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冬季A1 奢恋呼伦贝尔 牧雪1+1双飞6日行程单</w:t>
      </w:r>
    </w:p>
    <w:p>
      <w:pPr>
        <w:jc w:val="center"/>
        <w:spacing w:after="100"/>
      </w:pPr>
      <w:r>
        <w:rPr>
          <w:rFonts w:ascii="微软雅黑" w:hAnsi="微软雅黑" w:eastAsia="微软雅黑" w:cs="微软雅黑"/>
          <w:sz w:val="20"/>
          <w:szCs w:val="20"/>
        </w:rPr>
        <w:t xml:space="preserve">冬季A1 奢恋呼伦贝尔 牧雪1+1双飞6日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xbnm1764212369wY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呼伦贝尔市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心至野，行至奢！
                <w:br/>
                1+1奢享派，致敬懂玩的你！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深圳-海拉尔： 成吉思汗广场
                <w:br/>
              </w:t>
            </w:r>
          </w:p>
          <w:p>
            <w:pPr>
              <w:pStyle w:val="indent"/>
            </w:pPr>
            <w:r>
              <w:rPr>
                <w:rFonts w:ascii="微软雅黑" w:hAnsi="微软雅黑" w:eastAsia="微软雅黑" w:cs="微软雅黑"/>
                <w:color w:val="000000"/>
                <w:sz w:val="20"/>
                <w:szCs w:val="20"/>
              </w:rPr>
              <w:t xml:space="preserve">
                ✭ 亮点体验：欢乐抵达日 “冬日呼伦贝尔”海拉尔初印象
                <w:br/>
                ✭ 行程玩法：深圳宝安机场集合-抵达海拉尔-【成吉思汗广场】
                <w:br/>
                ✭ 参考航班：深圳-海拉尔Y87527 0840-1530（经停呼和浩特）；以实际出票为准；
                <w:br/>
                【草原明珠 · 海拉尔】呼伦贝尔经济、政治、文化中心，被誉为“草原明珠”。
                <w:br/>
                【成吉思汗广场】 （游览约30分钟）了解成吉思汗的历史事迹，祭祀蒙古国运来的圣石。它以成吉思汗名称命名，是至今为止内蒙古自治区境内很大的广场，也是海拉尔区的标志性建筑之一。
                <w:br/>
                后入住酒店。（可自行前往商场或军用品商店购买防寒装备、服装等）  
                <w:br/>
                【温馨提示】
                <w:br/>
                - 导游员提前一天电话或短信联系客人，请保持手机畅通；  
                <w:br/>
                - 出行前请再次确认携带有效身份证原件（身份证、护照、回乡证等，注意大陆居民不可用港澳证）登机，上下飞机请携带好行李物品。行李托运及携带标准（供参考，根据各航空公司要求不同，可能有所不同）。托运行李中不允许有锂电池，详情可随时咨询深圳机场；
                <w:br/>
                - 请携带足够的保暖衣物，备上感冒药、肠胃药、晕车药等应急药物。 
                <w:br/>
                - 呼伦贝尔室外温度低，行程及游玩过程中请大家做好保暖措施，戴好围巾，耳罩，尤其要注意保暖。暖宝宝是必需品，不但可以保持体温更可以贴在手机背面，防止手机因低温导致的关机；
                <w:br/>
                - 内蒙雪期常规时间为：每年的11月至次年4月份，但具体是否下雪以当地气候而定。如因雪量不够等特殊原因，行程所赠送的娱乐项目自动取消不退费。
                <w:br/>
                - 如遇天气因素大雪封道，导游会与贵宾协商合理变更行程，因变更产生的火车，住宿等计划外费用属于不可抗力，敬请客人自理；
                <w:br/>
                【呼伦贝尔衣物保暖建议】
                <w:br/>
                - 穿着多层衣物：呼伦贝尔冬季极为寒冷，需准备多层保暖衣物。很里层可穿速干内衣，保持身体干爽；中层穿加绒保暖衣、毛衣等；外层则要穿上厚羽绒服，其保暖性能强，能有效抵御严寒；
                <w:br/>
                - 保暖配件齐全：帽子、围巾、手套是必需的保暖配件，要选择保暖性好的材质，如羊毛、羊绒等。帽子很好能遮住耳朵，防止耳部冻伤；围巾可以保护颈部免受寒风侵袭；手套则要选择防水、防风且保暖的款式，方便在户外活动时使用
                <w:br/>
                - 鞋子保暖防滑：冬季路面多冰雪，易滑倒，因此要穿防水防滑的高帮棉鞋或雪地靴，内附厚棉毛，鞋绑偏高，具有保护脚腕的功能，且鞋内应有鞋垫，号码应比正常鞋大一些，给脚部在鞋内留出一定空间，有助于活络。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海拉尔艾瑞文华酒店酒店或其他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海拉尔－根河： 穿越呼伦贝尔雪原俯瞰莫日格勒河/根河林区民俗体验/冷极村活动
                <w:br/>
              </w:t>
            </w:r>
          </w:p>
          <w:p>
            <w:pPr>
              <w:pStyle w:val="indent"/>
            </w:pPr>
            <w:r>
              <w:rPr>
                <w:rFonts w:ascii="微软雅黑" w:hAnsi="微软雅黑" w:eastAsia="微软雅黑" w:cs="微软雅黑"/>
                <w:color w:val="000000"/>
                <w:sz w:val="20"/>
                <w:szCs w:val="20"/>
              </w:rPr>
              <w:t xml:space="preserve">
                ✭ 亮点体验：私享越野穿越雪原核心区 抵达“中国很冷极” 玩一回森野冬趣民俗课
                <w:br/>
                ✭ 行程玩法：【越野车穿越体验】-【根河冷极村】-【森野冬趣民俗课】
                <w:br/>
                【越野车穿越呼伦贝尔雪原&amp;俯瞰莫日格勒河】沿着公路逐渐驶向草原深处，开启穿越之旅，进入了呼伦贝尔大草原的核心区域。去发现那些隐藏在深处的美丽景色。途中可能会遇到成群的牛羊在雪地里觅食，它们身上也落满了雪花，与白色的雪地融为一体，构成了一幅充满生机又极具冬日特色的草原画卷。莫日格勒河有 “天下曲水” 的美誉，它蜿蜒曲折地流淌在呼伦贝尔大草原上，从高处俯瞰，其河道千回百转，犹如一条银色的绸带在白色的雪原上舞动，美得让人窒息。
                <w:br/>
                【根河冷极村】地处大兴安岭腹地，它宛如一颗遗落在极寒之地的明珠，散发着独特而迷人的光彩。作为中国自然条件下气温很低的地方，这里有着令人惊叹的极寒气候，很低气温可达 -58℃，但也正因如此，造就了它无与伦比的冬季美景。走进冷极村，入目皆是银装素裹的世界，原始森林像是披上了一层洁白的盛装，雾凇挂满枝头，在阳光的映照下晶莹剔透，仿佛是大自然用冰雪打造的梦幻仙境。在这里，你不仅可以欣赏到美丽的自然风光，还能参与各种趣味十足的冰雪活动。
                <w:br/>
                【✭ 森野冬趣民俗课：冬天的林区可以怎么玩？】学习传统手工艺和民俗活动，感受到森林地区的独特文化与风情。
                <w:br/>
                ✭ 剪一次传统窗花 传统手工艺，在指导老师的带领下，游客将学习如何运用灵巧的双手，将红纸剪成各式各样的吉祥图案，为即将到来的节日或庆典增添一份喜庆与温馨。
                <w:br/>
                ✭ 穿一回森林花袄 游客换上色彩鲜艳、图案丰富的花袄，这是森林地区特有的民族服饰。穿上这身衣裳，您仿佛置身于一个五彩斑斓的世界，与周围的自然风光相映成趣，共同构成一幅美丽的画卷。
                <w:br/>
                ✭ 扭一回热情的秧歌 在欢快的音乐声中，您将跟随指导老师的步伐，学习秧歌的基本舞步和动作。无论是年轻人还是老年人，都能在这份欢乐中忘却烦恼，尽情释放自己的热情与活力。
                <w:br/>
                ✭ 玩一次泼水成冰 在极寒的天气条件下，将热水泼向空中，瞬间凝结成冰晶，形成一幅幅如梦似幻的画面。这将是一次难忘的体验，让您充分感受到大自然的神奇与魅力。（温馨提示：水的温度要求90度以上，在娱乐的同时，一定要注意安全，不要烫伤。）
                <w:br/>
                ✭ 学蘸一次糖葫芦 选取新鲜的山楂或其他水果，串成串儿，再轻轻地在熬好的糖浆中滚一圈，待糖浆冷却凝固后，便成了一串串晶莹剔透、酸甜可口的糖葫芦，回味无穷。
                <w:br/>
                【✭ 冷极挑战与证书颁发】打卡根河网红冷极58°广场、大温度计，拍照留念。在冷极点设置极寒挑战英雄台，游客可进行极寒挑战，完成挑战的游客还会获得证书；
                <w:br/>
                【温馨提示】
                <w:br/>
                - 进入森林深处，部分路段手机没有信号，有重要事情请在出发前安排好。有些颠簸，晕车的朋友提前备好晕车药品;
                <w:br/>
                - 在林区道路行走时，要小心被积雪掩盖的坑洼、树枝等障碍物，避免摔倒受伤;
                <w:br/>
                - 根河有鄂温克族等少数民族聚居，他们有独特的文化习俗和禁忌。在旅游或活动中，要尊重当地民族的风俗习惯，不随意触犯禁忌，避免引起不必要的误会和冲突；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根河敖鲁古雅/敖鲁古雅右岸/冰雪酒店或其他</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根河-额尔古纳： 敖鲁古雅驯鹿部落/大兴安岭白桦林/额尔古纳湿地
                <w:br/>
              </w:t>
            </w:r>
          </w:p>
          <w:p>
            <w:pPr>
              <w:pStyle w:val="indent"/>
            </w:pPr>
            <w:r>
              <w:rPr>
                <w:rFonts w:ascii="微软雅黑" w:hAnsi="微软雅黑" w:eastAsia="微软雅黑" w:cs="微软雅黑"/>
                <w:color w:val="000000"/>
                <w:sz w:val="20"/>
                <w:szCs w:val="20"/>
              </w:rPr>
              <w:t xml:space="preserve">
                ✭ 亮点体验：在森林深处遇见超呆萌驯鹿  感受原始林区的淳朴民风
                <w:br/>
                ✭ 行程玩法：上午【驯鹿部落】－下午【额尔古纳湿地】- 夜宿额尔古纳
                <w:br/>
                【敖鲁古雅驯鹿部落】（已含门票）敖鲁古雅意为杨树林茂盛的地方。17世纪中叶，使鹿鄂温克人从贝加尔湖流域，游猎迁徙到大兴安岭密林中，靠狩猎和饲养驯鹿为生。被誉为“中国很后的狩猎部落”，也是我国境内迄今为一保存“驯鹿文化”的民族，少部分使鹿鄂温克族人仍然保留着较为原始、自然的生产生活方式。其独特的历史文化，古老的民族习俗，虔诚的宗教信仰闻名遐迩。成为根河旅游的金字招牌，它独有的驯鹿习俗、狩猎文化、森林文化，特别是使鹿鄂温克神秘传奇的故事，历经社会文明跨越，吸引着世界各地游客；
                <w:br/>
                【大兴安岭白桦林景观带】冬季的白桦林景区被厚厚的积雪覆盖，洁白的雪花挂满枝头，仿佛整个世界都被白色的幕布所笼罩，每一棵白桦树都像是穿着白色披风的卫士，在雪地中傲然伫立，构成了一幅如梦如幻的冰雪画卷；（如果好运好，还能欣赏到雾凇景观。在低温和水汽充足的条件下，空气中的水汽遇冷凝华在白桦树的树枝上，形成洁白晶莹的雾凇，给白桦林增添了一份神秘而又迷人的气息，宛如仙境一般）
                <w:br/>
                【额尔古纳湿地】(已含景区门票）这里是中国目前保持原状态很完好、面积很大的湿地。是亚洲候鸟迁徙的“瓶颈，被誉为地球之肾。冬季的湿地视野极为开阔，一眼望去，是无边无际的白色世界。河流在冰雪下若隐若现，蜿蜒曲折的河道像是大地的脉络。被雪覆盖的广袤湿地和远方的天际线融为一体，展现出一种壮美而又辽阔的景象，让人为大自然的雄浑力量所震撼。
                <w:br/>
                【✭ 探访俄罗斯家庭+穿俄罗斯盛装】俄罗斯族叔叔、阿姨列巴迎宾礼迎接，屋内俄罗斯族妈妈给讲述民族历史，席间有扣子琴或手风琴表演，俄罗斯舞蹈等，无限量品尝俄罗斯咖啡、果茶、俄罗斯糖果、列巴、等食品。
                <w:br/>
                【✭ 蒙古族特色烤全羊】呼伦贝尔的羊是很纯正的羔羊，烤好后外酥里嫩，香味扑鼻，草原城市的烤全羊更是代表内蒙待客的很高规格，体现了浓郁的草原文化，豪放热烈。
                <w:br/>
                <w:br/>
                【温馨提示】
                <w:br/>
                - 行程所列时间仅供参考，可能会因为天气、堵车等特殊情况而更改，具体日程安排根据当时天气及路况导游会灵活安排调整；     
                <w:br/>
                - 内蒙冬天室外温度低，行程及游玩过程中请大家务必把此行很暖的装备穿上，做好保暖措施，戴好围巾，耳罩，尤其注意脚部保暖和防滑。暖宝宝是必需品，不但可以保持体温更可以贴在手机背面，防止手机因低温导致的关机。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额尔古纳蒙星酒店/红水泉/绿然大酒店或其他</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额尔古纳－满洲里： 呼伦贝尔马术基地/穿越 G331边境公路/呼伦湖（如幸运可邂逅蓝冰）
                <w:br/>
              </w:t>
            </w:r>
          </w:p>
          <w:p>
            <w:pPr>
              <w:pStyle w:val="indent"/>
            </w:pPr>
            <w:r>
              <w:rPr>
                <w:rFonts w:ascii="微软雅黑" w:hAnsi="微软雅黑" w:eastAsia="微软雅黑" w:cs="微软雅黑"/>
                <w:color w:val="000000"/>
                <w:sz w:val="20"/>
                <w:szCs w:val="20"/>
              </w:rPr>
              <w:t xml:space="preserve">
                ✭ 亮点体验：穿越秘境 G331中俄边境公路  寻找传说中的呼伦湖蓝冰  体验满洲里风情套娃宫廷之夜
                <w:br/>
                ✭ 行程玩法：前往满洲里 -【雪原马场】- 【呼伦湖】- 夜宿满洲里套娃酒店【全新A座五星房】
                <w:br/>
                【黑山头马术基地】早餐后，乘车前往可体验雪原骑马（骑马费用自理）。体验蒙古族的马背文化，蒙古马不需要豪华的马厩，只属于辽阔的草原—任性此刻时光。马是蒙古人的朋友，更是蒙古人朴实与粗犷豪迈的体现，骑马是来草原一定要体验的精华项目。
                <w:br/>
                【蒙古族访牧户】游牧民族定居在草原，我们走进牧民家里，喝一碗醇香的奶茶，体验牧民生活的原始状态！坐在蒙古包里，和牧民们聊聊天~可以穿上牧民的衣服，稍做装扮一下你就会发现，原来我们也像极了蒙古人。
                <w:br/>
                活动体验：穿蒙古族服装拍照；品尝奶食品；学习蒙古语。
                <w:br/>
                【无限次滑雪圈】漫天飞舞的雪花，尽情畅滑的雪道，这是属于我们的滑雪时光，让我们在雪的世界里尽情狂欢。
                <w:br/>
                【✭ 特别体验乘坐马拉爬犁】在北方的冬天，马拉爬犁随处可见，这是牧民们很喜欢的出行方式，马拉着爬犁穿过村庄，观纯天、无破坏、干净的自然雪，看马儿飞驰。
                <w:br/>
                【穿越 G331中俄边境公路】这条曾不对外开放的公路，无任何的后天修饰，呼伦贝尔草原与湿地的结合的地带，若即若离的界河额尔古纳河在绵空旷的草原上千回万转，风高云淡，牛羊满山坡，只有蓝天的广阔才可与这边草原相衬。随处皆是 windows桌面即视版，时隐时现的边境线、遥遥相望的俄罗斯村庄。 
                <w:br/>
                【呼伦湖】 是我国五大淡水湖之一，又名达赉湖（海一样的湖）。呼伦湖湖面呈不规则斜长方形，轴为东北至西南方向，湖水面积 2339 平方公里。“呼伦”是蒙古语“哈溜”音转而来，意为“水獭”。因历史上湖中盛产水獭而得名。（冬天湖面结冰，幸运的话可以看到媲美贝加尔湖的蓝冰现象）； 
                <w:br/>
                【边城满洲里】 满洲里东依兴安岭，南濒呼伦湖，西邻蒙古国，北接俄罗斯，是我国很大的沿边陆路口岸。是一座独领中俄蒙三国风情、中西文化交融的口岸城市，素有“东亚之窗”的美誉；
                <w:br/>
                【夜宿满洲里套娃智能酒店 · 主楼五星房】地处闻名遐迩的国家5A级套娃景区的黄金地段，是国内为一一家以套娃为主题的特色旅游度假酒店，是满洲里很大的主题酒店。步入套娃智能酒店，您将开启一场穿越时空的建筑艺术巡礼。酒店整体设计堪称一部欧洲古典文化与意大利文艺复兴时期的浓缩史诗。宏伟的拜占庭式穹顶直指苍穹，闪耀着金色光辉；哥特式的尖拱与飞扶壁勾勒出优雅的轮廓，诉说着中世纪的浪漫；繁复精美的巴洛克雕花与华丽廊柱随处可见，尽显文艺复兴时期的豪华与人文气息。
                <w:br/>
                <w:br/>
                【温馨提示】
                <w:br/>
                - 根河室外温度低，行程及游玩过程中请大家务必把此行很暖的装备穿上，做好保暖措施，戴好围巾.耳罩，尤其注意脚部保暖和防滑。
                <w:br/>
                - 暖宝宝是必需品，不但可以保持体温更可以贴在手机背面，防止手机因低温导致的关机；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满洲里套娃智能酒店A座或其他</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满洲里－海拉尔： 套娃广场/外观国门/二卡湿地
                <w:br/>
              </w:t>
            </w:r>
          </w:p>
          <w:p>
            <w:pPr>
              <w:pStyle w:val="indent"/>
            </w:pPr>
            <w:r>
              <w:rPr>
                <w:rFonts w:ascii="微软雅黑" w:hAnsi="微软雅黑" w:eastAsia="微软雅黑" w:cs="微软雅黑"/>
                <w:color w:val="000000"/>
                <w:sz w:val="20"/>
                <w:szCs w:val="20"/>
              </w:rPr>
              <w:t xml:space="preserve">
                ✭  亮点体验：畅玩冬日满洲里套娃景区 遇见第五代中国国门  邂逅湿地水墨画风景
                <w:br/>
                ✭  行程玩法：上午【满洲里套娃景区】－外观国门 - 【二卡湿地自然保护区】- 下午返回海拉尔
                <w:br/>
                【套娃景区】景区以满洲里和俄罗斯相结合的历史、文化、建筑、民俗风情为理念，其建筑以俄罗斯代表性建筑为蓝本，如景区入口和游客中心以莫斯科红场为建筑元素，俄罗斯民俗体验馆以圣彼得堡喋血大教堂为外观等，比例缩小或按原比例建设后再现于园区内，充满了浓郁的异域风情；景区内设套娃世界、欢乐地带、套娃剧场、俄罗斯民俗体验馆、俄蒙演艺剧场、极限乐园六大功能区，为游客提供全方位的旅游体验。
                <w:br/>
                【外观国门景区】外观国门，是我们中国的第五代国门，是目前中国陆路口岸很大的国门与俄罗斯国门相对而立，整体建筑风格为后工业时代风格。
                <w:br/>
                【二卡湿地自然保护区】这里独特的地理位置，适宜的地质条件， 独立的人文氛围及得天独厚的旅游资源，构成了二卡湿地生态自然保护区，各种候鸟在这里栖息、繁育，直至秋天。（赠送项目，如不用无费用可退）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海拉尔艾瑞文华酒店酒店或其他</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海拉尔-深圳：海拉尔滑雪场/送机
                <w:br/>
              </w:t>
            </w:r>
          </w:p>
          <w:p>
            <w:pPr>
              <w:pStyle w:val="indent"/>
            </w:pPr>
            <w:r>
              <w:rPr>
                <w:rFonts w:ascii="微软雅黑" w:hAnsi="微软雅黑" w:eastAsia="微软雅黑" w:cs="微软雅黑"/>
                <w:color w:val="000000"/>
                <w:sz w:val="20"/>
                <w:szCs w:val="20"/>
              </w:rPr>
              <w:t xml:space="preserve">
                ✭  参考航班：海拉尔-深圳Y87528  1620-2320（经停呼和浩特）；以实际出票为准；
                <w:br/>
                ✭  亮点体验：海拉尔滑雪场冬日飞驰  欢乐返程
                <w:br/>
                ✭  行程玩法：上午【海拉尔滑雪场】－下午【海拉尔机场】－返回深圳
                <w:br/>
                【海拉尔东山滑雪场】（包含门票、滑雪板、雪鞋、雪杖，其他费用敬请自理）坐落于海拉尔区机场路上坡南侧 90 米处，距市中心仅 3.6 公里，800 米可达机场，是名副其实 “家门口的滑雪场”。作为国家中小型标准滑雪场，它占地 6 万平方米，拥有 450 米主雪道、150 米雪圈道及拖牵式索道、魔毯等设施，雪质松软适配各类滑雪者。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往返交通：深圳－海拉尔、海拉尔－深圳，机票、机建燃油税及10KG行李额；
                <w:br/>
                参考航班：深圳=海拉尔Y87527  0840-1530 ；海拉尔=深圳Y87528  1620-2320（往返经停呼和浩特）
                <w:br/>
                特别说明：
                <w:br/>
                1.关于行李额：根据金鹏航空规定，您所乘坐的团队经济舱机票包含每人10KG 的免费托运行李额度和每人一件7KG内免费手提行李额（手提行李体积不超过20x30x40CM）。超出的行李托运额需要机场柜台现场自费购买!具体收费以现场为准，本航班为深圳飞海拉尔为一直达经停航班；敬请理解~
                <w:br/>
                2.金鹏航空非廉价航空，是海航旗下航司成员之一，但是餐食极为简单，建议自带充饥零食；
                <w:br/>
                3.本套航班机位为切位团队票，确认后无退改；取消则全损；
                <w:br/>
                行程用车：行程用车：1+1空调旅游车，按人数定车型，保证一人一座；接机送机安排普通大巴车；
                <w:br/>
                温馨提示：12人以下根据人数安排商务车，参考用车：7座别克商务、14-22座商务或中巴车（运通、九龙、瑞丰）
                <w:br/>
                另：第一天接机和很后一天送机用普通旅游车，从第二天行程开始使用1+1车 
                <w:br/>
                酒店住宿：行程所列当地星级酒店，如遇酒店满房，则优选以下备选酒店（不提供自然单间，产生单房差需自理，大部分酒店都没有加床或三人间，如出现单男单女参团无法安排拼住或加床时需补的单人房差）
                <w:br/>
                海拉尔参考酒店：海拉尔艾瑞文华酒店酒店或希尔顿花园酒店或伯爵酒店或凯景嘉华酒店或同级
                <w:br/>
                根河参考酒店：根河敖鲁古雅酒店或敖鲁古雅右岸或森林冰雪酒店或根河悦轻居酒店或泰加林或根河右岸酒店或山水酒店或沐渡酒店或同级
                <w:br/>
                额尔古纳参考酒店：额尔古纳蒙星酒店或红水泉大酒店或绿然大酒店或天元大酒店或千鹤大酒店或同级
                <w:br/>
                满洲里参考酒店：满洲里套娃A座或香格里拉或同级
                <w:br/>
                备注：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行程门票：行程表内所列景点首道大门票（不含小门票、景区里的电瓶车等小交通及娱乐项目）；
                <w:br/>
                用餐标准：全程含5早餐和9正餐；餐标50元/正，正餐为围餐（十人一围，8菜一汤，如人数不足10人，则根据实际人数酌情安排用餐）；人数低于12人烤全羊安排半只或烤羊腿
                <w:br/>
                当地导游：当地导游：当地优秀导游。
                <w:br/>
                温馨提示：内蒙当地人说话比较直爽，若有冒犯之处，请谅解，谢谢！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深圳机场往返机场接送；（客人自行前往机场集合，由工作人员办理登机牌手续）；
                <w:br/>
                景点内园中园门票及行程中注明门票不含的景点、全陪费用、旅游意外保险、航空险，航空公司临时通知的燃油税涨幅；
                <w:br/>
                行程中标明不含的项目和行程以外项目所需的自费项目，酒店餐厅内的酒水饮料、洗衣等一切私人开支；由于不可抗拒因素而需要变更行程时产生的费用（包括但不限于自然灾害、航班延误或取消、车辆故障、交通意外等）
                <w:br/>
                大部分酒店都没有加床或三人间，如出现单男单女参团无法安排拼住或加床时需补的单人房差；
                <w:br/>
                行程之外的景区小交通；
                <w:br/>
                小童收费：
                <w:br/>
                2-12周岁以内小童：含机票费、车位费、不占床位，不含早餐及门票费，如产生门票及其他费用由家长现付（1.2M以下免行程内景区首道大门票，超高自理）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1、国家最高人民法院公布的失信人不得乘坐飞机、高铁，如游客属失信人，请勿报名！失信人如有隐瞒因此产生的一切损失由报名人承担！
                <w:br/>
                2、此路线为特价打包回馈客户团，凡客人持有长者证、学生证、导游证、记者证、军官证、军人残疾证等均无任何优惠或退票,如有未产生或自愿放弃的当地景点、住宿及赠送的项目，费用概不退还。
                <w:br/>
                3、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4、如有任何质量问题，请在当地及时跟导游反馈，以便我们及时配合处理解决！行程结束时请您认真填写意见单，通过您的意见单我们可以更好地监督当地的接待质量，您的意见单也将是行程中发生投诉的处理依据。
                <w:br/>
                5、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出团时请务必带上有效登机证件（需与出票时提供资料一致），穿运动鞋或平底鞋，请自备防晒用品，晕车药，常用药品(预防感冒,腹泻等)；贵重物品随身携带，以免丢失。旅途中不要过量饮酒，自由活动时，请结伴出行，不去不安全的地方；
                <w:br/>
                7、初到异地，因气候、饮食等差异，尤其是老人小孩及胃肠功能较弱者，可能出现腹泄等不适症状，要注意饮食卫生，不吃生冷食物，避免受凉，有不适请及时服用胃肠药，严重者请告知导游；
                <w:br/>
                8、出发前2天通知客人准确出团航班及酒店名称，具体行程及景点若有变更，以最后确认及接待社安排为准；
                <w:br/>
                9、客人报名时请委托报名处代买旅游意外保险；根据中国保监会规定：意外保险投保承保年龄范围调整为2-75周岁，其中70周岁以上游客出险按保额的50%赔付，属于急性病的只承担医疗费用，不再承担其他保险责任；
                <w:br/>
                10、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11、不接受孕妇、70岁以上、2岁以内和身体有重疾病的游客报名，如有隐瞒自身健康状况而发生意外导致损失的，概由游客承担，旅行社不承担责任；另外不接受65岁以上、18岁以下未成年人单独参团，此类人群需有亲戚朋友、监护人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内蒙古旅游注意事项
                <w:br/>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5.草原午餐尽量不要喝酒，以免影响下午活动，特别是想骑马的客人。晚餐有敬酒仪式，在敬酒之前要多吃饭菜
                <w:br/>
                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w:br/>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
                <w:br/>
                搭伴而行，注意安全。
                <w:br/>
                10.旅行中不要随意购买不洁净的水果和食物，以免引起腹泻，以防止食物中毒。
                <w:br/>
                11.蒙古族的禁忌主要有：骑马到牧民家做客时，离蒙古包老远就要下马，以免惊动畜群：进蒙古包时，要从左边
                <w:br/>
                进，不要踩门槛，不要用手指人头。
                <w:br/>
                12.在内蒙古旅游时，请尊重当地少数民族的风俗习惯。注意风景区清洁卫生。请自觉维护古迹的完善和风景区的
                <w:br/>
                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
                <w:br/>
                脑血管病人及老幼体弱者更应注意采取必要的预防措施。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2025-12-17T12:41:14+08:00</dcterms:created>
  <dcterms:modified xsi:type="dcterms:W3CDTF">2025-12-17T12:41:14+08:00</dcterms:modified>
</cp:coreProperties>
</file>

<file path=docProps/custom.xml><?xml version="1.0" encoding="utf-8"?>
<Properties xmlns="http://schemas.openxmlformats.org/officeDocument/2006/custom-properties" xmlns:vt="http://schemas.openxmlformats.org/officeDocument/2006/docPropsVTypes"/>
</file>