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【1222冬季·韩国】首尔·春川南怡岛·Eobi冰谷 江村滑雪乐园·涂鸦秀·五天团行程单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djdj173043975188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参考航班：ZH631(1140-1545) /ZH633(0940-1355)
                <w:br/>
                参考航班：ZH632(1645-2010)/ZH634(1455-1815)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网红必打卡——首尔经典：景福宫、国立民俗博物馆、静谧浪漫石村湖
                <w:br/>
                江原道春川：韩剧《冬季恋歌》等的拍摄地——春川南怡岛、冬日限定冰雪奇缘景色——Eobi冰谷
                <w:br/>
                明洞商业区：首尔中心街区，购物天堂、美食宝地
                <w:br/>
                典型的哥特式建筑风格——明洞圣堂
                <w:br/>
                特选美食：人气连锁明伦进士自助餐：烤肉无限量畅吃！（餐标21900韩币/人）
                <w:br/>
                战斧排骨汤：采用带骨的牛排骨肉熬制浓汤，暖心暖胃！（餐标17000韩币/人）
                <w:br/>
                人参炖鸡、土豆脊骨汤、春川鸡排等
                <w:br/>
                文化娱乐：江村滑雪场度假村新体验，观看韩国代表性表演涂鸦秀
                <w:br/>
                星级航空：深圳直飞，家门口出发，一次旅行畅玩韩国首尔人气旅游胜地！
                <w:br/>
                严选酒店：全程连住韩国网评四钻酒店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深圳-首尔-松月洞童话村-仁川唐人街   时差：比北京时间快1小时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【松月洞童话村】（参观约60分钟）,仁川政府在这里对建筑改造、修补，画壁画。之后整个村子焕然一新，充满了童话氛围。所有的建筑物的墙面都画满了童话主题的壁画，五彩缤纷，仿佛一个童话王国。
                <w:br/>
                【仁川唐人街】（参观约60分钟）,曾是韩国地区最大的华侨社区所在地，由于它的地理位置隔着黄海遥对中国山东,与威海市隔海相望，使很多中国人前来从事餐馆等生意。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【南怡岛】（参观约60分钟），以狭长的横向水流而著称，拥有得天独厚的美丽景观，是多部电视剧的拍摄地，重温韩剧《冬季恋歌》浪漫回忆。ji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游客可在一年四季享受秀丽多彩的自然景观和休闲运动带来的乐趣；滑雪道也按照难易度分为初、中、高级，游客们可以根据自己的实力和兴趣自由选择滑雪道。充分为滑雪初学者的安全和趣味性考虑，同时高级者能够更深刻的体验到惊险刺激带来的兴奋感。（温馨提示：行程含滑雪三件套雪杖、雪鞋和雪橇；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另外，若无下雪，露天滑雪场则改为室内滑雪，敬请谅解)。
                <w:br/>
                *注意：滑雪场于12月初开放，如未开放，行程改为小法国村+意大利村。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首尔-景福宫-青瓦台-北村韩屋村-紫菜博物馆-涂鸦秀-广藏市场
                <w:br/>
              </w:t>
            </w:r>
          </w:p>
          <w:p>
            <w:pPr>
              <w:pStyle w:val="indent"/>
            </w:pPr>
            <w:r>
              <w:rPr>
                <w:rFonts w:ascii="微软雅黑" w:hAnsi="微软雅黑" w:eastAsia="微软雅黑" w:cs="微软雅黑"/>
                <w:color w:val="000000"/>
                <w:sz w:val="20"/>
                <w:szCs w:val="20"/>
              </w:rPr>
              <w:t xml:space="preserve">
                【景福宫】（参观约 60 分钟）朝鲜王朝保存最完整的一座宮殿。素有韩国故宫之称，坐落于繁华的首尔市中心的一角。景福宫距今已有600多年历史，得名于《诗经》“君子万年，介尔景福”，当一回韩剧主角，（如遇周二景福宫闭馆，则安排【德寿宫】替换）。
                <w:br/>
                【青瓦台】（外观约30分钟）。青瓦台主楼为韩国总统官邸。有总统办公室、接见厅、会议室、居室，配楼有秘书室、警护室和迎宾楼等。如今，韩国的政治中心在这里聚集，象征着韩国最高的政治权力，并成为韩国总统的官邸。
                <w:br/>
                【北村韩屋村】（参观约 60 分钟）“北村 ”的韩屋群落是一片有着六百年历史的韩国传统住宅区，也是首尔最具代表性的传统居住地，且到处都有很多史迹、文化遗产和民俗资料。如今，这些纵横交错的小巷和青瓦房，为来自 世界各地的游人展示着百年前的迷人风貌。因此被称为城市中心的街道博物馆。北村的韩屋特点可概括为两点，即“进化的旧法”和“装饰化倾向”。虽然与传统韩屋相比，未具备完整的品格；如较低的屋顶斜度、圆梁、双屋檐、狭窄而多的房间数等，但是北村韩屋凝聚着韩屋的结构性和优美。
                <w:br/>
                【紫菜博物馆】看看大韩民国最爱吃的紫菜的产生过程和生产工艺的变化，还可以免费试穿韩服并拍照留念。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首尔-人参专卖店-护肝宝专卖店-化妆品专卖店-蚕室乐天免税店-石村湖公园-明洞圣堂-明洞商圈
                <w:br/>
              </w:t>
            </w:r>
          </w:p>
          <w:p>
            <w:pPr>
              <w:pStyle w:val="indent"/>
            </w:pPr>
            <w:r>
              <w:rPr>
                <w:rFonts w:ascii="微软雅黑" w:hAnsi="微软雅黑" w:eastAsia="微软雅黑" w:cs="微软雅黑"/>
                <w:color w:val="000000"/>
                <w:sz w:val="20"/>
                <w:szCs w:val="20"/>
              </w:rPr>
              <w:t xml:space="preserve">
                早餐后，前往韩国特产【人参专卖店（停留时间约60分钟）】 
                <w:br/>
                【护肝宝专卖店（停留时间约45分钟）】
                <w:br/>
                【化妆品专卖店（停留时间约60分钟）】挑选韩国品牌化妆品。
                <w:br/>
                午餐后前往【蚕室乐天免税店（参观时间约60分钟）】，位于韩国地标-乐天世界大厦，这里有最高的观景台和6星级酒店。作为代表亚洲的韩国最佳免税店，8-9层卖场入驻有HERMES、CHANEL、CARTIE R、TIFFANY等顶级奢侈品牌。这里不仅经营有韩国最大规模的韩国化妆品专区，还提供可尽情享受购物乐趣的顾客个性化服务。
                <w:br/>
                【石村湖公园】（参观约30分钟）位于韩国首尔市松坡区，是一座围绕着乐天世界（Lotte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30分钟），韩国最重要的天主教堂之一，也是首尔的地标建筑之一，具有深厚的历史和宗教意义。建于19世纪末的明洞圣堂，其建筑风格为哥特式，红砖结构，高耸的尖塔和彩绘玻璃窗是其显著特征。圣堂内的彩色玻璃窗描绘了圣经中的故事，营造出庄严而神圣的氛围。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首尔-深圳
                <w:br/>
              </w:t>
            </w:r>
          </w:p>
          <w:p>
            <w:pPr>
              <w:pStyle w:val="indent"/>
            </w:pPr>
            <w:r>
              <w:rPr>
                <w:rFonts w:ascii="微软雅黑" w:hAnsi="微软雅黑" w:eastAsia="微软雅黑" w:cs="微软雅黑"/>
                <w:color w:val="000000"/>
                <w:sz w:val="20"/>
                <w:szCs w:val="20"/>
              </w:rPr>
              <w:t xml:space="preserve">
                早餐后指定时间集合，乘车前往仁川机场，乘客机飞回深圳机场散团，结束愉快行程！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正餐为行程所列，不含酒水，平均餐标为90元/人/正
                <w:br/>
                ●根据人数6人以下安排司兼导服务，6人以上安排司机+导游服务，10人以上安排领队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●领队导游服务费￥300元/人已含，
                <w:br/>
                ●12岁以下不占床与成人同价，满12岁必须占床+600元/人；
                <w:br/>
                ●房差：全程单房差 1400元/人；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 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 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2025-12-16T16:26:02+08:00</dcterms:created>
  <dcterms:modified xsi:type="dcterms:W3CDTF">2025-12-16T16:26:02+08:00</dcterms:modified>
</cp:coreProperties>
</file>

<file path=docProps/custom.xml><?xml version="1.0" encoding="utf-8"?>
<Properties xmlns="http://schemas.openxmlformats.org/officeDocument/2006/custom-properties" xmlns:vt="http://schemas.openxmlformats.org/officeDocument/2006/docPropsVTypes"/>
</file>