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【海岛日记】普吉岛5天4晚之旅行程单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香港直飞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pjd17645737028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广东省-深圳市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泰国-普吉岛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香港普吉岛--专车接机（专车接机无导游）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各位贵宾根据国际航班时间，至少提前3小时前往机场集合。在机场柜台办理登机手续后，前往世界最浪漫的十大岛屿之—【普吉岛】。抵达后举牌接机迎接。安排专车前往酒店，放下您的行囊和凡尘俗事，准备开始一段精彩浪漫的海岛之旅。各位贵宾根据航班时间抵达人们称作“泰国珍宝岛”的普吉岛。普吉是泰国南部的世外桃源，围绕着她的是安达曼的清透海水、美丽海滩与奇形怪状的小岛及天然钟乳石洞窟等奇特景观。忽而望来青翠的丛林，忽而迎面的是蔚蓝海岸，普吉岛正展开热情的双手呼唤着您。今日可在酒店养精蓄锐，以饱满的精力迎接第二天的行程。
                <w:br/>
                【温馨提示】
                <w:br/>
                1.出发前请随身携带护照原件并拍照保存手机。
                <w:br/>
                2.飞机和行程用车空调较低，建议携带挡风的衣服。
                <w:br/>
                3.请出行前注意检查相关证件需要六个月以上的有效期护照，如外籍客人请带好回乡证，以免影响出入境。
                <w:br/>
                4.旅行社不能提供药物给客人，请注意携带好相关的药物。
                <w:br/>
                5.请各位游客谨慎食用过量冷食和椰子。 
                <w:br/>
                6.佛教是泰国的国教，因此，佛像无论大小都要尊重，切勿攀爬。对僧侣应礼让，女性不能触碰僧侣，如需奉送物品，应请男士代劳，或直接放在桌上。
                <w:br/>
                7.到寺庙参观，着装应整齐，不要穿短裤、短裙和无袖上装，进入主殿要脱鞋。泰国人视头部为神圣之处，因此，不要随便触摸别人的头部。不要用脚指人指物，特别是脚底不能冲着佛像，也不要用脚开门关门。
                <w:br/>
                8.给人递东西要用右手，不应用左手。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普吉网评四钻泳池酒店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白鲨号帆船出海珊瑚岛（赠休息椅+皮划艇20分钟+sup立式桨板15分钟+香蕉船5分钟/人）+拉崴海鲜市场+神仙半岛+奈函海滩+青蛙夜市/naka夜市（2-4人是5座导游兼职司机，5-8人是导游+专车）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白鲨号帆船出发前往普吉岛最后的秘密海滩—【珊瑚岛（赠休息椅+皮划艇20分钟+sup立式桨板15分钟+香蕉船5分钟/人）】扬帆我们的航海梦想，作为泰国国家一级珊瑚保护区，其四周的海域是潜水爱好者必去之地，优质的珊瑚可以和马尔代夫媲美。在这迷人的岛屿上为您安排水上活动，20 分钟的皮划艇体验，你将与大海亲密接触。拿起船桨，划入那湛蓝的海水中，感受海风的吹拂，探索珊瑚岛周围的美丽海景。或许你还能发现一些隐藏在海中的小惊喜，如五颜六色的鱼儿、奇异的珊瑚礁，让你仿佛置身于一个神秘的海底世界。立式桨板也是不可错过的项目，15 分钟的体验时间，让你站在桨板上，挑战自己的平衡能力。随着海浪的起伏，你可以自由地穿梭在海面上，欣赏着珊瑚岛的壮丽海岸线，感受大自然的力量与魅力。
                <w:br/>
                最后，还有刺激的香蕉船等你来玩！5 分钟的时间里，你将紧紧抓住香蕉船，随着快艇的加速，在海面上飞驰。感受海风的呼啸和海浪的拍打，体验速度与激情的碰撞，让你的心跳瞬间加速，尖叫不断！在尽情玩耍之后，你可以舒适地躺在椅子上，沐浴着阳光，听着海浪的声音，享受片刻的宁静与惬意，让身心得到充分的放松。
                <w:br/>
                ***行程所含3项海上活动，如有自愿不参加，费用不退不换，不得转让***
                <w:br/>
                如遇网红船只上岸维修，将自动安排同级帆船出行，不再另行通知
                <w:br/>
                <w:br/>
                【拉崴海鲜市场】普吉岛的拉崴海鲜市场，绝对是海鲜爱好者的天堂！这里临近海边，不仅能让你品尝到刚捕捞上岸的各类生猛海鲜，那活蹦乱跳的虾蟹、鲜嫩肥美的鱼贝；还能让你在热闹的氛围中感受普吉岛的本土风情。你可以挑选心仪的海鲜，找一家旁边的加工店，按照自己的口味烹饪，享受一顿无比美味的海鲜大餐。在拉崴海鲜市场，美食与风情交织，给你带来独一无二的美妙体验！
                <w:br/>
                <w:br/>
                【神仙半岛】神仙半岛（Promthep Cape）位于泰国重要的旅游地——普吉岛上，屹立在普吉岛的最南端的朋帖海岬上，面临着广阔深沉的印度洋，是普吉岛上观看日落的最佳地点。吉岛神仙半岛，位置独特，被称为“上帝的岬角”。它仿佛是被神灵故意遗弃的，但自然的神奇又赋予了它纵横四海的阔大、美丽祥和的风景和震撼人心的奇妙落日。
                <w:br/>
                <w:br/>
                【奈函海滩】普吉岛的明星 Nai Harn Beach 作为旅行者之选泰国海榜单的冠军，奈涵海滩并不大，也不算热闹，但非常干净、私密。风平浪静， 沙子细腻，让人不禁感觉可以和夏威夷的一些私家海滩媲美了！
                <w:br/>
                <w:br/>
                【青蛙夜市】（如遇青蛙夜市休市，换至naka夜市）绝对是普吉岛最值得逛的夜市，在本地人中很有名，青蛙夜市有两个，一个新的一个老的，新青蛙夜市与老青蛙夜市相隔只有200米左右，可以一起逛,品尝各种当地小吃、美食。
                <w:br/>
                **行程所含3项海上活动为赠送项目，自愿不参加或天气原因无法游玩，费用不退不换，不得转让***
                <w:br/>
                如遇网红船只上岸维修，将自动安排同级帆船出行，不再另行通知
                <w:br/>
                （如遇周日青蛙夜市休市，自动更换至naka夜市，不在提前另行通知）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普吉网评四钻泳池酒店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出海二选一（下单时确定） A线:快艇出海蛋壳岛登岛--蛋黄岛游泳浮潜--蛋白岛登岛一日游（拼车拼船拼导游）（赠送1个椰子/人）B线:快艇斯米兰群岛一日游+250元/人（拼车拼船拼船上导游）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A线:快艇出海蛋壳岛登岛--蛋黄岛游泳浮潜--蛋白岛登岛一日游（拼车拼船拼导游）（赠送1个椰子/人）
                <w:br/>
                以下是参考行程，实际以为船家当天订单为准。所有水上活动均存在潜在危险，请根据自身情况慎重选择；心血管疾病患者严禁参加任何水上项目，孕妇严禁出海。
                <w:br/>
                <w:br/>
                早晨司机到您下榻酒店接您前往码头，到达码头船家登记处登记，享用免费提供的茶、咖啡、点心 ，同时船家导游给您讲解行程景点和注意事项乘坐快艇出海，前往蛋壳岛（KAHI NOK），感受独特的海岛风光。
                <w:br/>
                <w:br/>
                   【蛋壳岛（KAHI NOK）登岛游玩】从码头出发半小时左右到蛋壳岛在这里登岛自由活动 45分钟-1个小时左右、蛋壳岛是欧美人士最爱日光浴的天堂，享受阳光沙滩的悠闲。四周被洁白的沙滩和海水围绕，景色美轮美奂!到达岛上你才明白，这个地方绝对是此次普吉岛之行的最美丽的地方。
                <w:br/>
                <w:br/>
                【蛋黄岛（KHAI NUI ）游泳浮潜】这里海水清澈无比，呈现出迷人的色彩变化。从近处的浅绿白色到稍远的浅蓝色，再到远处的深蓝色，层次分明，在阳光的照耀下波光粼粼，犹如一块巨大的蓝宝石。由于该岛只是停在水面上船潜而不会上岸，所以游客可以在船上欣赏到蛋黄岛的美丽景色，也可以选择下水与海洋生物共舞。潜入水中，仿佛进入了一个奇幻的水下世界，这里是海洋生物的天堂，热带鱼群种类繁多，五彩斑斓的鱼儿在水中自由自在地游弋，小丑鱼更是这里的常客。
                <w:br/>
                【蛋白岛（KAHI NAI）登岛游玩】岛上为您准备了美味的特色午餐泰式炒饭和泰式炒面二选一，还有两个特色鸡腿/人。泰式炒饭香气扑鼻，每一粒米饭都饱含着浓郁的泰式风味；泰式炒面口感爽滑，搭配着鲜美的蔬菜和独特的酱料，让人回味无穷。特色鸡腿外酥里嫩，咬上一口，鲜嫩多汁，为你的味蕾带来极大的满足。
                <w:br/>
                在享受美食的同时，你可以欣赏蛋白岛迷人的风景。漫步在洁白的沙滩上，感受海风的轻抚，欣赏着澄澈海水与蓝天相接的壮丽景色。你可以在这里放松身心，尽情享受度假的悠闲时光。
                <w:br/>
                游玩结束之后，预计17:00左右返航，当我们返回码头后，工作人员会为每个人送上一颗清凉的椰子，让你在游玩之后享受清甜的滋味，到达码头后再乘坐车辆返回酒店，愉快结束出海一日游行程。
                <w:br/>
                （出海景点顺序由船家根据当天天气和海上情况决定先后顺序，不再另行通知和解释；如遇当天天气 原或不可可抗力因素因临时取消/调整某个点，船家费用不退不换，恕不另行通知）
                <w:br/>
                <w:br/>
                B线:快艇斯米兰群岛一日游+250元/人（拼车拼船拼船上导游）
                <w:br/>
                快艇斯米兰一日游（拼车船导+午餐）
                <w:br/>
                行程参考内容
                <w:br/>
                06:00左右  酒店接客出发（以实际酒店接人时间为准）
                <w:br/>
                07:30 抵达码头，可享用咖啡、茶，码头也要晕船药可自取，船家导游讲解当日行程流程、安全注意事项（如浮潜规范、快艇乘坐禁忌等），随后准备登艇。
                <w:br/>
                08:00左右快艇从码头启航，前往斯米兰群岛区域。
                <w:br/>
                10:00 抵达7 号岛（Koh Pabu）浮潜 ，运气好可以看到海龟和小丑鱼。
                <w:br/>
                12:00 抵达4 号岛（Koh Ming） ，可登岛观光、拍照，感受海岛原始风光并使用午餐（船家根据当天海上情况决定用餐在4号/8号岛，不做另行通知）
                <w:br/>
                13:00 抵达8 号岛（Similan 岛） ，徒步登岛，上岛游览岛屿景观（如标志性风帆石等）。
                <w:br/>
                之后前往 9 号岛海域（Koh Ba Ngu） ，开展浮潜活动，探索水下珊瑚与鱼类。
                <w:br/>
                16:30 快艇返航，结束岛屿游览。
                <w:br/>
                17:30 抵达出发码头，行程结束，随后可乘坐返程车辆返回酒店。
                <w:br/>
                重要说明：斯米兰群岛属于自然保护区，且海上行程受天气、潮汐、海洋生态保护政策、人群等因素影响较大，上述中行程景点顺序、停留时长、登岛及浮潜地点可能会由导游临时调整，以当日实际安排为准，不做另行通知！！！
                <w:br/>
                <w:br/>
                1、斯米兰路途遥远，出海行程时间较长、航程较远，对身体素质要求更
                <w:br/>
                高，为了您的出行安全，幼儿1岁以下及65岁以上老人，患有心脏病、
                <w:br/>
                高血压、骨质疏松、颈椎脊椎病、哮喘、动过手术或孕妇其他不宜出
                <w:br/>
                海的疾病患者严禁出海，符合出海条件的客人，也需要您根据自身健
                <w:br/>
                康情况及当天身体状态，谨慎决定出行，切勿隐瞒，出行有风险，出
                <w:br/>
                海需谨慎!
                <w:br/>
                2、斯米兰严禁带酒水上岛以及禁止抽烟、乱扔垃圾等破坏公共环境的行
                <w:br/>
                为，同时，不允许捡贝壳，下海挖珊瑚等破坏环境景观的行为，违者
                <w:br/>
                将面临斯米兰环境保护局的罚款，请您知悉~
                <w:br/>
                3、用餐环境:因斯米兰岛上禁止餐厅建设，故用餐环境比较简陋;行程餐
                <w:br/>
                食均以简餐为主，味道不及刚出炉时鲜美，亲们如果介意可自带干
                <w:br/>
                粮，但餐费是不退的哦。
                <w:br/>
                4、泰国为典型的热带气候，每年5-10月底属于雨季，出海行程易受天
                <w:br/>
                气影响，出于安全考虑，每日船只能否出海严格遵循海事监管部门
                <w:br/>
                发布的天气预警（主要参考海上风浪情况，并非下雨情况），若达风浪情况不到出海条件，会实时通知游客出海行程调整情况。
                <w:br/>
                5、斯米兰群岛为了保持生态环境原始化，禁止任何游客穿着鞋类，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普吉网评四钻泳池酒店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四面佛+海景下午茶+王权免税店+南洋唐人街+连续5年米其林推荐Go Benz Rice Porridge Phuket餐厅含1份经典大骨稀饭一份/人（17：30-00：00，如遇周一不营业自动换到第二天行程去吃）+The Library P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早餐后前往【四面佛】 祈福参拜四面佛,为家人及自己祈求平安。四面佛，即是印度教三位一体神 中的创造神-大梵天，所以该称之为四面佛。四面佛有四個面，四双手和一 双脚，有脚的即是正面，从正面以顺时针方向算起四个面分別代表：平安（手 持佛珠）、事业（手持权杖）、婚姻（手持贝壳）、财富（手持金砖）；也分別代表慈、悲、喜、舍四个字。
                <w:br/>
                <w:br/>
                【海景下午茶（赠一杯饮料/人）】这里静谧清幽，大片草坪绿意绵延，仿若与海天相接；静坐露台，海景尽收眼底，活脱脱一个出片圣地！来到这里，请把好看的长裙，比基尼穿起来，帽子戴起来，各种造型摆起来，随手一拍就是大片，你就是新一届的INS人气博主~
                <w:br/>
                <w:br/>
                【王权免税店】泰国kingpower皇权免税店是令各国潮人必打卡的国际免税店， 王权免税店提供众多品牌的手表，时尚服饰和珠宝。同时商店还提供大量国际品牌的香水和化妆品，包括：香奈儿，迪奥，雅诗兰黛和兰蔻等。从世界名牌到设计师品牌，从美妆护肤品到泰国当地特产，商品琳琅满目，应有尽有。享国际旅客特有的免税优惠价，购买得多，还有折中折哦。机场过关后，直接在机场柜台领取物品，安心享受美妙又实惠的购物体验。
                <w:br/>
                <w:br/>
                【普吉南洋唐人街】最重要的文化根源，曾吸引马来西亚人、阿拉伯人、暹罗人、福建人、葡萄牙人前来开采。到了19世纪，马来西亚槟城的华人大量来此从事采矿，普吉老城因而繁荣，多元融合的文化表现在建筑、服饰、饮食与生活上，形成今日的普吉老城。普吉老城故事主要围绕在6条老街上，美丽建筑也成为热门拍照景点，独特的普吉美食也吸引许多游客。
                <w:br/>
                <w:br/>
                【连续5年米其林推荐大骨稀饭（含1份经典大骨稀饭一份/人）】晚餐去品尝一份经典的大骨稀饭，每一口都散发着浓郁的香气，温暖着你的身心。这道美食精心烹制，大骨的醇厚与米饭的软糯完美融合，口感丰富，让人回味无穷。（17：30-00：00，如遇周一不营业自动换到第二天去吃）
                <w:br/>
                <w:br/>
                【The Library Phuket图书馆酒吧（酒水自理）】The Library Phuket图书馆酒吧是普吉岛上一处极具特色的景点，从外观上看，它的建筑风格独特，可能并不像传统的酒吧那样有明显的标识，反而更像是一个神秘的场所，增添了一份新奇感，让人忍不住想要一探究竟。走进酒吧内部，装饰布置别具一格。整体氛围充满了艺术感和设计感，仿佛真的进入到一个大型图书馆中。在饮品方面，The Library Phuket提供丰富多样的选择，有各种特色鸡尾酒、葡萄酒、啤酒以及其他饮品，满足不同游客的口味需求，可在旅途中寻找一个安静而有特色的地方小酌一杯。（17：00营业，18岁以下禁止进入，天天营业）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普吉网评四钻泳池酒店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普吉岛 --香港（专车送机无导游）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在结束之前，我们提醒您务必和微信管家或导游确认您的送机航班和送机时间，以确保您能够顺利返回家中。我们建议您提前3-4小时到达机场，以便顺利办理登机手续和安排行李。最后，再次感谢您的选择和信任，祝您一路顺风，期待再次为您服务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1.机票：香港-普吉岛的往返机票，酒店：行程中参考酒店或同等级酒店；
                <w:br/>
                2.用餐：行程所列餐食（如因自身原因放弃用餐，则餐费不退）；
                <w:br/>
                3.门票：行程中所含的景点首道大门票，具体请参考行程描述；
                <w:br/>
                4.用车：2-4人安排5座车司兼导，5-8人为导游+面包车
                <w:br/>
                5.导服：当地中文导游，自由活动除外
                <w:br/>
                保险：旅行意外险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※ 个人护照费用。
                <w:br/>
                ※ 不含导游小费200元/人
                <w:br/>
                ※ 不含出境领队，由当地导游接团
                <w:br/>
                ※ 酒店小费20铢/晚
                <w:br/>
                ※ 司机小费100铢/人
                <w:br/>
                ※ 航空保险以及行李超重费用及海关课税。
                <w:br/>
                ※ 行程以外观光节目或自费活动项目。
                <w:br/>
                ※ 各国酒类、汽水、洗衣、电报、电话及一切私人性质之费用。
                <w:br/>
                ※ 因罢工、台风、航班取消或更改时间，交通延阻及其它不在本公司控制范围内情况所导致的额外费用。
                <w:br/>
                ※ 泰国为小费制国家，小费是对服务工作的认可也是一种礼貌，请根据自身情况酌情给予相关服务人员小费，请参考导游建议。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注1：如遇到不可抗力因素，以安全第一原则，地接社有权更改行程。
                <w:br/>
                注2：旅客于酒店泳池时请注意自身安全，患有高血压、心脏衰弱、酒醉、孕妇等恕不适合参加。
                <w:br/>
                注3：外国人和港澳台地区居民，需要具备外国人在中国出入境有效签证、港澳台地区居民除具备本人护照以外，还需要携带回乡证和台湾地区居民往来大陆通行证原件均可报名；如以上证明客人自身并未携带或证件过期导致的不能在口岸出境，客人将承担机票及旅行费用的全额损失
                <w:br/>
                注4：报名须知：烦请游客在报名前准确告知我社客人类别，如有年满2岁至18岁（未满19岁）、年满60岁及以上、少数民族地区游客必须在报名前告知我社，如因隐瞒未告知而造成的一切经济损失我社概不承担责任！
                <w:br/>
                注5：留位以我社收到定金为准，如因客人自身原因取消，我社将不退还定金。
                <w:br/>
                注6：泰国室内全面禁烟，泰国所有室内禁烟，海滩、海岛、酒店房间，卫生间，以及所有的公共场合，都不可以抽烟。带有禁烟标志的地方，酒店房间等抽烟会触动烟雾报警器，罚金2000-10000 铢不等。
                <w:br/>
                注7：切勿触碰含绿叶子饮品等，这个目前泰国合法的绿叶子 ，大家不可尝试，不可购买 ，如遇返程中国海关查到，违反中国法律，后果严重，切勿尝试，感恩感谢。
                <w:br/>
                注8：关于食用榴莲与山竹；泰国室内不可食用榴莲等味道特别刺激的食物，各大酒店有针对榴莲不散味的罚金 2000 到 10000铢不等。食用山竹时，如一旦山竹的汁水沾染设施设备，需付清洁罚金 2000-10000 泰铢不等。
                <w:br/>
                注9：泰国禁赌不禁色，赌博或一切赌博类行为都是不允许的，麻将扑克不要拿出来。
                <w:br/>
                本社有权根据具体情况调整行程游览先后顺序，但游览内容不会减少，标准不会降低！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1.建议着装：
                <w:br/>
                准备衣物要根据旅游当地季节的变化而定，泰国属于热带季风气候，全年分为热、雨、旱三季，年平均气温 24-30 摄氏度；请携带泳装、防晒霜、墨镜等，以便你更好的与大自然进行亲密接触。
                <w:br/>
                2.应带物品：
                <w:br/>
                旅行中携带物品要少而精，不必要的重要物品尽量少带，以免造成损失。出团时请自备牙具、洗漱用品、拖鞋，因东南亚地区酒店不配备此类物品，主要是为了环保及个人卫生。雨伞、太阳镜、护肤品等日用品也请自备，在国外价格较贵。特别注意携带一些必备及常用药品（如感冒药、止泻药、晕车药等），以免身体不适。
                <w:br/>
                3.旅游安全须知：
                <w:br/>
                1）财产安全：①出境期间尽量不要携带大量现金和贵重物品，可携带国际信用卡和银联卡。②不要把现金和贵重物品放在托运行李内，一旦行李丢失，上述物品均不在赔付范围之内，根据航空公司惯例，名牌行李箱或价格昂贵的行李被损坏或丢失，按普通箱补偿，不另价作赔偿（另上保险的除外）。也不要放在外衣口袋或易被刺破的手包中。不要把现金和贵重物品放在酒店或旅游车中，可存放在酒店总台和房间的保险箱中（须保管好凭据、钥匙并记住保险箱密码）。③如发现钱物丢失或被偷盗，如在机场遗或酒店丢失，要与相关方面交涉，可酌情报警处理，并请其出具较为详细的遗失证明。④切勿在公共场所露财，购物时也勿当众清点钞票。
                <w:br/>
                2）观光安全：①在拍照、摄像时注意来往车辆有否禁拍标志，不要在设有危险警示标志的地方停留。②如要参加刺激性活动项目，切忌要量力而行，有心脏病、肺病、哮喘病、高血压者切忌参与水上、高空活动。海边戏水，请勿超越安全警戒线，不熟悉水性者，不要独自下水。③参加浮潜时，请一定要穿着救生衣，接受工作人员的讲解，并于船上练习呼吸面具的使用方法，不适者请不要下水。④如有涉及到水上游玩，如游泳、托曳伞、香蕉船、甜甜圈、泛舟、海底漫步、潜水、浮游等刺激性活动时，游客须视自己身体状况而为之，心脏疾病、高低血压、孕妇、气喘病、幼童、年长者、身体状况不佳者或个人所知之疾病者，绝对不适合参加。⑤搭乘快艇或长尾船时，请一定要穿着救生衣，并扶紧坐稳，勿任意走动，55岁以下老人及体弱者请尽量靠船尾坐，防止因风浪带来快艇颠簸而造成伤害。
                <w:br/>
                3）住宿安全：①如果有人送东西到你房间，应打电话向前台证实后再打开房门。②出入房间要随时关门锁门，要保管好自己房间的钥匙。要熟悉酒店的安全通道和紧急出口
                <w:br/>
                等疏散标志，遇到火灾时，由紧急出口迅速离开，切勿搭乘电梯。夜间或自由活动时间外出，请告知导游领队，并三五成行，外出前至酒店前台领取酒店名片以免迷路，且特别注意安全。③到酒店的健身房和游泳池锻炼时，要注意自我保护。注意酒店游泳池开放时间，千万不可于未开放时间擅自入池，也请勿单独一人游泳，餐后请休息片刻方下水，以免抽筋。④每次退房前，请检查所携带的行李物品，特别注意证件和重要文件及存放的贵重物品，避免临时忙乱丢失。
                <w:br/>
                4）购物安全：购物要谨慎，注意识别假冒伪劣商品，想好再买，避免退货麻烦。试衣试鞋时，最好请同行团友陪同和看管物品。多数国家都有购物退税，具体退税标准请咨询购物商店，索取退税支票正确填写，加盖海关章。
                <w:br/>
                游客在交通、住宿、餐饮、游览观光等过程中，应当注意相关场所的各种警示、公告、须知、注意、提示等并遵守执行
                <w:br/>
                离团活动
                <w:br/>
                (1)下车是请记住车号、车型。如迷路请站在曾经走过的地方等候、切不可到处乱跑，请随身携带酒店卡，在迷路时也可打的士回酒店。
                <w:br/>
                (2)夜晚最好不要外出，如确需外出的，最好邀约3人以上并有男士一道，并告知领队去处，注意11点之前回酒店。
                <w:br/>
                (3)在自由活动期间，按行程约定旅行社不再提供司机、导游服务，敬请游客注意人身财产、安全。
                <w:br/>
                (4)另行签约，如游客在自由活动期间，在我社不知情的情况下，再与其他旅行社签订旅游合同，则视为自动与我社解除合同关系，由此造成经济损失，以及人身伤害，与我社无关。
                <w:br/>
                4.旅游目的地须知：
                <w:br/>
                泰国海关只允许每人带1条烟（200支）、1瓶酒（1公升），超带者会被严罚，旅行社无法帮忙解决，切记！
                <w:br/>
                泰国大皇宫对服装要求较严格，须穿戴整齐，不能穿无袖上衣、短裤、拖鞋等，要注意佛国礼节（可向导游咨询）。
                <w:br/>
                泰国风俗是不可随意摸别人头部的，和泰人打招呼时，用双手合掌取代握手，不可以用脚去指人或物。
                <w:br/>
                在泰国，游客不要随意批评及谈论皇室。
                <w:br/>
                泰国禁赌，即使酒店房间也不能玩牌或打麻将。
                <w:br/>
                泰国某些项目不适合18岁以下儿童，如SPA按摩、成人秀等，届时请向导游领队咨询。
                <w:br/>
                电源规格：220伏特、50HZ双孔圆形与三孔扁形插座。
                <w:br/>
                泰国是习惯支付小费的国家，请尊重该国际惯例。
                <w:br/>
                泰国时间比北京时间晚1小时。
                <w:br/>
                泰国是一个小费制度国家，我们再此提醒客人，当地酒店和司机帮助提行李，客房送水，献花等按照礼貌是要给小费的，每次一般折合人民币5元。请做好支付的心理准备。
                <w:br/>
                泰国人相信每个人头上都有精灵，因此切记不可摸泰国人哪怕是小孩子的头。
                <w:br/>
                泰国人认为脚是最污脏的地方，因此不能用脚指地摊上的水果等物品。
                <w:br/>
                进入寺庙要脱鞋、不要穿着短衫、短裤进入。女性避免碰触僧侣；招呼时，双手合掌。头为神圣部位，不随便摸别人的头。
                <w:br/>
                货币可在机场、当地银行或酒店兑换，汇率因素若出现客人与当地个人或商铺兑换外币之纠纷责任自负。泰新马地区大部分旅游购物店可使用人民币及其信用卡；通讯方面，泰新马都可以使用中国全球通手提电话；泰国比北京慢一小时时差。
                <w:br/>
                健康提醒：为了确保旅游顺利出行，防止旅途中发生人身意外伤害事故，请旅游者在出行前做一次必要的身体检查，如存在下列情况，请勿报名：
                <w:br/>
                01、传染性疾病患者，如传染性肝炎、活动期肺结核、伤寒等传染病人；
                <w:br/>
                02、心血管疾病患者，如严重高血压、心功能不全、心肌缺氧、心肌梗塞等病人；
                <w:br/>
                03、脑血管疾病患者，如脑栓塞、脑出血、脑肿瘤等病人；
                <w:br/>
                04、呼吸系统疾病患者，如肺气肿、肺心病等病人；
                <w:br/>
                05、精神病患者，如癫痫及各种精神病人；
                <w:br/>
                06、严重贫血病患者，如血红蛋白量水平在50克/升以下的病人；
                <w:br/>
                07、大中型手术的恢复期病患者；
                <w:br/>
                08、孕妇及行动不便者；
                <w:br/>
                小费提醒：泰国是个习惯付小费的国家之一，而付小费是一种礼仪!在当地硬币是给乞丐的。
                <w:br/>
                因此以下提供一些需付小费的地方，让您参考：
                <w:br/>
                01、古式按摩 或 SPA：您可视按摩师的服务质量或专业水平而弹性给予，约50~100泰铢左右；
                <w:br/>
                02、丛林骑大象： 每次付驯象师约50泰铢左右；
                <w:br/>
                03、与人妖拍照：每人每次约100泰铢左右；
                <w:br/>
                04、行李小费：一间房间（2人）一次约给行李人员20泰珠左右；
                <w:br/>
                05、床头小费：一间房间（2人）每天约给20泰铢左右；
                <w:br/>
                07、若行程中出现因泰国国家习俗、个人原因等需要支付小费的地方，请参考导游建议。
                <w:br/>
                5.其他：
                <w:br/>
                泰籍司机可能会在车上售卖当地小纪念品，是当地车公司、当地司机公会，当地导游公会等当地行为，请客人视自己需要自愿选择购买，不属我社安排的规定项目，游客自行负责。
                <w:br/>
                目的地简介
                <w:br/>
                时差：比中国晚1小时
                <w:br/>
                货币：人民币：泰铢=1:5左右
                <w:br/>
                电话：从中国打去为：00+66+区号(例如普吉76)+电话号码
                <w:br/>
                      从普吉打回则为：00+86+区号去0(例如上海21)+电话号码
                <w:br/>
                海关：携带超过I万美元现金，单件价值超过2000美元的物品入境，须填写报关单。未经申请禁止携带自制肉类、鲜肉、土壤、农作物、种子、果类入境。所有旅客在抵达国际机场之前，都须填写海关申报表，申报携带入境的外币数额，违法者可能会被逮捕、控诉或没收超额部分的金钱。出入境时可携带泰币金额不得高于五万铢。 
                <w:br/>
                中国大使馆资料：名称： 中华人民共和国驻泰王国大使馆
                <w:br/>
                地址：　泰王国曼谷市叻查达披色路57号（57, Ratchadapisake Road, Bangkok）
                <w:br/>
                电话：0066-2-2450088
                <w:br/>
                紧急救助电话：
                <w:br/>
                泰国政府旅游局设立热线电话：1155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2025-12-16T16:36:24+08:00</dcterms:created>
  <dcterms:modified xsi:type="dcterms:W3CDTF">2025-12-16T16:36:24+08:00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