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生命狂欢-坦桑尼亚产仔季9天 广州ET 1行程单</w:t>
      </w:r>
    </w:p>
    <w:p>
      <w:pPr>
        <w:jc w:val="center"/>
        <w:spacing w:after="100"/>
      </w:pPr>
      <w:r>
        <w:rPr>
          <w:rFonts w:ascii="微软雅黑" w:hAnsi="微软雅黑" w:eastAsia="微软雅黑" w:cs="微软雅黑"/>
          <w:sz w:val="20"/>
          <w:szCs w:val="20"/>
        </w:rPr>
        <w:t xml:space="preserve">塞伦盖蒂、恩戈罗恩戈罗火山口、塔兰吉雷国家公园、马赛村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ADF-kny1764581359ks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坦桑尼亚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恩杜图 | 特别安排角马产房，成千上万的角马、斑马宝宝在这里降生，萌到心化，生命最初的感动，真的能治愈一切
                <w:br/>
                塞伦盖蒂 | 动物世界，狮子王的现实版放映！广袤草原、成群野生动物……沉浸式感受生命的教育、自然的疗愈
                <w:br/>
                恩戈罗恩戈罗火山口 | 底部独特生态系统，寻找濒临灭绝的黑犀牛
                <w:br/>
                塔兰吉雷国家公园 | 观赏非洲象群漫步和非洲猴面包树
                <w:br/>
                马赛村 | 探访马赛村庄
                <w:br/>
                全程精选四星酒店住宿（恩杜图2晚+塞伦盖蒂2晚+卡拉图1晚+阿鲁沙1晚+塔兰吉雷1晚）
                <w:br/>
                含全餐，酒店用餐或游猎时打包餐盒
                <w:br/>
                9+1人精品小团，舒适纯玩
                <w:br/>
                经验老师傅带你游猎+当地中文导游服务
                <w:br/>
                游猎专用越野车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广州-亚的斯亚贝巴-乞力马扎罗     参考航班：ET617 07:45--13:30 转ET867  15:45--18:05
                <w:br/>
              </w:t>
            </w:r>
          </w:p>
          <w:p>
            <w:pPr>
              <w:pStyle w:val="indent"/>
            </w:pPr>
            <w:r>
              <w:rPr>
                <w:rFonts w:ascii="微软雅黑" w:hAnsi="微软雅黑" w:eastAsia="微软雅黑" w:cs="微软雅黑"/>
                <w:color w:val="000000"/>
                <w:sz w:val="20"/>
                <w:szCs w:val="20"/>
              </w:rPr>
              <w:t xml:space="preserve">
                根据航班时间请贵宾至少提前三小时到达机场，办理值机手续，搭乘航班经亚的斯亚贝巴转机前往坦桑尼亚。
                <w:br/>
                抵达乞力马扎罗后，入境，向导接机，送往阿鲁沙酒店休息（路程约2小时）
                <w:br/>
                酒店用晚餐
                <w:br/>
                交通：飞机
                <w:br/>
                到达城市：乞力马扎罗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kibo palace hotel或同级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阿鲁沙-塔兰吉雷
                <w:br/>
              </w:t>
            </w:r>
          </w:p>
          <w:p>
            <w:pPr>
              <w:pStyle w:val="indent"/>
            </w:pPr>
            <w:r>
              <w:rPr>
                <w:rFonts w:ascii="微软雅黑" w:hAnsi="微软雅黑" w:eastAsia="微软雅黑" w:cs="微软雅黑"/>
                <w:color w:val="000000"/>
                <w:sz w:val="20"/>
                <w:szCs w:val="20"/>
              </w:rPr>
              <w:t xml:space="preserve">
                早餐后，携带午餐盒驱车前往【塔兰吉雷国家公园】，塔兰吉雷国家公园是继鲁阿哈、塞伦盖蒂、米库米、卡塔维和姆科马齐之后第六大保护区，面积大约为 2800 多平方公里。它的东南部是东非大裂谷之下的广阔的马赛平原，一条终年不干的塔兰吉雷河贯穿其中，沼泽地全年都呈现淡绿色，汇集了 550 种鸟类，是世界所有保护区中拥有鸟类种类最多的地区之一。 在这里除了各种各样的野生动物之外，还有异常壮观的象群和巨大无比的猴面包树树林，塔兰吉雷无论是雨季还是旱季，都很容易看到成群的大象，国家公园的最著名的动物是大象，猴面包树是这里标志性植物。
                <w:br/>
                酒店入住，在酒店享用晚餐。
                <w:br/>
                交通：旅游汽车
                <w:br/>
                景点：塔兰吉雷国家公园
                <w:br/>
                到达城市：阿鲁沙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塔兰吉雷Tarangire Sopa Lodge或同级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塔兰吉雷-恩杜图
                <w:br/>
              </w:t>
            </w:r>
          </w:p>
          <w:p>
            <w:pPr>
              <w:pStyle w:val="indent"/>
            </w:pPr>
            <w:r>
              <w:rPr>
                <w:rFonts w:ascii="微软雅黑" w:hAnsi="微软雅黑" w:eastAsia="微软雅黑" w:cs="微软雅黑"/>
                <w:color w:val="000000"/>
                <w:sz w:val="20"/>
                <w:szCs w:val="20"/>
              </w:rPr>
              <w:t xml:space="preserve">
                酒店早餐后办理退房手续，然后携带午餐盒驱车前往恩杜图区域游猎，“角马产房”是恩杜图的最著名的标签。每年12-3月草原食草动物将迁徙到此区域在此产仔，产犊的精彩季节以及捕猎的壮观画面， 此区域为动物密集区。
                <w:br/>
                结束游猎后驱车返回酒店入住并用晚餐 。
                <w:br/>
                恩杜图 Ndutu：每年12月至 3 月，超过数十万头角马会迁徙至此，并在这里生下它们的幼崽。在这期间，您可以看到 广袤的草原上遍布着新生的角马幼崽（它们通常在出生后几分钟内就能站立奔跑），景象极其震撼且充满生机。同时，这也吸引了大量的捕食者，如狮子、猎豹、鬣狗等，捕食行为非常频繁。
                <w:br/>
                交通：旅游汽车
                <w:br/>
                景点：恩杜图、
                <w:br/>
                到达城市：恩杜图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恩杜图Malaika NDUTU Luxury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恩杜图
                <w:br/>
              </w:t>
            </w:r>
          </w:p>
          <w:p>
            <w:pPr>
              <w:pStyle w:val="indent"/>
            </w:pPr>
            <w:r>
              <w:rPr>
                <w:rFonts w:ascii="微软雅黑" w:hAnsi="微软雅黑" w:eastAsia="微软雅黑" w:cs="微软雅黑"/>
                <w:color w:val="000000"/>
                <w:sz w:val="20"/>
                <w:szCs w:val="20"/>
              </w:rPr>
              <w:t xml:space="preserve">
                酒店早餐后携带午餐盒，开启游览活动。
                <w:br/>
                追踪迁徙部队，观看牛羚产犊，几十万只小生命每年这个时候出生，壮大迁徙队伍，感叹生命的神奇；  
                <w:br/>
                结束后，送回酒店，晚餐后，酒店内休息。
                <w:br/>
                交通：旅游汽车
                <w:br/>
                景点：恩杜图
                <w:br/>
                到达城市：恩杜图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恩杜图Malaika NDUTU Luxury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恩杜图-塞伦盖蒂中部
                <w:br/>
              </w:t>
            </w:r>
          </w:p>
          <w:p>
            <w:pPr>
              <w:pStyle w:val="indent"/>
            </w:pPr>
            <w:r>
              <w:rPr>
                <w:rFonts w:ascii="微软雅黑" w:hAnsi="微软雅黑" w:eastAsia="微软雅黑" w:cs="微软雅黑"/>
                <w:color w:val="000000"/>
                <w:sz w:val="20"/>
                <w:szCs w:val="20"/>
              </w:rPr>
              <w:t xml:space="preserve">
                酒店早餐后办理退房手续，然后驱车前往塞伦盖蒂中部，抵达后开始在草原追寻动物。
                <w:br/>
                塞伦盖蒂国家保护区是现存世界上唯一能看到最多庞大野生动物群的地方 。在这广阔的平原上，过百万头草食动物不停追 逐水草，重复着它们祖先已开始了数十万年 、史诗 式的动物大迁徙 。沿途危机四伏，历经生老病死，是大自然每年一次最壮观的动物嘉年华 。这里是真 正的野生动物王国，动物世界的拍摄地拥有最多的大型哺乳动物 。这是坦桑尼亚最大 、也是著名的野 生动物区，被美国《国家地理》杂志评为“人生必游50大景点”之一（最后的伊甸园）。
                <w:br/>
                结束后前往酒店办理入住并用晚餐。
                <w:br/>
                交通：旅游汽车
                <w:br/>
                景点：塞伦盖蒂国家保护区
                <w:br/>
                到达城市：塞伦盖蒂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塞伦盖蒂Serengeti Zuri Camp或同级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塞伦盖蒂中部
                <w:br/>
              </w:t>
            </w:r>
          </w:p>
          <w:p>
            <w:pPr>
              <w:pStyle w:val="indent"/>
            </w:pPr>
            <w:r>
              <w:rPr>
                <w:rFonts w:ascii="微软雅黑" w:hAnsi="微软雅黑" w:eastAsia="微软雅黑" w:cs="微软雅黑"/>
                <w:color w:val="000000"/>
                <w:sz w:val="20"/>
                <w:szCs w:val="20"/>
              </w:rPr>
              <w:t xml:space="preserve">
                酒店早餐后携带午餐盒前往塞伦盖蒂中部游猎，寻找动物。在这里常年居住着狮群、豹子等食肉动物 。【塞伦盖蒂国家保护区】园内Safari，赛伦盖蒂是现存世界上唯一能看到最多庞大野生动物群的地方 。在这广阔的危平机原四上伏，过历百经万生头老草病食死动，物是不大停自追然逐每水年草一次，最重壮复观着的它动们物祖嘉先年已华开始了。这数里十是万真年正的、野史生诗动式物的王动国物大，迁动徙物。世沿界途的拍摄地拥有最多的大型哺乳动物 。这是坦桑尼亚最大 、也是著名的野生动物区 ，被美国《国家地理》杂志评为“人生必游50大景点”之一（最后的伊甸园：塞伦盖蒂） （注：动物迁徙属于野生动物自然习性，非人为可干预。如有幸可观看，望周知）
                <w:br/>
                结束游猎后驱车返回酒店入住并用晚餐 。
                <w:br/>
                交通：旅游汽车
                <w:br/>
                景点：塞伦盖蒂国家保护区
                <w:br/>
                到达城市：塞伦盖蒂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塞伦盖蒂Serengeti Zuri Camp或同级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塞伦盖蒂中部-恩戈罗恩戈罗火山口（车程4小时）-卡拉图
                <w:br/>
              </w:t>
            </w:r>
          </w:p>
          <w:p>
            <w:pPr>
              <w:pStyle w:val="indent"/>
            </w:pPr>
            <w:r>
              <w:rPr>
                <w:rFonts w:ascii="微软雅黑" w:hAnsi="微软雅黑" w:eastAsia="微软雅黑" w:cs="微软雅黑"/>
                <w:color w:val="000000"/>
                <w:sz w:val="20"/>
                <w:szCs w:val="20"/>
              </w:rPr>
              <w:t xml:space="preserve">
                酒店早餐后携带午餐盒驱车前往恩戈罗区域并下到火山口底部游览 （约3小时车程）
                <w:br/>
                ★恩戈罗恩戈罗保护区 （Ngorongoro Conservation Area）：是联合国教科文组织世界自然遗产 ，非洲野生动物最集中的区域之一 ，方圆一百多平方公里的火山口内集中了草原 、森林、丘陵、湖泊、沼泽等各种生态地貌 ，几乎囊括了外面所有的动物品种 ，25000多头大型动物在这个半封闭的区域形成了自然的生态平衡 。这里也是整个非洲少数几个能同时看到 5大兽的地区之一。被称为“世界第八大奇迹 ” 恩戈罗底部生活着稀有的黑犀牛 ，您将有机会在这里见到（多是时间距离较远，建议自备望远镜 ），因火山底部有沼泽盐湖 ，所以您也将有机会在这里看到火烈鸟及其他鸟类
                <w:br/>
                结束后前往卡拉图酒店办理入住并休息。
                <w:br/>
                交通：旅游汽车
                <w:br/>
                景点：恩戈罗恩戈罗保护区
                <w:br/>
                到达城市：卡拉图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卡拉图Karatu Simba Lodge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卡拉图-阿鲁沙-乞力马扎罗机场-广州    参考航班：ET814  19:10 - 21:30 转 ET606 00:05 - 15:00
                <w:br/>
              </w:t>
            </w:r>
          </w:p>
          <w:p>
            <w:pPr>
              <w:pStyle w:val="indent"/>
            </w:pPr>
            <w:r>
              <w:rPr>
                <w:rFonts w:ascii="微软雅黑" w:hAnsi="微软雅黑" w:eastAsia="微软雅黑" w:cs="微软雅黑"/>
                <w:color w:val="000000"/>
                <w:sz w:val="20"/>
                <w:szCs w:val="20"/>
              </w:rPr>
              <w:t xml:space="preserve">
                酒店早餐后办理退房手续，然后驱车前往阿鲁沙
                <w:br/>
                途径马赛村，参观马赛村
                <w:br/>
                抵达机场后办理乘机手续，搭乘国际航班返回国，结束愉快的东非游猎之旅。
                <w:br/>
                推荐体验：时间允许的话可选择自费前往 serval wildlife野生动物庄园参观与可爱的非洲动物们来一次美丽的邂逅，有机会撸狮子哦 。
                <w:br/>
                交通：旅游汽车，飞机
                <w:br/>
                景点：马赛村
                <w:br/>
                到达城市：阿鲁沙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午餐：午餐盒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顺利抵达广州机场，结束愉快的的非洲之旅。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1、机票标准：广州起止全程团队经济舱机票及机场税，团队机票不允许改名、退票、改票、改期。（不含航空公司临时新增的燃油附加费），桑岛-阿鲁沙经济舱机票一张
                <w:br/>
                2、酒店标准：行程中所列星级酒店的双人间。（标准为二人一房，如需入住单间则另付单间差费用或我社有权有权利提前说明情况并调整夫妻及亲属住宿安排）
                <w:br/>
                3、用餐标准：行程中所列餐食，午晚餐为酒店用餐或途中打包餐盒（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5、用车标准：阿鲁沙考斯特+草原6-8座升顶游猎车,每人一座。
                <w:br/>
                6、导游司机标准：境外专业司机+中文向导服务。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2、签小及服务费2000元/人（随团费一起支付）
                <w:br/>
                3、全程单间单房差6500/人；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客人往返出境口岸的一切费用；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坦桑尼亚落地签所需资料：
                <w:br/>
                1、半年有效护照彩色清晰扫描件（护照上面必须要有2页及2页以上连续的签证空白页面）；
                <w:br/>
                2、2张2寸白底近照
                <w:br/>
                3、坦桑尼亚入境卡（飞机上或乞力马扎罗机场领取填写）
                <w:br/>
                4、16周岁以下儿童随父母双方出行，需要随身携带出生证明原件，如随单方家长前往，需携带出生证明原件以及手写委托证明。
                <w:br/>
                备注：
                <w:br/>
                1、凡年满60岁或以上老人参团需有直系亲属陪同，65岁或以上需出具医生证明，70岁或以上或患病旅行者需谨慎，不建议参团，基于客人自身安全，恕不接受孕妇参团
                <w:br/>
                2、行程中所列航班时间“+1”表示航班第二天抵达
                <w:br/>
                3、行程中所列餐食，“自理”表示该餐不包含于行程中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坦桑尼亚旅游须知：
                <w:br/>
                1、时差：坦桑尼亚时间比中国慢 5 小时，如中国为 12：00 时，坦桑为 07：00； 
                <w:br/>
                2、注意个人的物品，不要在公共场所显示过多现金及其他名贵物品； 
                <w:br/>
                3、在旅游期间，须集体活动，听从领队和向导安排，不得擅自离队和凭个人意志办事； 
                <w:br/>
                4、安全：对于旅行者而言，坦桑尼亚是非洲国家中相当安全的国家。安全问题并没有想象中的那么可怕。游客只要具备一般性的安全防范意识（例如，夜晚不建议单身一人或少数人结伴外出；妥善保管随身携带的照相器材和珠宝首饰；不要随意露财），就可以在坦桑尼亚尽情地参观游玩。
                <w:br/>
                入境须知：
                <w:br/>
                应要求，旅客在入境时必须向机场海关、移民官员出示回程或联程机票、国际健康证明（黄皮书），（黄皮书请一定注意疫苗注射日期需在入境前十天）在入境时，旅客需填写入境卡。 
                <w:br/>
                部分需要填写的内容及注意事项如下： 
                <w:br/>
                A 航班号码（Flight No.），按机票上的信息填写。如 SA188 
                <w:br/>
                B 姓氏（Surname）、名字（Given Names）；其他名字（Other Names）。
                <w:br/>
                C 国籍（Nationality）、性别（Sex）【男性（Male）、女性（Female）】、出生日期和出生地（Date and Place of Birth）、护照号（Passport No.）、签发地点和日期（Place and Date of Issue）、有效期至（Date of expire）等，内容按护照本填写。 
                <w:br/>
                D 职位（Occupation）、签名（Signature）、日期（Date）。 
                <w:br/>
                E 在坦桑尼亚的住址（Full Address in Tanzania），一般填写酒店名字即可，以下在达累斯萨拉姆有几家不同标准的酒店可供旅客填写参考：Holiday inn、sleeping inn、Double Tree、Slipway、Sea cliff、Kilimanjaro Hotel… 
                <w:br/>
                F 入境目的(Reason for Entry)请填写“旅游(Travel)“，否则当地海关可能会索取商务签证和临时工作证的费用。
                <w:br/>
                天气衣着：
                <w:br/>
                在达累斯萨拉姆和桑给巴尔岛内，游客可穿着轻便夏装，并建议携带好泳衣，凉鞋，防晒霜，太阳眼镜，泳镜泳帽等。在国家公园内，早晚温差较大，需要长袖外套，轻便的运动鞋等。并且国家公园内气候较为干燥，沙尘大，建议携带润肤霜，以及口罩或纱巾等防尘工具。
                <w:br/>
                通讯：
                <w:br/>
                往中国打电话：0086（00 为国际长途，86 为中国的国家代码），再拨各国城市区号及电话号
                <w:br/>
                码，如拨打深圳电话为 0086+755+12345678 
                <w:br/>
                手机漫游至往国内拨号方式： 
                <w:br/>
                拨移动电话 **139*86+被叫手机号码+# （如**139*861390…….） 
                <w:br/>
                拨固定电话 **139*86+区号+被叫号码+#（如**139*8675582130944#）
                <w:br/>
                住宿：
                <w:br/>
                坦桑尼亚可提供的酒店选择较多，特别是在国家公园内，从小帐篷到国际五星级的酒店都能找到。海岛上的酒店更是紧跟国际高端标准。酒店登记入住时，需提供护照复印件。游客可自备两三份复印件以备不时之需或直接把护照交给酒店前台工作人员复印均可。所有酒店均不提供牙膏，牙刷和塑料拖鞋，需要游客自备。游客也可以根据个人喜好随身携带沐浴露和洗发水旅行小套装。转换插座也最好自备（当地多使用英式方孔三项插头）。大多数酒店房间内的电话不可以直拨国际长途号码，只能房与房之间相互通话（具体可询问向导或者酒店前台）
                <w:br/>
                电源：
                <w:br/>
                坦桑尼亚提供 220/230 伏特，50 赫兹的交流电。当地很多插头都是英式方孔三插式的，也有一些电器是小型的两插头。转换插头可在机场商店，超市，和一些街头小店中买到，酒店前台也会有少量的专项插头供客人租借，但还是建议客人在出国前准备好转换插头。
                <w:br/>
                小费：
                <w:br/>
                1、境外大多数国家有给小费的习惯，支付小费也是一种礼节。 
                <w:br/>
                2、在酒店、餐厅或其它场所如有要求服务生额外服务，最好支付一定的小费，一般为 1 美金左右；
                <w:br/>
                当地禁忌：
                <w:br/>
                 不经当事人同意而擅自给当地人拍照被认为是侵犯他人的行为。涉及军事和安全的敏感地区不许拍照。这一条也适用于本土人民； 
                <w:br/>
                • 清真寺是圣地，一般来说非穆斯林不得入内。穆斯林在寺内祷告时，其他人不得从门口向寺内拍照； 
                <w:br/>
                • 斋月期间不得在公共场合吃喝、抽烟。 
                <w:br/>
                • 车辆均向左行驶，游客过马路前要辨清车辆行驶方向方可通过。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2025-12-17T07:48:27+08:00</dcterms:created>
  <dcterms:modified xsi:type="dcterms:W3CDTF">2025-12-17T07:48:27+08:00</dcterms:modified>
</cp:coreProperties>
</file>

<file path=docProps/custom.xml><?xml version="1.0" encoding="utf-8"?>
<Properties xmlns="http://schemas.openxmlformats.org/officeDocument/2006/custom-properties" xmlns:vt="http://schemas.openxmlformats.org/officeDocument/2006/docPropsVTypes"/>
</file>