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12月南航臻享皇城尊享北京五天双飞10人精品游（0购物0暗店）行程单</w:t>
      </w:r>
    </w:p>
    <w:p>
      <w:pPr>
        <w:jc w:val="center"/>
        <w:spacing w:after="100"/>
      </w:pPr>
      <w:r>
        <w:rPr>
          <w:rFonts w:ascii="微软雅黑" w:hAnsi="微软雅黑" w:eastAsia="微软雅黑" w:cs="微软雅黑"/>
          <w:sz w:val="20"/>
          <w:szCs w:val="20"/>
        </w:rPr>
        <w:t xml:space="preserve">12月南航臻享皇城尊享北京五天双飞10人精品游（0购物0暗店）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j1764641597gN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深圳北京--自由活动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欢迎光临美丽时尚的北京，我社的接站师傅和导游会在到京的前一天晚上或您到站之前电话或信息的方式通知您，请您到时候注意查收，因为北京交通状况可能存在接站出现等待现象，给您带来不便，敬请谅解。
                <w:br/>
                关于接机接站固定点：火车或高铁（北京站-出口旗杆下，北京西站-北二出口，北京南站-4号口达到）首都机场飞机（T1航站楼5号门，T2航站楼9号门，T3航站楼B出口对面问讯处）大兴机场东出口，并将您送往入住的酒店，为接下来精彩的行程作好准备。（当天自由活动没有安排游览行程）
                <w:br/>
                温馨提示：请注意导游通知的第2天早上叫早和早餐的时间。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参考酒店：宝欐酒店王府井故宫店酒店或同级酒店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天坛公园含小门票—天安门广场—毛主席纪念堂—故宫深度游
                <w:br/>
              </w:t>
            </w:r>
          </w:p>
          <w:p>
            <w:pPr>
              <w:pStyle w:val="indent"/>
            </w:pPr>
            <w:r>
              <w:rPr>
                <w:rFonts w:ascii="微软雅黑" w:hAnsi="微软雅黑" w:eastAsia="微软雅黑" w:cs="微软雅黑"/>
                <w:color w:val="000000"/>
                <w:sz w:val="20"/>
                <w:szCs w:val="20"/>
              </w:rPr>
              <w:t xml:space="preserve">
                早餐后，前往【天坛公园】（含通票，游览时间约1.5小时），这里是明清两代帝王“春季祈谷，夏至祈雨，冬至祭天”的地方。
                <w:br/>
                后出发前往全世界最大的城市广场——【天安门广场】（游览时间为1.5小时左右），参观【人民英雄纪念碑，毛主席纪念堂】等（以上景点为国家公共设施，如遇国家政治活动无法参观，旅行社不予负责，温馨提示：因毛主席纪念堂更新了预约政策且限流，预约不到或者政策性关闭，只可观外景，请知晓）。
                <w:br/>
                午餐后前往【故宫】（又称紫禁城）（含大门票，特别赠送珍宝馆，游览时间约3小时），故宫是明、清两代的皇宫，是无与伦比的古代建筑杰作。紫禁城内的绝大多数宫殿都不能进入参观，只能在大殿外观望，本线路特意安排了可以进入宫殿内的景点参观，看得到摸得着的故宫“摸金砖”活动，零距离的接触到“金砖”近距离的欣赏皇家精品传世珍宝。我社安排的人性化故宫深度游，精心为贵宾们配备了无线讲解器，通过佩戴无线耳机，即使在人多声杂的旺季，您也可以通过导游清晰的讲解更加深度地了解紫禁城的历史，而不再受其他团队声音的打扰。（线路安排：午门--太和门--太和殿--中和殿--保和殿--乾清门--寿康宫--慈宁宫--慈宁花园--乾清宫--坤宁宫--御花园--神武门结束）
                <w:br/>
                行程结束后返回酒店休息。
                <w:br/>
                餐厅饮食会根据季节性有部分变动，具体以餐厅实际安排为准！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
                <w:br/>
                4、故宫门票有限，准备出游北京的游客请提前知晓，故宫门票以故宫售票系统为准，我社尽量抢票，实在无法抢到故宫票，退故宫门票改外观，其他行程正常安排，敬请知晓！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早餐：酒店用早或打包早     午餐：大鸭梨或青年餐厅60元每人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参考酒店：宝欐酒店王府井故宫店酒店或同级酒店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参加升旗仪式或降旗仪式-八达岭长城-奥林匹克公园-冬奥开闭幕式外观鸟巢-外观冰立方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如升旗仪式未预约成功，则改为降旗仪式，敬请谅解！）
                <w:br/>
                游览来北京必到的【八达岭长城】(含大门票 游览2个小时)八达岭长城是北京地区的长城制高点，可以看到长城最雄伟的景观。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温馨提示：因八达岭长城地势较高，如登到山顶再爬长城较辛苦，可考虑选择全程缆车上下往返长城——140元/人自理）
                <w:br/>
                进入【奥运公园，近距离外观看鸟巢、水立方（APEC主要会场之一）】（游览时间40分钟）可选择观看国粹经典奥运备选节目杂技表演（费用自理），老北京杂技精髓,依托北京文化底蕴,具有独特艺术风格和创新意识的专业杂技艺术表演。
                <w:br/>
                结束后返回酒店休息。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早餐：酒店用早或打包早     午餐：宅门私房菜40元每人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参考酒店：宝欐酒店王府井故宫店酒店或同级酒店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颐和园—圆明园通票或博物盲盒—清华大学车览外观—什刹海深度游
                <w:br/>
              </w:t>
            </w:r>
          </w:p>
          <w:p>
            <w:pPr>
              <w:pStyle w:val="indent"/>
            </w:pPr>
            <w:r>
              <w:rPr>
                <w:rFonts w:ascii="微软雅黑" w:hAnsi="微软雅黑" w:eastAsia="微软雅黑" w:cs="微软雅黑"/>
                <w:color w:val="000000"/>
                <w:sz w:val="20"/>
                <w:szCs w:val="20"/>
              </w:rPr>
              <w:t xml:space="preserve">
                早餐后，前往【圆明园】（含通票，游览时间 2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或国家一级博物盲盒（参考博物有:中国国家博物或首都博物馆或军事博物馆或孔庙国子监博物馆）
                <w:br/>
                前往北京西郊，游览著名的皇家园林【颐和园】（含大门票，游览时间2小时左右）它是以昆明湖、万寿山为基址，以杭州西湖为蓝本，汲取江南园林的设计手法而建成的一座大型山水园林，也是保存最完整的一座皇家行宫御苑，被誉为“皇家园林博物馆”。我社安排的人性化故宫深度游，精心为贵宾们配备了无线讲解器，通过佩戴无线耳机，即使在人多声杂的旺季，您也可以通过导游清晰的讲解更加深度地了解颐和园的历史，而不再受其他团队声音的打扰。              
                <w:br/>
                车览外观【清华大学】清华大学（不对旅行社开放），在停车允许的情况下可门口合影，个人进入需提前通过校方的微信公众号实名认证来预约，如校方有开放公众号提前10天预约每天限额3000人。
                <w:br/>
                前往“老北京最美的地方”--【什刹海风景区】著名的《帝京景物略》中则以“西湖春，秦淮夏，洞庭秋”来赞美什刹海的神韵。景区风光秀丽，被誉为“北方的水乡”。随着游客的增多，这里逐渐出现了一些古文化商店、小吃街和酒吧等，因此，也成为了京城文化街之一。胡同是老北京人文历史的博物馆。
                <w:br/>
                在此可选择“后海八爷” 带游客看胡同讲故事，遵循一个原则那就是真实，这才是胡同游的文化精髓所在；或选择在34公顷的水面上乘坐什刹海摇橹船茶歇及现场民乐演奏，也是最具特色的游览方式之一。“后海八爷” 三轮或什刹海摇撸船120元/人自理，不参加客人自由活动。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早餐：酒店用早或打包早     午餐：全聚德烤鸭或盛世牡丹60元每人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参考酒店：宝欐酒店王府井故宫店酒店或同级酒店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自由活动深圳
                <w:br/>
              </w:t>
            </w:r>
          </w:p>
          <w:p>
            <w:pPr>
              <w:pStyle w:val="indent"/>
            </w:pPr>
            <w:r>
              <w:rPr>
                <w:rFonts w:ascii="微软雅黑" w:hAnsi="微软雅黑" w:eastAsia="微软雅黑" w:cs="微软雅黑"/>
                <w:color w:val="000000"/>
                <w:sz w:val="20"/>
                <w:szCs w:val="20"/>
              </w:rPr>
              <w:t xml:space="preserve">
                睡到自然醒，早餐后自由活动，游览结束后乘飞机返回温暖的家。
                <w:br/>
                行程圆满结束!旅途愉快!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早餐：酒店用早或打包早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说  明  与  须  知
                <w:br/>
                团费包含
                <w:br/>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含3正4早，正餐八菜一汤(10-12人一桌)全聚德烤鸭或盛世牡丹烤鸭60元每人；大鸭梨和青年餐厅50元每人；宅门私房菜40元每人   
                <w:br/>
                每桌不足10人，按照实际人数安排菜品不低于人均标准）；（团餐十人一桌，因个人原因不吃团餐的视为自愿放弃，不退团餐费用）；
                <w:br/>
                <w:br/>
                住宿标准	(大床/双床)不指定，如您有特殊要求,请您在预定时提前备注说明,我司将尽量安排,实际房型以酒店前台为准！参考酒店：宝欐酒店王府井故宫店酒店或同级酒店 ( 单男单女，报名时请补房差，住单间)，如遇旺季或政策等原因酒店被征用，我社将换用同等级别酒店，但不赔偿任何损失！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团费不包含
                <w:br/>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奥运杂技表演+什刹海深度游（黄包车或摇橹船）</w:t>
            </w:r>
          </w:p>
        </w:tc>
        <w:tc>
          <w:tcPr/>
          <w:p>
            <w:pPr>
              <w:pStyle w:val="indent"/>
            </w:pPr>
            <w:r>
              <w:rPr>
                <w:rFonts w:ascii="微软雅黑" w:hAnsi="微软雅黑" w:eastAsia="微软雅黑" w:cs="微软雅黑"/>
                <w:color w:val="000000"/>
                <w:sz w:val="20"/>
                <w:szCs w:val="20"/>
              </w:rPr>
              <w:t xml:space="preserve">
                一、个性化项目：
                <w:br/>
                项目内容	费用（已包含门票、车费、司机费、导游服务费）	自费价格/人
                <w:br/>
                中国杂技团奥运	中国杂技团奥运备选节目贵宾席--2008年奥运会开幕式上的精彩表演想必大家都观看了现场直播，开幕式结束后由中国杂技团的精彩演出在北京等待四方宾客，节目采用了现代科技的声光电以及特效加上演员们的高超技艺给宾客奉献一场精美绝伦的表演。	180元起
                <w:br/>
                什刹海深度游	什刹海深度游—老北京人的休闲生活区。串胡同沉浸式体验当地人的生活，走进各色老字号感受真正老北京的胡同四合院，乘坐后海八爷三轮车游览或什刹海摇鲁船	120元
                <w:br/>
                （以上套餐仅作参考，实际以导游现场推荐为准）
                <w:br/>
                二、项目说明：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4、签署本协议前，旅行社已将自费项目的安全风险注意事项告知旅游者，旅游者应根据身体条件谨慎选择，旅游者在本协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¥(人民币) 300.00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2025-12-16T16:36:48+08:00</dcterms:created>
  <dcterms:modified xsi:type="dcterms:W3CDTF">2025-12-16T16:36:48+08:00</dcterms:modified>
</cp:coreProperties>
</file>

<file path=docProps/custom.xml><?xml version="1.0" encoding="utf-8"?>
<Properties xmlns="http://schemas.openxmlformats.org/officeDocument/2006/custom-properties" xmlns:vt="http://schemas.openxmlformats.org/officeDocument/2006/docPropsVTypes"/>
</file>