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【初见贵州】峰林之上剑河温泉高铁/动车六日游行程单</w:t>
      </w:r>
    </w:p>
    <w:p>
      <w:pPr>
        <w:jc w:val="center"/>
        <w:spacing w:after="100"/>
      </w:pPr>
      <w:r>
        <w:rPr>
          <w:rFonts w:ascii="微软雅黑" w:hAnsi="微软雅黑" w:eastAsia="微软雅黑" w:cs="微软雅黑"/>
          <w:sz w:val="20"/>
          <w:szCs w:val="20"/>
        </w:rPr>
        <w:t xml:space="preserve">【初见贵州】峰林之上剑河温泉高铁/动车六日游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GZL-gz1764642817jI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具体车次出票为准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一起打卡贵州</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 /广州南— 贵阳-接站入住酒店
                <w:br/>
              </w:t>
            </w:r>
          </w:p>
          <w:p>
            <w:pPr>
              <w:pStyle w:val="indent"/>
            </w:pPr>
            <w:r>
              <w:rPr>
                <w:rFonts w:ascii="微软雅黑" w:hAnsi="微软雅黑" w:eastAsia="微软雅黑" w:cs="微软雅黑"/>
                <w:color w:val="000000"/>
                <w:sz w:val="20"/>
                <w:szCs w:val="20"/>
              </w:rPr>
              <w:t xml:space="preserve">
                游客自行前往深圳北站乘坐高铁/动车前往到达森林覆盖率31.6%的“森林之城”【贵阳市】； 根据高铁时间接站入住酒店。后可自行前往【青云市集】小小的街巷荟萃了全省知名度最高的美味小吃。贵阳丝娃娃、销魂烤翅、香酥鸭、冰粉、螺丝肉……这些美食的名字光是听都会让你口水直淌，跃跃欲试，而鲜美的滋味，往往让人吃得大呼过瘾!
                <w:br/>
                温馨提示：当天导游会以短信或电话形式通知次日出行时间和注意事项、请保持手机畅通。
                <w:br/>
                参考车次：深圳北-贵阳北G2946（10:05-14:45） 或者 深圳北-贵阳北G408（12:27-17:05）
                <w:br/>
                如遇直达高铁车票比较紧张，需要安排高铁前往广州南，换乘动车前往贵阳北/东。
                <w:br/>
                贵阳市美食攻略
                <w:br/>
                【小吃街】二七路地址：贵阳火车站鸿通城营业时间：12:00—22:00
                <w:br/>
                【小吃街】大同街地址：云岩区喷水池大同街营业时间：10:00—22：00 
                <w:br/>
                【夜市街】青云路地址：南明区青云路东段营业时间：19:00—凌晨4:00
                <w:br/>
                交通：动车/汽车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剑河温泉-西江千户苗寨
                <w:br/>
              </w:t>
            </w:r>
          </w:p>
          <w:p>
            <w:pPr>
              <w:pStyle w:val="indent"/>
            </w:pPr>
            <w:r>
              <w:rPr>
                <w:rFonts w:ascii="微软雅黑" w:hAnsi="微软雅黑" w:eastAsia="微软雅黑" w:cs="微软雅黑"/>
                <w:color w:val="000000"/>
                <w:sz w:val="20"/>
                <w:szCs w:val="20"/>
              </w:rPr>
              <w:t xml:space="preserve">
                早餐后，乘车前往【剑河温泉】泡温泉，剑河温泉的历史可追溯至唐代，泉水源自地下2000米深处，日出水量达5000 吨以上，水温常年保持在38度至53度之间，春冬不变，四季不涸，剑河温泉是世界罕有的自涌氡硫温泉，系贵州三大天然名泉之一，泉水中富含氡、硫、铁等40多种元素，具有疗养、健身之功效，对慢性风湿关节炎、多种皮肤病等具有一定防治作用，享有“苗疆圣水”之美誉。
                <w:br/>
                之后乘车前往国家级AAAA景区【西江千户苗寨】（不含电瓶车20元/人，保险10元/人，必须消费敬请自理），到达后乘景区电瓶车进入景区，西江千户苗寨是一个保存苗族“原始生态”文化完整的地方，由十余个依山而建的自然村寨相连成片，全寨共有1400余户、6000余人，苗族人口占99.5％，是目前中国乃至全世界最大的苗族聚居村寨，是苗族第五次大迁移的主要集散地，素有“千户苗寨”之称。走在村寨，感受浓郁而古朴的悠闲农居生活，观苗寨吊脚楼景观，赏田园风光，逛嘎歌古巷，体验苗族古法造纸、苗族酿酒、苗茶、苗族古歌、苗绣等苗族古老文化。根据时间返回酒店休息。
                <w:br/>
                温馨提示：进入景区无行李车，需要自行携带行李步行（10-20分钟）进入景区入住酒店，建议将大件行李存放车上，仅携带贵重物品以及必备洗漱品进入景区。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午餐：X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西江千户苗寨-荔波小七孔-黔南
                <w:br/>
              </w:t>
            </w:r>
          </w:p>
          <w:p>
            <w:pPr>
              <w:pStyle w:val="indent"/>
            </w:pPr>
            <w:r>
              <w:rPr>
                <w:rFonts w:ascii="微软雅黑" w:hAnsi="微软雅黑" w:eastAsia="微软雅黑" w:cs="微软雅黑"/>
                <w:color w:val="000000"/>
                <w:sz w:val="20"/>
                <w:szCs w:val="20"/>
              </w:rPr>
              <w:t xml:space="preserve">
                早餐后，乘车前往荔波，游览世界自然遗产地，国家级AAAAA景区，中国最美丽的地方【小七孔景区】（不含电瓶车40元/人，保险10元/人，必须消费敬请自理）。景区坐落在宽仅1公里、长12公里的狭长幽谷里，集洞、林、湖、瀑、石、水多种景观于一体，玲珑秀丽，有“镶嵌在地球腰带上的绿宝石“的美誉。游览景区名字由来地【小七孔古桥】，古桥建于清代道光十五年（1835年），桥长25米，桥面宽1.8米，拱高4米，横跨响水河，昔为沟通荔波至广西的重要桥梁，桥由麻石条砌成，桥身爬满藤募和蕨类，古色古香的桥下是涵碧潭。两岸古木参天，巨大的虬枝沿着桥伸臂，宛如巨伞撑在桥上。欣赏景区灵动多姿的各色瀑布：【68级跌水瀑布】顺贽而下，奔泻而去；【拉雅瀑布】精巧醉人，水珠飞溅；【卧龙潭瀑布】银丝泻地，潭水色彩斑斓绚丽；【翠谷瀑布】在群峰紧锁中苍翠欲滴。感受赤足湿身乐趣的【水上森林】，清澈的水流冲刷着青石，行走于其中，宛若身临琼瑶仙池；在【鸳鸯湖泛舟】（不含鸳鸯湖游船30元/人，非必须消费项目，自愿消费）—寻找一份爱情；妩媚而迷人的【响水河】更是贯穿了整个风景区。
                <w:br/>
                游览结束后乘车前往酒店，后自由活动。
                <w:br/>
                注意事项：小七孔景区内，路面湿滑，请小心行走，注意安全；景区外街边均为个体商户店铺，非旅行社安排，请谨慎购买。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黔南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黔南-马岭河-万峰林-兴义
                <w:br/>
              </w:t>
            </w:r>
          </w:p>
          <w:p>
            <w:pPr>
              <w:pStyle w:val="indent"/>
            </w:pPr>
            <w:r>
              <w:rPr>
                <w:rFonts w:ascii="微软雅黑" w:hAnsi="微软雅黑" w:eastAsia="微软雅黑" w:cs="微软雅黑"/>
                <w:color w:val="000000"/>
                <w:sz w:val="20"/>
                <w:szCs w:val="20"/>
              </w:rPr>
              <w:t xml:space="preserve">
                早餐后，乘车抵达位于【兴义国家地质公园】的东北部的【马岭河峡谷】（不含电梯40元/人，非必须消费项目，自愿消费），马岭河峡谷地处云贵高原隆起的乌蒙山与广西丘陵之间，以地缝嶂谷、群瀑横飞、碳酸钙壁挂等景观著称。峡谷两壁孕育出规模宏大、错落有致的钙化岩，构成了仅有的岩石瀑布；70多公里长的峡谷中有大小瀑布百余条，如万马咆哮，如银河缺口，奔腾而下颇为壮观；很多瀑布下都掩藏着不为人知的水帘洞，也是马岭河峡谷的奇观之一。进入景区需要从山上下到山谷里，有两条路可以选择：山间石阶步道或观光电梯。下到河谷沿着河谷两边的步道前行，河上两座大桥（江心铁索桥、海狮桥），将江两边的游览步道连为一个环状。谷内群瀑飞流，翠竹倒挂，溶洞相连，两岸古树名木点缀其间，千姿百态。沿着这个环形一圈游览下来约2-3小时。基本可以将峡谷内景点一网打尽。步道多台阶，且因为瀑布水流湿滑，建议要穿防滑的鞋子，并携带好雨伞或者雨衣。
                <w:br/>
                午餐后，乘车前往万峰林（不含环保车50元/人，必须消费敬请自理)（不含小火车50元/人，非必须消费项目，自愿消费），游览国家级AAAAA景区，“中国最美的五大峰林”【万峰林】，以“万峰成林”得名，堪称喀斯特地貌的绝美杰作。这片绵延200余公里的锥形峰林，犹如一幅气势恢宏的山水长卷，每座山峰形态各异，尽显自然雕琢之妙。景区内，列阵峰林如千军列阵，宝剑峰林似利刃出鞘，群龙峰林若游龙翻腾，罗汉峰林犹众僧盘坐，叠帽峰林像云冠层叠。五大峰林类型各展风姿，既自成奇观，又相互映衬，勾勒出万峰竞秀、磅礴壮阔的壮美画卷。景区分为东、西两大景区。西峰林为核心游览区，群峰如剑指苍穹，又似群马奔腾。春季，万亩油菜花海将峰林染成金色；夏秋稻田如绿毯铺展，稻浪与峰影相映；冬日云雾缭绕，宛如水墨长卷。
                <w:br/>
                游览结束后乘车前往酒店，后自由活动。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兴义</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兴义-黄果树-贵阳
                <w:br/>
              </w:t>
            </w:r>
          </w:p>
          <w:p>
            <w:pPr>
              <w:pStyle w:val="indent"/>
            </w:pPr>
            <w:r>
              <w:rPr>
                <w:rFonts w:ascii="微软雅黑" w:hAnsi="微软雅黑" w:eastAsia="微软雅黑" w:cs="微软雅黑"/>
                <w:color w:val="000000"/>
                <w:sz w:val="20"/>
                <w:szCs w:val="20"/>
              </w:rPr>
              <w:t xml:space="preserve">
                早餐后，乘车前往中国第一批AAAAA“国家重点风景名胜区”亚洲第一大瀑布群；景区由【天星桥】、【黄果树瀑布】、【陡坡塘瀑布】三大景点组成游览时间约为4小时。（不含环保车50元/人，保险10元/人，必须消费敬请自理），游览有水上石林、天然盆景之称的【天星桥】（只游览上半段），这里顽石突兀而起，星罗棋布，步步是景。石中有水水中有石的数生步、婀娜多姿的美女榕、鬼斧神工的瘦身石；猪八戒背媳妇的【高老庄】、静谧的天星湖、冬暖夏凉的天星洞、飞瀑桥等著名景观。之后游览亚洲最大，贵州必游景点【黄果树大瀑布】（不含扶梯往返50元/人，敬请自理），黄果树大瀑布宽101米，高77.8米，是世界上唯一可以从上、下、前、后、左、右六个方位观赏的瀑布，峭壁震颤，谷底轰雷，十里开外也能听到它的咆哮，溅起的水雾可弥漫数百米以上。【水帘洞】从其腰间全长贯通，是1986版西游记水帘洞取景处，能从洞内外听、观、摸瀑布，洁白的水帘飘然而下，扬扬洒洒，如绸缎飘舞，如仙袂飘举，如淑女浣纱，观犀牛潭，感受瀑布之壮美，品大自然之奇妙。之后乘坐观光车游览【陡坡塘瀑布】，是黄果树瀑布群中瀑顶最宽的瀑布，是1986年版【西游记】片尾曲里面取景地，瀑布形成百米多长的钙化滩坝上，在平水期，水流清澈，瀑布显得十分清秀妩媚，水层沿着和缓瀑面均匀的散开，在粼粼的钙化滩面上轻盈的舞动，如一层薄薄的半透明的面纱，又如一面面张开的素绢扇面在阳光下泛着银光。游览结束后乘车前往酒店，后自由活动。
                <w:br/>
                注意事项：如遇雨季暴雨景区涨水等不可抗力因素，景区内部分区域被淹没；景区发布关闭通知，导致无法游览，取消该段游览行程，景区套票无退费，敬请谅解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赠送黔灵山公园-贵阳送站
                <w:br/>
              </w:t>
            </w:r>
          </w:p>
          <w:p>
            <w:pPr>
              <w:pStyle w:val="indent"/>
            </w:pPr>
            <w:r>
              <w:rPr>
                <w:rFonts w:ascii="微软雅黑" w:hAnsi="微软雅黑" w:eastAsia="微软雅黑" w:cs="微软雅黑"/>
                <w:color w:val="000000"/>
                <w:sz w:val="20"/>
                <w:szCs w:val="20"/>
              </w:rPr>
              <w:t xml:space="preserve">
                早餐后，乘车前往赠送景点-【黔灵山公园】，园内可以爬山观景，也可以游湖、看洞，进入南大门，首先看到的是七星潭，泉水从麒麟洞流向公园南门，形成七个阶梯状的水潭。沿着九曲径拾级而上，山上植被茂密，空气很新鲜，一路上还能看到摩崖石刻群。山不是特别高，距离地面的垂直距离大约是200米。山顶有一座始建于清代的【弘福寺】，据说寺里祈福很灵验，所以来拜的信徒很多，可以在寺庙前摸"福"字碑顺时针转三圈祈福。弘福寺下山前往【动物园】（祈福费用需自理2元/人），这段路上野生猕猴特别多，需要将食物藏好，请勿投喂猕猴。动物园内有华南虎、金钱豹、非洲狮、金丝猴等珍稀动物，园内还有一只聪明伶俐、擅长凹造型的北臀围后豚尾猴“小老费”等你来发现。还有全国唯一免费看大熊猫的【熊猫馆】，馆内展出两只旅居回国大熊猫星宝和海浜，憨态可掬。
                <w:br/>
                游览结束根据返程时间送站，结束愉快行程！贵阳北-深圳北G2945（15:10-19:52）G2975（15:35-20:14）或 贵阳东-深圳北G2943（17：42-21：58）或17：30分后广州南中转的车次，具体高铁或动车车次以出票为准；
                <w:br/>
                【注：如遇直达高铁车票比较紧张，需要安排高铁前往广州南，换乘动车前往深圳北。具体的时间车次请以出票为准！谢谢！】
                <w:br/>
                <w:br/>
                以上行程时间安排可能会因动车、天气、路况等不可抗力因素，在不影响行程和接待标准前提下，经全体游客协商同意后，进行游览顺序调整，敬请谅解！
                <w:br/>
                特别提示：
                <w:br/>
                【黔灵山公园】赠送景点如因不可抗拒因素或自行放弃造成不能游览均不作退费；赠送景点免票优免不做退费
                <w:br/>
                1、返程大交通时间：建议航班15:00以后,火车/高铁15:00以后，以防不可抗因素而影响返程时间产生损失。
                <w:br/>
                2、行程结束送团方式：提供统一送站一次，送站先后顺序由导游根据游客返程时间安排，游客自行办理进站手续。
                <w:br/>
                3、行程不包含游客自由活动期间一切交通费用及另行送站费用，如需地接公司安排需游客报名时额外支付或自理。
                <w:br/>
                4、黄果树、小七孔、梵净山不承诺入园时间及不指定景区入口；具体以实际出票为准。
                <w:br/>
                5、在旅游期间，如游客发生任何问题，第一时间向微信管家反映，由管家客人协调解决。若客人接受了协调处理结果，视为客人同意按旅游约定履行自己的义务。在保证景点不减少、标准不变的情况下、旅行社有权调整行程景点游览先后顺序。
                <w:br/>
                交通：汽车/动车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大交通：深圳-贵阳往返高铁/动车二等座
                <w:br/>
                酒店：两版可选
                <w:br/>
                三钻版：4晚携程网评3钻酒店+1晚西江2钻特色客栈
                <w:br/>
                四钻版：4晚携程网评4钻酒店+1晚西江3钻特色客栈
                <w:br/>
                用餐：5早5正餐，4正餐30元/人、特色餐：瑶山土家宴+花开富贵宴、其中西江升级古法秘制长桌宴1餐长桌宴40元/人，（用餐方式为10人/桌，保证10菜1汤，不足10人菜品减少，根据实际用餐人数酌情增加或减少菜量）。
                <w:br/>
                交通：2+1陆地头等舱豪华座驾【保证每人1正座】。
                <w:br/>
                8人以下根据人数匹配5座-18座车型、5人（含5人）以下独立发司兼导）  
                <w:br/>
                门票：含黄果树景区大门票、万峰林景区大门票、马岭河峡谷大门票、织金洞大门票、峰林布依大门票、玉舍滑雪大门票、六枝温泉大门票
                <w:br/>
                导游：持证中文导游服务，（接送站不是导游，为公司特意安排的接送站人员）。
                <w:br/>
                保险：包含旅行社责任险，代购个人旅游意外保险。
                <w:br/>
                儿童标准:14岁以下免门票。但交通车、超 1.2 米按成人收费（现场自理）学生持学生证免门票不免景交，无证件产生自理
                <w:br/>
                小童价指 2-6 岁以内小孩（不含6周岁），只含车费、正餐半餐费、导服费，不含酒店住宿，酒店早餐以及任何门票和景交;
                <w:br/>
                中童价指 6-14岁以内小孩（不含14周岁），只含车费、正餐半餐费、导服费，往返动车半票，不含酒店住宿、早餐以及任何门票和景交;(酒店或景区儿童超过收费标准产生费用需自理)
                <w:br/>
                酒店早餐、床位、门票、观光车、电瓶车、索道、游船费等。赠送项目如产生请按实际收费自理。景区内另行付
                <w:br/>
                费景点或娱乐项目，请根据喜好自愿选择。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1.不含所列景点首道门票，65岁以下需要补景区大门票打包价格500元/人；
                <w:br/>
                2.必消景交：190元/人，游客必须自理：
                <w:br/>
                （黄果树环保车50元/人保险10元/人；西江电瓶车20元/人保险10元/人；小七孔观光车40元/人保险10元/人；万峰林电瓶车50元/人游客必须自理）。
                <w:br/>
                3. 非必消：黄果树大扶梯往返50元/人单程30元/人，鸳鸯湖划船30元/人，马岭河电梯40元/人（游客自愿选择参加）。
                <w:br/>
                4. 交通延阻、罢工、天气、飞机、机器故障、航班取消或更改时间等不可抗力原因导致的额外费用。
                <w:br/>
                5. 单房差：不含自然单房差，如需单人入住一间房或携带异性儿童时，则需要补交单房差。
                <w:br/>
                6. 不含一切个人消费以及“费用包含”中未提及的任何费用。
                <w:br/>
                赠送项目	赠送景点及所含景区小项目如因时间问题或不可抗拒因素造成不能游览，或优免均，不作退费。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必消景交：190元/人，游客必须自理：
                <w:br/>
                （黄果树环保车50元/人保险10元/人；西江电瓶车20元/人保险10元/人；小七孔观光车40元/人保险10元/人；万峰林电瓶车50元/人游客必须自理）。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非必消：黄果树大扶梯往返50元/人单程30元/人，鸳鸯湖划船30元/人，马岭河电梯40元/人（游客自愿选择参加）。</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贵州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办理酒店入住后，请检查酒店用品是否齐全，基本设施是否正常运转，如发现房间设施存在问题，请第一时间联系酒店服务人员或同团导游。入住酒店时，请您在前台索取酒店地址名片；进驻客房后请根据酒店房间内家私一览表中所列的设备设施的质量及数量进行核对，如有问题及时通报导游或酒店服务人员，以便快速更换调整；洗浴时请注意防滑，建议提前铺好防滑垫；夜间睡前及离店时请确保关闭门窗。贵州属于亚热带湿润季风气候，常年多雨，室内易发霉潮湿，如房间有此情况，需开窗通风或联系工作人员及时更换房间，带来不便敬请谅解！</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2025-12-17T08:04:06+08:00</dcterms:created>
  <dcterms:modified xsi:type="dcterms:W3CDTF">2025-12-17T08:04:06+08:00</dcterms:modified>
</cp:coreProperties>
</file>

<file path=docProps/custom.xml><?xml version="1.0" encoding="utf-8"?>
<Properties xmlns="http://schemas.openxmlformats.org/officeDocument/2006/custom-properties" xmlns:vt="http://schemas.openxmlformats.org/officeDocument/2006/docPropsVTypes"/>
</file>