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【山东+大连】曲阜泰安济南青岛威海蓬莱烟台旅顺大连7日双飞行程单</w:t>
      </w:r>
    </w:p>
    <w:p>
      <w:pPr>
        <w:jc w:val="center"/>
        <w:spacing w:after="100"/>
      </w:pPr>
      <w:r>
        <w:rPr>
          <w:rFonts w:ascii="微软雅黑" w:hAnsi="微软雅黑" w:eastAsia="微软雅黑" w:cs="微软雅黑"/>
          <w:sz w:val="20"/>
          <w:szCs w:val="20"/>
        </w:rPr>
        <w:t xml:space="preserve">【山东+大连】曲阜泰安济南青岛威海蓬莱烟台旅顺大连7日双飞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XZL-sd1764897691yZ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山东省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深圳临沂 ZH8913/10:50-13:25
                <w:br/>
                大连-深圳 ZH8894/19:15-00:20（经停扬州）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第一天：深圳—临沂—曲阜 （含晚餐） 住：曲阜
                <w:br/>
              </w:t>
            </w:r>
          </w:p>
          <w:p>
            <w:pPr>
              <w:pStyle w:val="indent"/>
            </w:pPr>
            <w:r>
              <w:rPr>
                <w:rFonts w:ascii="微软雅黑" w:hAnsi="微软雅黑" w:eastAsia="微软雅黑" w:cs="微软雅黑"/>
                <w:color w:val="000000"/>
                <w:sz w:val="20"/>
                <w:szCs w:val="20"/>
              </w:rPr>
              <w:t xml:space="preserve">
                今日亮点：
                <w:br/>
                于指定时间前往深圳宝安机场集中，搭乘参考航班：深圳临沂 ZH8913/10:50-13:25,前往临沂，接机用中餐后乘车前往曲阜，车程约 2.5 小时。
                <w:br/>
                【尼山圣境】(含大门票)，漫步圣水湖畔，梦回千年尼山，体验全球儒学文化中心。千年礼乐归东鲁，尼山圣境拜先师，在文化和艺术的殿堂，对话圣贤的干古智慧。*瞻仰 72 米世界最高的孔子铜像，参观规模宏大、古典
                <w:br/>
                与现代相融合的孔子大学堂，漫步圣水湖畔，梦回干年尼山，体验全球儒学文化中心。与家人一起不惑台【礼敬先师】，许下新年愿望，与圣贤对话，感悟孔子博大精深的儒家思想。瞻仰 72 米世界最高的【孔子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晚餐后入住洒店。
                <w:br/>
                【温馨提示】尼山圣境中，有丰富多彩的演艺及体验活动，行程中所列《礼敬先师》、《手读论语》、《大学之道》、《鼓瑟吹笙》《天下归仁》等景区常态化演出和活动，为固定时间段进行，大家可以根据自己的喜好、时间，在导游协调下选择性参加，如不参加无费用可退。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曲阜</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第二天：曲阜 — 泰安 （含：早晚） 住：泰安
                <w:br/>
              </w:t>
            </w:r>
          </w:p>
          <w:p>
            <w:pPr>
              <w:pStyle w:val="indent"/>
            </w:pPr>
            <w:r>
              <w:rPr>
                <w:rFonts w:ascii="微软雅黑" w:hAnsi="微软雅黑" w:eastAsia="微软雅黑" w:cs="微软雅黑"/>
                <w:color w:val="000000"/>
                <w:sz w:val="20"/>
                <w:szCs w:val="20"/>
              </w:rPr>
              <w:t xml:space="preserve">
                今日亮点：
                <w:br/>
                乘车赴泰山脚下（车程大约 1.5 小时），登象征着中华之魂，被联合国教科文组织命名为“世界自然文化遗产”的“五岳之首”。【泰山风景区】国家 5A 级旅游景-世界自然与文化双遗产，世界地质公园之泰山，又名岱山、岱宗、岱岳、东岳、泰岳，为中国著名的五岳之一，有“五岳之首”、“五岳之长”、“五岳之尊”、“天下第一山”之称；泰山被古人视为“直通帝座”的天堂，是中华民族的象征，是东方文化的缩影，是“天人合一”思想的寄托之地，是中
                <w:br/>
                华民族精神的家园；【泰山天外村线路】游览方式：乘景区【环保车】至【中天门】，在此可选择乘【缆车】（费用自理，单程 100 元/人，时间约 15 分钟到达南天门）或【步行】往上攀登（步行约 1.5 小时），经快活三里、
                <w:br/>
                云步桥、五大夫松等景点，就到了泰山上最难爬的一段路—十八盘。泰山十八盘，是泰山整个景区中精华中的精华，其磅礴宏伟的气势、雄奇美丽的景色、年代久远的遗迹，会给您带来难以形容的心灵震撼，使您终身难忘！经
                <w:br/>
                由十八盘登上【南天门】，会有如登天境、豁然开朗的感觉。到了这里就已经到了泰山之巅，你可以放慢脚步，慢慢游览，【碧霞祠】、【天街】、【望吴胜迹】、【唐摩崖石刻】、【拱北石】、【无字碑】等景点都在于此，再
                <w:br/>
                到泰山最高处【玉皇顶】领略一览众山小的雄浑（登顶后游览约 2 小时）沿原路返回下山，晚餐后入住酒店休息。
                <w:br/>
                晚餐安排特色餐：灵芝宴
                <w:br/>
                赠送欣赏《泰山皮影戏》它是一种古老的传统民间艺术。泰山皮影又称人子戏、挑影子，因其影人、道具是用驴皮制成，故又通称驴皮影，听其唱，观其形，无一不透着泰山文化的深厚、古朴。据长辈的长辈讲，皮影戏在泰
                <w:br/>
                山已经唱了 400 多年了。
                <w:br/>
                （备注：赠送欣赏泰山皮影戏，若客人自行放弃，不退任何费用，请悉知！根据游览时间我社有权调整景点游览顺序！）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泰安</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第三天：泰安—济南—青岛 （含：早中晚） 住：青岛
                <w:br/>
              </w:t>
            </w:r>
          </w:p>
          <w:p>
            <w:pPr>
              <w:pStyle w:val="indent"/>
            </w:pPr>
            <w:r>
              <w:rPr>
                <w:rFonts w:ascii="微软雅黑" w:hAnsi="微软雅黑" w:eastAsia="微软雅黑" w:cs="微软雅黑"/>
                <w:color w:val="000000"/>
                <w:sz w:val="20"/>
                <w:szCs w:val="20"/>
              </w:rPr>
              <w:t xml:space="preserve">
                今日亮点：
                <w:br/>
                乘车前往济南（车程约 1.5 小时）
                <w:br/>
                【趵突泉】被誉为天下第一泉，是济南七十二名泉之冠。趵突泉、金线泉、 漱玉泉…水跳跃在时间的弦上，奏出灵动的音符，趵突泉公园是一座融合了江南园林特色的自然山水公园。
                <w:br/>
                【大明湖景区】济南三大名胜之一，也是泉城重要风景名胜、开放窗口和闻名中外的旅游胜地，素有"泉城明珠"的美誉。大明湖景色优美秀丽，湖水水色澄碧，拥有历下亭、铁公祠、南丰祠等著名景点，每年接待国内外游
                <w:br/>
                客约两百万人次，国家 AAAAA 级旅游景区--天下第一泉风景区的核心组成部分之一。【黑虎泉】济南四大名泉之一，位于济南环城公园内，泉城广场东部。泉水从虎口喷涌而出，气势磅礴，如瀑布般泄入河中，还可以在这里品尝清澈透凉的泉水。
                <w:br/>
                乘车前往青岛入住酒店休息（约 4.5 小时车程）。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第四天：青岛—威海 （含：早中晚） 住：威海
                <w:br/>
              </w:t>
            </w:r>
          </w:p>
          <w:p>
            <w:pPr>
              <w:pStyle w:val="indent"/>
            </w:pPr>
            <w:r>
              <w:rPr>
                <w:rFonts w:ascii="微软雅黑" w:hAnsi="微软雅黑" w:eastAsia="微软雅黑" w:cs="微软雅黑"/>
                <w:color w:val="000000"/>
                <w:sz w:val="20"/>
                <w:szCs w:val="20"/>
              </w:rPr>
              <w:t xml:space="preserve">
                今日亮点：
                <w:br/>
                【青岛啤酒博物馆】来青岛，品青啤，每人赠送品尝一杯原浆,了解青岛啤酒百年奥秘。融合了古老的珍贵典藏和现代设计的青岛啤酒博物馆，座落在青岛啤酒的发源地-登州路 56 号。作为百年青岛啤酒企业文化的一个重要
                <w:br/>
                组成部分，青岛啤酒博物馆集青岛啤酒的历史发展历程、深厚的文化底蕴、先进工艺流程以及品酒为一体，是国内一家、国际卓越的专业啤酒博物馆，被赞誉为“中国工业旅游的旗帜”、“中国工业遗产保护和利用名副其实的典
                <w:br/>
                范”、第四批国家一级博物馆。【栈桥】漫步于栈桥海滨，可见青岛新月型的城市轮廓，栈桥似长虹卧波，回澜阁熠熠生辉。桥南端筑半圆形防波堤，堤内建有民族形式的两层八角楼，名“回澜阁”，游人伫立阁旁，欣赏层层巨浪涌来，“飞阁回澜”被誉为“青岛十景”之一。【天主教堂】（外观）青岛十大最美建筑(游览约 1 小时），广场上经常看到在此拍摄婚纱照的新人，也可在广场上喂鸽子，感受魅力青岛的雅智生活。
                <w:br/>
                【八大关】(车观)八大关风景区，幽静林荫路，世外桃花香，喧的城市中，有这样一处静谧的世界，放慢脚步，用心感受自然。人行道树种各异，有着一关一景的说法，八大关也有着"万国建筑博览会"之称。
                <w:br/>
                【五四广场】为纪念“五四运动”而建，广场上矗立青岛标志性雕塑“五月的风”，彰显了庄重、坚实、蓬勃向上的爱国情怀。来这里可享受海景，遥望海湾对面的灯塔和奥帆中心停满的帆船。五四广场是青岛【网红景
                <w:br/>
                点】，也成为新世纪青岛的标志性景观。
                <w:br/>
                【奥林匹克帆船中心】中心是了为了迎接奥运会帆船比赛和打造“帆船之都”而建造；中心通过三条南北向轴线：西轴-海洋文化轴、中轴-欢庆文化轴、东轴-自然文化轴，组成了意向的“川”字。以“欢舞•海纳百川”为主
                <w:br/>
                题，寓意开放的青岛正以宽广胸襟，向世界敞开大门。
                <w:br/>
                后乘车前往威海入住酒店休息，车程约 3.5 小时。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威海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第五天：威海—蓬莱—烟台—大连 （含：早中） 住：船上4人间
                <w:br/>
              </w:t>
            </w:r>
          </w:p>
          <w:p>
            <w:pPr>
              <w:pStyle w:val="indent"/>
            </w:pPr>
            <w:r>
              <w:rPr>
                <w:rFonts w:ascii="微软雅黑" w:hAnsi="微软雅黑" w:eastAsia="微软雅黑" w:cs="微软雅黑"/>
                <w:color w:val="000000"/>
                <w:sz w:val="20"/>
                <w:szCs w:val="20"/>
              </w:rPr>
              <w:t xml:space="preserve">
                今日亮点：
                <w:br/>
                【烟墩角天鹅湖-观天鹅】（游览约 1.5 小时），烟墩角位于山东省荣成市俚岛镇，是个依山傍海、景色秀丽的小渔村，村南的花斑石滩船来船往碧波荡漾，东西各有一条清澈的小溪，溪水潺潺，漂流入海。每年大概十一月
                <w:br/>
                至来年三月间，总有数千只野生大天鹅从遥远的西伯利亚飞到这里越冬，为这个美丽的海湾平添了无限生机，小村也由此多了一道亮丽的风景线，吸引大量摄影爱好者前来取景。后参观【海草房】（游览约 20 分钟），以石为墙，以海草为顶，是其最大的特色。这天我们会留足够的时间给摄影爱好者们，亲们可要提前准备好长枪短炮了。
                <w:br/>
                【温馨提示：烟敦角大天鹅为西伯利野生大天鹅，每年 11 月 10 日至次年 3 月份来此过冬，若天气温暖延迟入冬，亲爱的精灵就会推迟来到烟敦角，亲们如果看不到天鹅，欣赏一下童话般的海草房，也是不虚此行
                <w:br/>
                的】。打卡【搁浅沉船--布鲁维斯号】（外观约 20 分钟）身处电影中布鲁维斯号，搁浅的布鲁威斯号巨轮，盘旋在沉船上空的海鸥，孤独又浪漫，仿佛真的有种电影的感觉。
                <w:br/>
                乘车前往蓬莱（车程约 2.5 小时车程）
                <w:br/>
                【八仙过海旅游景区】（游览约 1.5 小时），黄海之滨，与丹崖山、蓬莱阁、长山列岛隔海相望，周围海域天高水阔，景色壮观。内有仙源坊、望瀛楼、八仙祠、会仙阁、拜仙台等。
                <w:br/>
                后乘车前往烟台（车程约 1 小时）
                <w:br/>
                【所城里】是烟台城市最早的发祥地，也是中国保存最完整的明清卫所城池之一，被誉为“烟台的根”，所城历史街区，是烟台历史文化名城的重要组成部分，是“所城文化”的重要发祥地。它们承载了烟台的历史沿
                <w:br/>
                革、民风民俗，见证了烟台城市的发展和变迁。（晚餐可于街区里面自行选择品尝美食）晚上：乘船赴大连。（行船约 7 小时，4 人间，铺位随机，自备洗漱用品，如遇天气原因等停航变更为其他交通工具或入住酒店，产生费用客人自理，船上条件相比较弱，请提前做好心理准备）。
                <w:br/>
                备注：船票需要个人保存好，以备查验，由于船港码头禁止客车进入，客人需自行走到出站口和导游汇合!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船上4人间</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第六天：大连—旅顺—大连 （含：早中） 住：大连
                <w:br/>
              </w:t>
            </w:r>
          </w:p>
          <w:p>
            <w:pPr>
              <w:pStyle w:val="indent"/>
            </w:pPr>
            <w:r>
              <w:rPr>
                <w:rFonts w:ascii="微软雅黑" w:hAnsi="微软雅黑" w:eastAsia="微软雅黑" w:cs="微软雅黑"/>
                <w:color w:val="000000"/>
                <w:sz w:val="20"/>
                <w:szCs w:val="20"/>
              </w:rPr>
              <w:t xml:space="preserve">
                今日亮点：
                <w:br/>
                下船后用早餐，后车赴”京津门户”之称——旅顺，一山担两海，一港写春秋之壮观景色，远观军港一览老虎尾入海口奇观。【旅顺军港】（外观）旅顺军港地处辽东半岛西南端，黄海北岸。港口门开向东南，东侧是雄伟的黄金山，西
                <w:br/>
                侧是老虎尾半岛，西南是巍峨的老铁山，周围环守旅顺港，天然形胜被誉为"天下奇观"。【胜利塔】纪念苏联红军占领旅顺，1955 年建造。【东鸡冠山景区】(赠送往返电瓶车)是国家 AAAA 级景区，曾是中日甲午战争和日俄战争的主战场。景区内完整保留着具有百年战争历史的遗迹，有“露天历史博物馆”之称。景区由北堡垒、望台炮台及旅顺风云展览馆等景观组成。望台炮台是日俄争夺旅顺的最后战场。因遗留山上的两门俄军残炮而被当地人称名为“两杆炮”。
                <w:br/>
                【旅顺留声机博物馆】（赠送）是目前中国大陆最大的老式留声机主题博物馆，馆藏展品近万件（套），其中大多数与旅大近代时期的历史人文相关，具有典型的代表意义，规模与质量在亚洲堪称一流。馆藏展品以老式留声
                <w:br/>
                机等音乐设备为主，其中部分经典藏品经过修复，至今仍可互动展示，演奏出穿越时空的美妙音乐。
                <w:br/>
                【肃亲王府+夏洛特烦恼的拍摄地】（外观）砖石结构俄式二层楼房建筑 这栋楼房原是俄国人的别墅。日俄战争后归日本人所有，日本军方将这栋楼房辟为肃亲王府。
                <w:br/>
                【太阳沟历史街区 】以实际景色为准，映衬着周围建筑更加典雅浪漫，这里见证了甲午、日俄两次世界性战争，是“满蒙独立”、“伪满策划”、“九一八”事变等重大历史事件的策源地。太阳沟还保留着许多欧式、日式
                <w:br/>
                老建筑，银杏叶与老建筑相互映衬，充满了历史韵味和浪漫气息。
                <w:br/>
                【旅顺博物馆】（周一闭馆，赠送景点不去不换）旅顺博物馆位于辽宁省大连市旅顺口区列宁街 42 号，是大连市属的历史艺术性博物馆，也是国家首批一级博物馆。
                <w:br/>
                【中苏友谊塔】可远观白玉山塔。
                <w:br/>
                【星海湾跨海大桥】（车游）为中国首座海上地锚式悬索跨海大桥。体会不一样的大海，行走不一样的跨海大桥，抓取不一样的波光粼粼。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大连</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第七天：大连-深圳 （含：早中） 住：温馨的家
                <w:br/>
              </w:t>
            </w:r>
          </w:p>
          <w:p>
            <w:pPr>
              <w:pStyle w:val="indent"/>
            </w:pPr>
            <w:r>
              <w:rPr>
                <w:rFonts w:ascii="微软雅黑" w:hAnsi="微软雅黑" w:eastAsia="微软雅黑" w:cs="微软雅黑"/>
                <w:color w:val="000000"/>
                <w:sz w:val="20"/>
                <w:szCs w:val="20"/>
              </w:rPr>
              <w:t xml:space="preserve">
                今日亮点：
                <w:br/>
                【俄罗斯一条街】（游览约 1 小时），带您领略大连的别样风情。
                <w:br/>
                【东方威尼斯水城】（游览时间约 1 小时）东方威尼斯水城是以威尼斯城为蓝本，可以与盛享美誉的欧洲各大水城相媲美。水城运河贯穿欧式城堡，置身其中，恍如来到异国他乡，大连的浪漫在这里得到完美呈现。
                <w:br/>
                【大连有轨电车】（赠送）（乘车 3 站 约 20 分钟）从 1909 年 9 月开通运行，至今已有 110 余年的历史，是大连市的一张名片。让游客感受到大连的现代与创新。
                <w:br/>
                【星海广场】（游览约 30 分钟），亚洲第一大广场，这是一个纪念香港回归的工程。
                <w:br/>
                【足迹浮雕】大连百年献礼工程（约 30 分钟）上面的脚印是由 1000 个真人踩出来的，排在第一行的是 1899年大连建市那年出生的，最后一行是 1999 年出生的，这 1000 双脚印表明了大连的百年历史是由勤劳奋进的大
                <w:br/>
                连人民创造出来的。
                <w:br/>
                于指定时间集合前往大连机场，乘参考航班：大连-深圳 ZH8894/19:15-00:20（经停扬州）返回深圳，结束愉
                <w:br/>
                快的行程。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返回</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【交通】：深圳-临沂、大连深圳机票经济舱、机场建设费；（不含燃油税临时涨幅，行程内均为参考航班，具体
                <w:br/>
                以旅行社在出团前一天通知的进出港城市及航班信息为准！）
                <w:br/>
                【用车】：当地空调旅游车，按人数定车型，保证一人一座，14 人以上升级 2+1 车；
                <w:br/>
                【住宿】：4 晚网评五钻酒店+1 晚尼山景区五钻酒店+1 晚船上 4 人间，（酒店含早餐，自愿放弃费用不退，不占
                <w:br/>
                床不含早餐）若有单人请补单房差 900 元/人，船上入住 4 人间，船上随机铺位，不指定仓位，以实际仓位为准，
                <w:br/>
                需男女混住，船上条件相比较弱，请提前做好心理准备（单人补房差不含船舱铺位，仍需拼住）！
                <w:br/>
                参考酒店：
                <w:br/>
                曲阜尼山景区五钻：尼山书院或尼山宾舍或同级；
                <w:br/>
                泰安五钻：泰安隐居泰山或金盛大酒店或泰山宝盛或宝盛道谷或同级；
                <w:br/>
                青岛五钻：海天世园假日或紫玥铂尔曼或同级；
                <w:br/>
                威海五钻：威海春竹国际或荣成温德姆或同级；
                <w:br/>
                大连五钻：瑞诗或日航或同级；
                <w:br/>
                【用餐】：含6早9正餐（酒店占床含早，下船早餐15元 ，正餐餐标：￥40元/人/正*5正+特色餐50元/人/正*4正
                <w:br/>
                （灵芝宴 、孔府宴 、鲅鱼水饺、东北铁锅炖），如人数不足十人，将根据实际人数酌情安排用餐，当地餐饮风味
                <w:br/>
                及用餐条件与沿海城市相比有一定的差异，请大家做好心理准备)
                <w:br/>
                【门票】：包含行程所列景点首道大门票；园中园门票自理，不含泰山往返缆车。
                <w:br/>
                【导游】：当地挂牌优秀导游服务（散客拼团均不派全陪服务），深圳机场安排送机导游；
                <w:br/>
                <w:br/>
                2 岁以下儿童：只含机票费用（不占机位），如产生其他费用由家长现付；
                <w:br/>
                2—11 周岁儿童：含往返机票、当地旅游车费、正餐费、导服、门票；不占床不含早餐，如产生其他费用由家长现付；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1、燃油税临时涨幅，旅游意外伤害保险及航空保险；
                <w:br/>
                2、深圳机场往返接送；
                <w:br/>
                3、单房差或加床费用；
                <w:br/>
                4、儿童不含床位费，儿童门票超过费用自理；
                <w:br/>
                5、行程内约定之外的餐食费用及景区内交通费用，个人消费（如酒店内洗衣、电话及未提到的其他服务）；
                <w:br/>
                6、因交通延误、取消等意外事件或战争、罢工、自然灾害等不可抗力导致的额外费用；
                <w:br/>
                7、因旅游者违约、自身过错、自身疾病等导致的人身财产损失而额外支付的费用。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为散客拼团，均不派全陪，由于我司机票为全款买断团队机票，不作换人，不退票，不改签，请知悉！报名时请一定仔细核对姓名及证件号码（如若出错产生的费用由出错方承担，报名时请尽量提供证件照片），如有造成空占机位，即使没有出票，机票费已产生，取消只退税，此损失由报名人自行承担!
                <w:br/>
                失信人请勿报名！国家最高人民法院公布的失信人不得乘坐飞机/高铁之规定，各航司均不允许失信人购买飞机票（参见中国执行信息共开网相关声明 http://zxgk.court.gov.cn/）。我司机位为全款买断，失信人如有隐瞒造成空占机位，即使没有出票，机票费已产生，取消只退税，此损失由报名客人自行承担！
                <w:br/>
                2、此行程 10 人成团，若不足 10 人，本社会提前 7 天通知客人，客人可选择延期出发、更改线路出行、或退回所交团款。本社不承担违约责任，特此说明！如若发团 6 人以下安排司机兼向导，退正餐费用，餐自理。
                <w:br/>
                3、赠送项目因任何原因不参加，费用一律不退，也不换等价项目，此路线为打包团队价格，凡客人持有长者证、学生证、导游证、记者证、军官证、军人残疾证等均无任何优惠或退票，如有未产生或自愿放弃的当地景点、住宿及赠送的项目，费用概不退还。行程中遇天气原因，航班取消，道路塌方等自然灾害人力不可抗拒因素，所产生的费用及损失由客人自理。如因旅行社原因未参观景点，涉及退票的，按照旅行社团队协议价格退还，不参照景点对外门票价格。敬请注意！！
                <w:br/>
                4、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5、报名时请确保自身身体健康，是否适合出行！旅游途中游客从事爬山、滑雪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导游会在出发前一天联系客人，请客人保持手机畅通，注意短信通知。出团时请务必带上有效身份证件，穿运动鞋或平底鞋，请自备防晒用品，晕车药，常用的药品(预防感冒,腹泻等疾病)等；旅途中不要过量饮酒，自由活动时，请结伴出行，请注意保管好自己的财物，以免丢失；
                <w:br/>
                1、请配合司机和导游如实填写当地的意见单，不填或虚填者归来后投诉将无法受理。
                <w:br/>
                2、请客人提供与身份证一致的姓名及证件号，必须在有效期内。 1）我社不接受孕妇报名；2）若出游者有特殊
                <w:br/>
                病史（如：间歇性精神病、心脏病和有暴露倾向等精神疾病）；在报名时故意或刻意隐瞒，出游过程中如果出现任
                <w:br/>
                何问题与责任，均与旅行社、领队、导游无关，产生的任何费用均由当事人自行承担；3）70 岁以上客人请提供
                <w:br/>
                健康证明并有家属陪同。
                <w:br/>
                3、如遇国家政策性调价和不可抗拒因素造成的增加费用和损失由游客自行承担。
                <w:br/>
                4、游客不得擅自离团，如有离团请客人必须写离团申请书，经我社签字确认后方可脱团，客人离团则视为客人
                <w:br/>
                自愿提前终止合同，并自愿放弃合同中未发生的接待事宜和费用，我社概不受理因此产生的一切后续争议，离
                <w:br/>
                团后所发生的任何情况均与旅行社无关；赠送项目不参加不退费用。
                <w:br/>
                5、游客当地必须认真填写意见单！ 不填或虚填者归来后投诉将无法受理。我社以此来做为旅游服务好坏及处
                <w:br/>
                理问题的依据。
                <w:br/>
                6、我社司机将严格执行行程安排，如客人所持行程内容与计划行程内容不符出现的投诉,我社概不负责。行程所列时间仅供参考，可能会因为天气、堵车等特殊情况而更改，具体日程安排根据当时天气及路况导游会灵活安排调整。行程中的图片仅供参考，以当地实际游览为准。
                <w:br/>
                7、在旅游行程中，个别景点景区、餐厅、临时休息区等存在商场等购物场所，上述场所非旅行社安排的指定购物场所，提醒旅游者根据自身需要，理性消费并索要必要票据。 行程中或自由活动中，不要参加刺激性的活动项目。不要在设有危险警示标志的地方停留、拍照、摄像。搭乘交通工具、酒店洗浴、参观游览等过程中，请注意扶梯、台阶、地面等设施，以防意外扭伤和摔伤。因个人疏忽，违章、或违法引起的经济损失或赔偿、受到法律制裁，须个人承担责仼。请不要将贵重物品及自用应急药品放在托运行李中，以免丢失。旅游过程中，也请妥善保存。游客在活动期间不遵守规定、自身过错、自由活动期间内的行为或者自身疾病引起的人身和财产损失责任自负，旅行社不承担责任。
                <w:br/>
                8、山东属于温带季风气候，四季分明。夏季炎热潮湿，冬季寒冷干燥。根据你访问的季节，准备适当的衣物。夏季带上防晒霜和遮阳帽，冬季则需要保暖衣物。
                <w:br/>
                9、山东人热情好客，尊重当地的文化和习俗是很重要的。例如，进入寺庙或其他宗教场所时，要穿着得体，遵守当地的规定。山东酒店硬件设施及软件服务无法同沿海城市相比。老年人在酒店冲凉时，请将酒店的毛巾铺放在淋浴的地方，以防止滑倒、摔伤。
                <w:br/>
                10、山东的鲁菜是中国八大菜系之一，以海鲜和面食闻名。尝试当地美食时，注意食物的新鲜程度和卫生条件。如果你有特殊的饮食要求或过敏，提前告知餐馆。如发生不愉快事情，我社将不再承担由此而引发的相关责任，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2025-12-17T07:52:25+08:00</dcterms:created>
  <dcterms:modified xsi:type="dcterms:W3CDTF">2025-12-17T07:52:25+08:00</dcterms:modified>
</cp:coreProperties>
</file>

<file path=docProps/custom.xml><?xml version="1.0" encoding="utf-8"?>
<Properties xmlns="http://schemas.openxmlformats.org/officeDocument/2006/custom-properties" xmlns:vt="http://schemas.openxmlformats.org/officeDocument/2006/docPropsVTypes"/>
</file>