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N8晚班机 漫享星际 越野宁夏双飞5日行程单</w:t>
      </w:r>
    </w:p>
    <w:p>
      <w:pPr>
        <w:jc w:val="center"/>
        <w:spacing w:after="100"/>
      </w:pPr>
      <w:r>
        <w:rPr>
          <w:rFonts w:ascii="微软雅黑" w:hAnsi="微软雅黑" w:eastAsia="微软雅黑" w:cs="微软雅黑"/>
          <w:sz w:val="20"/>
          <w:szCs w:val="20"/>
        </w:rPr>
        <w:t xml:space="preserve">N8晚班机 漫享星际 越野宁夏双飞5日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nx1764927044I4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银川市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行程亮点
                <w:br/>
                【宁夏度假+越野玩法】0购物，银川直飞，5天体验穿越腾格里沙漠+2大野奢酒店，兼顾风景+体验+人文史诗；
                <w:br/>
                【2大奢野顶流度假酒店+越野车腾格里沙漠穿越之旅 · 一次圆梦】
                <w:br/>
                ✭ 1晚¥2280一房难求沙漠星星酒店：中国最有腔调观星圣地，赏银河-日出-沙海-沙漠自助餐，用银河治愈你；
                <w:br/>
                ✭ 1晚九号火星基地未来舱：藏在沙漠里的火星基地，独具科幻色彩的球形舱，不一样的浪漫与自由！
                <w:br/>
                ✭ 越野车从沙漠到草原 ·“金蛙穿越 · 传奇之路”：一场越野车穿越的视觉盛宴！圆梦穿越腾格里沙漠，享受狂飙的激情之感，沙海冲浪，心跳加速！在马达的轰鸣声中、在高耸的沙丘间纵横驰骋！
                <w:br/>
                新晋网红打卡地-青铜峡108座古塔：特别安排网红秘境黄河大峡谷，叹世界灌溉工程遗产；
                <w:br/>
                贴心赠送：百变魔术面巾/精美丝巾，矿泉水无限畅饮；
                <w:br/>
                <w:br/>
                硬件安排
                <w:br/>
                ✭ 全程酒店臻选 · 浪漫与野性并存 · 1晚大漠观星+1晚科幻太空+2晚品质四星酒店 ✭  
                <w:br/>
                ✭ 美食全面甄选：宁夏特色铜锅涮（牛羊肉不限量）+特色九碗十三花+沙漠自助餐，品道地美味；
                <w:br/>
                2大野奢酒店+2晚品质四星酒店：方便探索宁夏风情，自由吃喝玩乐；
                <w:br/>
                打造「3好导游菁英工程」：深耕20年、导游优中选优，人品好、讲解好、服务好，让旅程一路倍感舒心；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温馨的家-银川 【✭初见宁夏 · 市井烟火✭】
                <w:br/>
              </w:t>
            </w:r>
          </w:p>
          <w:p>
            <w:pPr>
              <w:pStyle w:val="indent"/>
            </w:pPr>
            <w:r>
              <w:rPr>
                <w:rFonts w:ascii="微软雅黑" w:hAnsi="微软雅黑" w:eastAsia="微软雅黑" w:cs="微软雅黑"/>
                <w:color w:val="000000"/>
                <w:sz w:val="20"/>
                <w:szCs w:val="20"/>
              </w:rPr>
              <w:t xml:space="preserve">
                ✭ 亮点体验：欢乐抵达日 遇见活色生香的宁夏
                <w:br/>
                ✭ 行程玩法：机场集合-抵达银川-夜宿银川润泽华洋酒店或同级
                <w:br/>
                【“塞上江南”银川】宁夏回族自治区的省会城市，东有黄河穿境而过，西依贺兰山，素有“塞北江南、鱼米之乡”的美誉，2018年荣获全球首批“国际湿地城市”称号，在遥远的塞北，冬日城市的点点灯光，织成一身光彩夺目的黄金霓裳，夜幕下的银川，光影交融、银装素裹，是一道色彩缤纷的风景线，如画般的北国风光令人陶醉。
                <w:br/>
                <w:br/>
                【温馨提示】
                <w:br/>
                - 导游员提前一天电话或短信联系客人，请保持手机畅通；
                <w:br/>
                - 出行前请再次确认携带有效身份证原件登机，上下飞机携带好行李物品。
                <w:br/>
                - 乘坐国内航班的旅客禁止随身携带打火机等物品乘坐飞机。禁止携带液态物品，但可办理托运。允许携带少量旅行自用化妆品，其容积不超过100毫升并置于独立袋内。物品每件体积不超过100毫升，最大容积不超过1 升。托运行李中不允许有锂电池等电子装置（如充电宝等），充电宝只能在手提行李中携带。
                <w:br/>
                - 宁夏银川地处祖国西北内陆，早晚温差较大，气候干燥，请带好合适装束，适量饮水。
                <w:br/>
                交通：飞机
                <w:br/>
                到达城市：银川市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银川润泽华洋酒店同级 （四钻/星）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银川-通湖草原-九号火星基地 【✭ 沙漠伊甸园--通湖草原 ✭】 【✭ 流浪火星-科技感十足沙漠营地 ✭】
                <w:br/>
              </w:t>
            </w:r>
          </w:p>
          <w:p>
            <w:pPr>
              <w:pStyle w:val="indent"/>
            </w:pPr>
            <w:r>
              <w:rPr>
                <w:rFonts w:ascii="微软雅黑" w:hAnsi="微软雅黑" w:eastAsia="微软雅黑" w:cs="微软雅黑"/>
                <w:color w:val="000000"/>
                <w:sz w:val="20"/>
                <w:szCs w:val="20"/>
              </w:rPr>
              <w:t xml:space="preserve">
                ✭  亮点体验： 嗨玩沙漠“伊甸园”通湖草原  夜晚置身科幻太空舱
                <w:br/>
                ✭  行程玩法：【通湖草原】-夜宿【九号火星基地】
                <w:br/>
                【AAAA级景区-通湖草原】通湖草原位于内蒙古和宁夏交界处的腾格里沙漠腹地，这里是古丝绸之北路要塞。 古商道、古盐道、大盛魁古驼道。沙漠湖泊、沙漠绿洲、沙漠草原、沙山岩画，还有古长城、古战场、古买卖城遗址；流传千古的故事和传说，以及好客的草原牧民。因此，被誉为沙漠中的"伊甸园"。旅游区主要由浩瀚的腾格里 沙漠、绿草茵茵的草原，形形色色的湖泊和拔起于大漠于草原间的骆驼山等各具特色的自然资源组成。在大自然的造化下，他们既各自独立又和谐组合，魅力多姿，美轮美奂。
                <w:br/>
                【九号火星基地】腾格里沙漠中的野奢浪漫——通湖草原九号火星基地酒店，酒店以草原、沙漠、星空为元素，尤其沙漠观星极为治愈，观着沙海枕着星光入眠，这才是沙漠度假的正确打开方式。未来仓的房间很有特色，天文爱好者必打卡。
                <w:br/>
                【温馨提示】
                <w:br/>
                - 腾格里沙漠"传奇之路穿越乘坐景区专属越野车，越野车为当地景区专业沙漠可机驾驶，行走在高低起伏的沙丘之上。如有量车反应的游客请提前备好晕车药品。
                <w:br/>
                - 因越野车是4人台车(按车收费)，会存在同一家庭人员分开乘坐越野车的情况，请游客配合安排，如有空位，导游会跟团进入沙漠，如车辆没有空位，导游会在景区外等候客人，请客人理解。
                <w:br/>
                - 孕妇，腰间盘突出，有心脏病史，高血压病史以及医生建议不适合剧烈运动的人员不可以参加此次活动，隐瞒病史参与此项活动后果自负；
                <w:br/>
                - 火星基地未来舱酒店只有大床房，请知悉！
                <w:br/>
                【九号火星基地全日制活动（2025.11-12月）】
                <w:br/>
                - 净野计划【09:30-11:30】沙漠3KM定向徒步挑战；
                <w:br/>
                - 快乐长筷夹【12:00-12:50】利用长筷子在指定区域夹出小球，在指定时间内夹出指定数量即可获得一个小礼物；
                <w:br/>
                - 塔罗秘境星愿串珠【13:00-13:50】在韦特塔罗的古老秘仪，炼化成可缠绕腕间的三维星轨，年龄须在18岁以上，占卜30/位，串珠58/元，需提前预约; 
                <w:br/>
                - 绒生【14:00-14:50】毛线的生命力从指尖延到心底；
                <w:br/>
                - "胡日查"马头琴声景工坊【15:00-16:20】蒙古在地文化老师“胡日查"用蒙语讲授的方式开启您的艺术之旅，现场您可以聆听马头琴知名曲目与流行音乐交织的曼妙木质马头琴手工活动(17元)
                <w:br/>
                【九号火星基地付费活动（2025.11-12月）】
                <w:br/>
                ①9:30-17:00 宇航服租赁，打卡小红书同款星迹宇航服，服装租赁[99元)件/45分钟] 
                <w:br/>
                ②9:30-17:00 触光造物面绘星河，DIY手作:奶油胶星际白盒、DIY相框、月球灯、香薰烛、发电机、太阳能火星车 37元/份]
                <w:br/>
                ③22:00-22:30大漠星空合影，付费下载[49元/张]活动时长掟:约2小时
                <w:br/>
                交通：大巴
                <w:br/>
                到达城市：中卫市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✭九号火星基地未来舱✭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通湖越野车穿越-沙坡头-星星酒店 【✭嗨玩沙漠迪士尼✭】 【✭ 从沙漠到草原“金蛙穿越传奇之路”✭】 【✭中国最腔调观星胜地-星星酒店✭】 【✭美食之沙漠自助✭】
                <w:br/>
              </w:t>
            </w:r>
          </w:p>
          <w:p>
            <w:pPr>
              <w:pStyle w:val="indent"/>
            </w:pPr>
            <w:r>
              <w:rPr>
                <w:rFonts w:ascii="微软雅黑" w:hAnsi="微软雅黑" w:eastAsia="微软雅黑" w:cs="微软雅黑"/>
                <w:color w:val="000000"/>
                <w:sz w:val="20"/>
                <w:szCs w:val="20"/>
              </w:rPr>
              <w:t xml:space="preserve">
                ✭ 亮点体验：越野车“金蛙穿越 · 传奇之路”“大漠游乐场”沙坡头自由嗨玩  夜晚在星星酒店仰望浩瀚银河  
                <w:br/>
                ✭ 行程玩法：【沙坡头】-【星星酒店】-夜宿星星酒店
                <w:br/>
                【从沙漠到草原 · 越野车“金蛙穿越 · 传奇之路”】沙漠跃迁，逐风通湖。从沙坡头到通湖草原，一场越野车穿越的视觉盛宴，当越野车的引擎在沙坡头轰鸣响起，黄河的潺潺水声渐渐隐去，迎接我们的将是一场穿越金色沙海的奇幻之旅。这不仅仅是一段交通转换，更是一次从大漠到草原的灵魂跃迁。告别黄河，闯入沙海/车子启动的刹那，腾格里沙漠的辽阔画卷在眼前展开。越野车如一艘金色的船，开始在沙海浪谷中起伏穿行。每当车辆冲上沙丘顶峰，瞬间的停滞仿佛让时间凝固，而后猛地俯冲而下，失重的感觉引得全车人惊呼——这不仅是旅行，更是一场生命的释放。沙丘连绵，如金色的海浪被瞬间冻结。阳光洒在沙纹上，勾勒出明暗交错的曲线，仿佛大地的指纹。远处，几峰骆驼的剪影 against 天空，为这幅画面增添了生动的笔触。
                <w:br/>
                【AAAAA级旅游景区沙坡头】（含大门票，参观时间3.5小时）沙坡头集大漠、黄河、高山、绿洲为一处，具西北风光之雄奇，兼江南景色之秀美。有中国最大的天然滑沙场，有横跨黄河的"天下黄河第一索"，有黄河文化代表古老水车，有黄河上最古老的运输工具羊皮筏子，有沙漠中难得一见的海市蜃楼。可以骑骆驼穿越腾格里沙漠，可以乘坐越野车沙海冲浪，咫尺之间可以领略大漠孤烟、长河落日的奇观。热播亲子互动真人秀节目《爸爸去哪儿》第二季节目组就曾在这里录制，使其闻名全国，古老的黄河野马般地奔腾着穿山越谷，经黑山峡一个急转弯流入宁夏的中卫境内。这一个急转弯，使黄河一改往日的汹涌成为文静秀美的少女，平静缓流，滋润两岸沃土。百米沙坡，倾斜60度，天气晴朗，气温升高，人从沙坡向下滑时，沙坡内便发出一种“嗡———嗡———”的轰鸣声，犹如金钟长鸣，悠扬宏亮，故得“沙坡鸣钟”之誉，是中国四大响沙之一。所谓“百米沙坡削如立，碛下鸣钟世传奇，游人俯滑相嬉戏，婆娑舞姿弄清漪。”
                <w:br/>
                【沙漠星星酒店 · 枕星河入梦，与沙海共呼吸】沙漠星星酒店是国内首个以沙漠观星为主题的酒店，位于中卫沙坡头沙漠区8公里的腾格里沙漠深处，全年晴朗天气超过300天，周围没有任何光污染，极适宜观星，被称为观星圣地；如一颗陨落沙海的银色星球，以360°无垠沙海为席，以璀璨银河为幕，这里是地球上最接近宇宙的“孤独旅站”，亦是逃离喧嚣的灵魂归处。  
                <w:br/>
                【沙漠自助餐 · 味觉穿越，荒漠风物】星空下的飨宴 ，沙漠羊排裹挟炭火香，沙葱凉菜唤醒味蕾， 食材取自本土，风味回归自然，尽情诠释“荒野精致学”。  
                <w:br/>
                【沙漠星星酒店可以怎么玩？】
                <w:br/>
                01 听一场星空讲座，躺在沙漠“仰望星空”，听专业学者讲星空故事
                <w:br/>
                02 学一次星野摄影，架起相机，专业摄影师教你拍星河
                <w:br/>
                03 看一次浩大震撼的大漠日出日落
                <w:br/>
                04 参加沙漠瑜伽/趣味活动/ 挖沙寻宝等活动
                <w:br/>
                备注：酒店内活动视星星酒店当日安排为准，根据天气会有调整。
                <w:br/>
                【星星酒店入住温馨提示】
                <w:br/>
                - 入住星星酒店： 景区主大门至酒店入住或离店各免费接送一次（再次接送需付费100元/车）。如您需要往返酒店与沙漠项目区（酒店前台约车）；
                <w:br/>
                - 晚间活动： 星空派对（观星讲座）：21:00-21:30（时间按季度调整，以前台通知为准）。注：如因天气原因无法进行室外观星，则转为室内讲座；
                <w:br/>
                - 酒店早餐：自助早餐，用餐时间07:30-09:00；
                <w:br/>
                【沙漠活动温馨提示】
                <w:br/>
                - 沙漠日照比较强，做好防晒工作；
                <w:br/>
                - 由于沙漠的沙子很细小，把精密仪器保管好，比如手机、相机、摄相机等，否则沙粒进入后不容易清理而且还会划伤显示屏；
                <w:br/>
                - 在沙漠活动一定要听领队的安排，不要离团队太远，如离团一定要和领队打好招呼确保随时能取得联系。
                <w:br/>
                - 沙漠中昼夜温差大，要多准备衣服备用；穿浅色的抗紫外线的衣服。
                <w:br/>
                - 在沙漠中要注重环保，尽量把垃圾带出沙漠。
                <w:br/>
                - 骑骆驼时，要防止骆驼起来和卧倒时将人摔下，在这时要抱紧驼鞍或驼峰；
                <w:br/>
                - 要绷着劲，要顺着骆驼的步伐自然骑坐，随时调整坐姿，并适时下来走一段。从骆驼的左边上、左边下，上驼后用脚踩稳驼镫；
                <w:br/>
                - 小腿不要夹的太紧，以防擦伤小腿或弄脏裤子；上驼后应扶稳，不要大喊大叫；
                <w:br/>
                - 手里尽量不要携带物品，帽子要戴好、戴紧、以防风刮走惊吓到骆驼，更不要在骆驼上交换物品。
                <w:br/>
                交通：大巴
                <w:br/>
                到达城市：中卫市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✭沙漠星星酒店沙景房✭ （五钻/星）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青铜峡108塔-非遗刘三朵-西夏陵-银川 【✭探秘西夏佛国-108塔✭】 【✭体验非遗八宝茶✭】
                <w:br/>
              </w:t>
            </w:r>
          </w:p>
          <w:p>
            <w:pPr>
              <w:pStyle w:val="indent"/>
            </w:pPr>
            <w:r>
              <w:rPr>
                <w:rFonts w:ascii="微软雅黑" w:hAnsi="微软雅黑" w:eastAsia="微软雅黑" w:cs="微软雅黑"/>
                <w:color w:val="000000"/>
                <w:sz w:val="20"/>
                <w:szCs w:val="20"/>
              </w:rPr>
              <w:t xml:space="preserve">
                ✭  亮点体验： 秘境青铜峡-看108座佛塔，感受八宝茶非遗体验  
                <w:br/>
                ✭  行程玩法：【青铜峡108塔】-【刘三朵非遗体验】-【西夏陵】- 夜宿银川润泽华洋酒店或同级
                <w:br/>
                【AAAAA级旅游景区-青铜峡108塔】（含门票，游船70自理，参观游览约2小时）青铜峡 108 塔中国古塔建筑中现存的大型塔群，位于宁夏中部黄河上游段的最后一个峡口，是一组排列有序，极为规则的塔群，共有 108 座。塔群坐西朝东，背山面水，随山势起伏而建，从上到下按奇数排列成一个等腰三角形的塔阵，除最上面的第一座塔较大之外，其余均为小塔。每当风和日丽，108 座塔倒映在金光闪闪的水波中，景色奇特，幽雅明丽。108 塔它是佛教纪念性建筑。佛教把人生的烦恼总结为 108 种，为清除烦恼，规定贯珠108颗，念佛 108遍，晓钟108响，建造108塔，意为消除烦恼。据说，绕第一座塔三圈，触摸其36个断面，数对108 个数，则可以消除烦恼，带来吉祥。
                <w:br/>
                【刘三朵非遗体验】一碗融汇了百年历史的八宝茶，昔日只是家庭灶台上袅袅升腾的香气，如今已蜕变为飘香四海的文化名片。这一切，离不开宁夏八宝茶的非物质文化遗产传承人刘晓虹的多年坚守。刘晓虹是刘三朵品牌的创始人，凭借她的努力，这项传承五代的技艺成功列入了宁夏回族自治区的非物质文化遗产名录，赋予了这门老手艺“官方的认可”。她深谙茶文化的重要，运用现代科技与传统工艺的结合，推动着古法茶方的创新发展，将塞上茶香化为连接世界的文化纽带。
                <w:br/>
                【AAAA 级景区-西夏王陵】西夏陵又称西夏帝陵、西夏皇陵，是西夏历代帝王陵以及皇家陵墓。王陵位于宁夏银 
                <w:br/>
                川市西，西傍贺兰山，东临银川平原，海拔 1130 米至 1200 米之间，，是中国现存规模最大、地面遗址最完整的 
                <w:br/>
                帝王陵园之一，也是现存规模最大的一处西夏文化遗址。景区占地面积 58 余平方公里，核心景区 20.9 平方公里，
                <w:br/>
                分布 9 座帝王陵墓，270 余座王侯勋戚的陪葬墓，规模宏伟，布局严整。每座帝陵都是坐北向南，呈纵长方形的独 
                <w:br/>
                立建筑群体，规模同明十三陵相当。吸收自秦汉以来，唐宋皇陵之所长，是宁夏首个国家考古遗址公园。
                <w:br/>
                交通：大巴
                <w:br/>
                到达城市：吴忠市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银川润泽华洋或同级（四钻）</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银川-宁夏博物馆-水洞沟-深圳 【✭宁夏博物馆✭】 【✭ 三万年到六百年的时空穿越-水洞沟 ✭】
                <w:br/>
              </w:t>
            </w:r>
          </w:p>
          <w:p>
            <w:pPr>
              <w:pStyle w:val="indent"/>
            </w:pPr>
            <w:r>
              <w:rPr>
                <w:rFonts w:ascii="微软雅黑" w:hAnsi="微软雅黑" w:eastAsia="微软雅黑" w:cs="微软雅黑"/>
                <w:color w:val="000000"/>
                <w:sz w:val="20"/>
                <w:szCs w:val="20"/>
              </w:rPr>
              <w:t xml:space="preserve">
                ✭ 亮点体验： 感受当地人文地理 三万年到六百年的时空穿越 欢乐返程 
                <w:br/>
                ✭ 行程玩法：【宁夏博物馆】【水洞沟】- 根据航班时间银川机场送机 
                <w:br/>
                【宁夏博物馆】，馆藏文物拥有鲜明的地方特色和民族特色，是全国博物馆中较为独树一帜的一座。特别是2008年落成的新馆，建筑优雅，历史文化遗存深厚，馆藏更是多达上万件，把收藏展示、科学研究与保护、宣传教育功能集于一身，同时具有浓厚的文化气息、敞亮的中空大厅、先进的设施设备，是人们了解宁夏神秘之美和休闲旅游的理想去处。
                <w:br/>
                <w:br/>
                <w:br/>
                <w:br/>
                <w:br/>
                <w:br/>
                <w:br/>
                <w:br/>
                <w:br/>
                【AAAAA 级旅游景区水洞沟】（含大门票+小交通套票：实景体验、张三小店、区间车、藏兵洞、明长城遗址； 
                <w:br/>
                游览约 3 小时）水洞沟地区又是我国北方明代古长城、“横城大边”、烽燧墩台、城障堡寨、藏兵洞窟等构成中国 
                <w:br/>
                保存最为完整的军事防御建筑大观园。水洞沟地处鄂尔多斯台地南缘，大自然造就的雅丹地貌，经历了千万年的风 
                <w:br/>
                沙雕蚀，这里还集中了魔鬼城、卧驼岭、摩天崖、断云谷、柽柳沟等二十多处土林奇绝景观。
                <w:br/>
                <w:br/>
                <w:br/>
                <w:br/>
                <w:br/>
                后乘车前往银川机场搭乘航班返回温暖的家；我们热烈欢迎您再次来到美丽的宁夏，豪情的大漠，祝您一路平安，最真挚的祝福送给您！
                <w:br/>
                【温馨提示】
                <w:br/>
                - 返程前请仔细检查自己的行李物品，不要有所遗漏，增加您不必要的麻烦。
                <w:br/>
                - 针对我们的精心安排的行程和导游的服务，请留下宝贵的意见，签好意见单，感谢各位贵宾对我们工作的支持和理解，我们会不断的完善自我，提供更优质的服务。
                <w:br/>
                交通：大巴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往返交通：深圳=银川 往返机票、机场建设费、燃油税；
                <w:br/>
                参考航班：深圳-银川  ZH9233 1425- 1745直飞 / 银川-深圳  ZH9234 1925- 2245直飞
                <w:br/>
                当地交通：当地全程空调旅游巴士（保证20%空座率）；   
                <w:br/>
                酒店住宿：行程所列中卫1晚沙漠星星酒店沙景房、一晚九号火星基地2晚四钻酒店，报价含每人每天一张床位；西北大部份酒店没有三人间，单人尽量安排拼房或加床，拼不上或加不了床时请补单人房差
                <w:br/>
                行程门票：行程表内所列景点首道大门票（不含小门票、景区里的电瓶车等小交通及娱乐项目）；
                <w:br/>
                用餐标准：全程含4个早餐和7个正餐；正餐餐标为40元/人/餐（十人一桌，8菜一汤，如人数不足10人，根据实际人数酌情安排）；2大特色餐：宁夏手抓羊肉50元/人/餐；宁夏黄河大鲤鱼40元/人/餐
                <w:br/>
                当地导游：持国导证，宁夏三好优秀导游；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往返机场接送；
                <w:br/>
                航空公司临时通知的燃油税涨幅；
                <w:br/>
                行程中标明不含的项目和行程以外项目所需的自费项目，酒店餐厅内的酒水饮料、洗衣等一切私人开支；
                <w:br/>
                如出现单男单女参团无法安排拼住或加床时需补的单人房差
                <w:br/>
                景点内园中园门票及行程中注明门票不含的景点、全陪费用、旅游意外保险、航空险；
                <w:br/>
                儿童收费：
                <w:br/>
                儿童：含往返机票、车位费、半价餐费；不占床位，不含早餐及门票费，如产生门票及其他费用由家长现付；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行程健康安全重要提醒：
                <w:br/>
                1、此团非老年人团，未配备随行医护人员，请根据自身身体状况，慎重考虑是否跟团出行。若因个人身体原因导致发生意外及损失的，概由游客承担，旅行社不承担责任。
                <w:br/>
                2、因线路路途遥远，不接受孕妇、70岁以上、2岁以内的游客报名；另外不接受18岁以下未成年人单独参团，此类人群需有亲戚朋友、监护人陪同方可参加。若坚持参团，由此产生的一切后果由客人自行承担。
                <w:br/>
                3、为保障出行安全，以下人员请勿参团：患有心脏病、高血压、伴有高热或严重呼吸道症状的重症感冒、心肌梗塞、中风、严重哮喘、癫痫、未痊愈的传染性疾病、慢性阻塞性肺疾病、严重心律失常、不稳定型心绞痛、急性肾炎、慢性肾衰竭、糖尿病等疾病者，以及半年内接受过手术的客人。请如实申报健康状况，若隐瞒病情强行参团，由此产生的一切后果由客人自行承担。旅途中如身体不适，请立即告知工作人员并配合就医。
                <w:br/>
                特别说明：
                <w:br/>
                1.失信人请勿报名！国家最高人民法院公布的失信人禁止乘坐飞机、高铁！我司机位为全款买断，失信人如有隐瞒造成空占机位，即使没有出票，机票费已产生，取消只退税，此损失由报名人自行承担！
                <w:br/>
                2.此路线为特价打包回馈客户团，凡客人持有长者证、学生证、导游证、记者证、军官证、军人残疾证等均无任何优惠或退票,如有未产生或自愿放弃的当地景点、住宿及赠送的项目，费用概不退还。
                <w:br/>
                3. 特价团因客人自身原因提前离团，未产生的费用不退；
                <w:br/>
                4.由于此机票的特殊性，不作换人，不退票，不改签，请知悉！报名时请一定仔细核对姓名及证件号码，如若出错因此产生的费用由出错方承担！（报名时请提供证件照片）
                <w:br/>
                5.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6.如有任何质量问题，请在当地及时跟导游或组团社反馈，以便我们及时配合处理解决！行程结束时请您认真填写意见单，通过您的意见单我们可以更好地监督当地的接待质量，您的意见单也将是行程中发生投诉的处理依据。因是全年切位机票，一经确认则无法变更或退改，请确保提供的名字证件号准确无误，如有错则全损；
                <w:br/>
                7.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8.出团时请务必带上有效登机证件（需与出票时提供资料一致），穿运动鞋或平底鞋，请自备防晒用品，晕车药，常用药品(预防感冒,腹泻等)等；贵重物品随身携带，以免丢失。旅途中不要过量饮酒，自由活动时，请结伴出行，不去不安全的地方；
                <w:br/>
                9.初到异地，因气候、饮食等差异，尤其是老人小孩及胃肠功能较弱者，可能出现腹泄等不适症状，要注意饮食卫生，不吃生冷食物，避免受凉，有不适请及时服用胃肠药，严重者请告知导游；
                <w:br/>
                10.出发前2天通知客人准确出团航班及酒店名称，具体行程及景点若有变更，以最后确认及接待社安排为准；
                <w:br/>
                11.客人报名时请委托报名处代买旅游意外保险；根据中国保监会规定：意外保险投保承保年龄范围调整为2-75周岁，其中70周岁以上游客出险按保额的50%赔付，属于急性病的只承担医疗费用，不再承担其他保险责任；
                <w:br/>
                12.请游客在报名时，准确登记姓名及身份证等号码（小孩出生年月），并在出游时携带有效登机证件，与须与出票时提供的资料一致（身份证、户口本、护照、回乡证等），在办理登机及入住酒店时需提供；如因个人原因导致无法正常出行，责任自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一、出行安全注意事项
                <w:br/>
                1、旅游者应确保自身条件适合参加旅游团队，应根据个人年龄、身体状况等情况选择旅游线路和项目，行程中要自带适当的防护用品以及必备药品，做好个人健康及安全防护工作。
                <w:br/>
                2、景区（点）游玩时，应严格遵守景区（点）设置的安全提示和警示。
                <w:br/>
                3、参加水上娱乐项目，应穿戴救生衣或其他救生装备，听从工作人员指挥，勿超越安全警戒线，前往深水水域或危险河道。
                <w:br/>
                4、游客登山或参与活动中应根据自身身体状况进行，并注意休息，避免过度激烈运动导致身体无法适应。
                <w:br/>
                5、乘坐缆车或其他载人观光运载工具时，应服从景区工作人员安排；遇超载、超员或异常时，千万不要乘坐，以防发生危险。
                <w:br/>
                6、不私自参加行程以外的活动或项目。
                <w:br/>
                7、游客参加行程中安排的危险性较大的活动或项目（包括但不限于：骑马、攀岩、漂流、滑雪、潜水、滑板、蹦极），应严格遵守安全注意事项，并在相关工作人员指导下进行游玩，同时穿戴相应的安全装备（安全帽、护具、专业登山鞋等）。
                <w:br/>
                8、患有心脏病、肺病、哮喘病、高血压者以及其他等疾病或身体情况不允许的游客，切勿参加危险性较大的活动或项目（包括但不限于：骑马、攀岩、漂流、滑雪、潜水、滑板、蹦极）。
                <w:br/>
                9、 经过危险地段（山路或泥泞道路等），应注意安全不要打闹嬉戏，不相互拥挤等，前往险峻处游览，不要攀登、攀爬等。
                <w:br/>
                10、参观游览时，听从导游安排，不擅自离队，单独游玩。
                <w:br/>
                11、外出旅游要带好证件（身份证、护照等），随身携带保管好贵重物品，不要将证件或贵重物品交予陌生人保管。
                <w:br/>
                12、夜间或自由活动期间出行，游客应当选择自身能够控制风险的范围内活动，并告知导游或领队，同时注意安全。
                <w:br/>
                13、老年人、未成年人、残疾人等旅游者，旅游中遇身体不适，不要强求和存侥幸心理，应立即就医，并告知导游或领队。
                <w:br/>
                14、旅游期间不得乱扔烟头和火种。
                <w:br/>
                15、如遇（雨天、雪天、塌方、险路等）或易滑区域，应注意安全，慢行、缓行、绕行。
                <w:br/>
                16、当旅游目的地国家政治动荡或突发事件频繁发生时，请谨慎前往。
                <w:br/>
                17、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二、交通安全注意事项
                <w:br/>
                1、在旅游中听从导游和领队安排，记住集合时间、地点、车型、车牌等。
                <w:br/>
                2、遵守目的地交通规则。
                <w:br/>
                3、乘坐交通工具时，要系好安全带，不要将身体任何部位伸出窗外，在交通工具停稳后方可离开；上下交通工具时，须排队等候，讲究文明礼貌，并优先照顾老人、儿童、妇女，切勿拥挤，打闹嬉戏，以免发生意外。
                <w:br/>
                4、不带危险或易燃易爆物品上车。
                <w:br/>
                5、车辆行驶中，不得与驾驶员交谈，不得向车外抛弃物品。
                <w:br/>
                6、进入机场、火车站、车站、码头等公共场所，应严格遵守（机场、火车站、、车站、码头等）公共场所的安全规定。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6、不要翻越酒店门窗或阳台围栏。在酒店或者餐厅光滑路面行走时小心行走，防止摔到损伤。
                <w:br/>
                四、购物娱乐安全事项
                <w:br/>
                1、 不要轻信流动推销人员的商品推荐；不要随商品推销人员到偏僻地方购物或取物；无意购买时，不要向商家问价或还价，购物时应向商家索取正式发票。
                <w:br/>
                2、 要细心鉴别商品真伪，不要急于付款购物。
                <w:br/>
                3、 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2025-12-17T04:02:10+08:00</dcterms:created>
  <dcterms:modified xsi:type="dcterms:W3CDTF">2025-12-17T04:02:10+08:00</dcterms:modified>
</cp:coreProperties>
</file>

<file path=docProps/custom.xml><?xml version="1.0" encoding="utf-8"?>
<Properties xmlns="http://schemas.openxmlformats.org/officeDocument/2006/custom-properties" xmlns:vt="http://schemas.openxmlformats.org/officeDocument/2006/docPropsVTypes"/>
</file>