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阿联酋5556范思哲时尚奢华6天行程单</w:t>
      </w:r>
    </w:p>
    <w:p>
      <w:pPr>
        <w:jc w:val="center"/>
        <w:spacing w:after="100"/>
      </w:pPr>
      <w:r>
        <w:rPr>
          <w:rFonts w:ascii="微软雅黑" w:hAnsi="微软雅黑" w:eastAsia="微软雅黑" w:cs="微软雅黑"/>
          <w:sz w:val="20"/>
          <w:szCs w:val="20"/>
        </w:rPr>
        <w:t xml:space="preserve">赠送NO.1地标总统府+沙漠冲沙+辛达加CITY WALK</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alq1765331261OR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第1天 广州-迪拜 CZ383  18:50/00:05+1
                <w:br/>
                第6天 迪拜-广州 CZ384  01:55/12:50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广州（飞机）迪拜
                <w:br/>
              </w:t>
            </w:r>
          </w:p>
          <w:p>
            <w:pPr>
              <w:pStyle w:val="indent"/>
            </w:pPr>
            <w:r>
              <w:rPr>
                <w:rFonts w:ascii="微软雅黑" w:hAnsi="微软雅黑" w:eastAsia="微软雅黑" w:cs="微软雅黑"/>
                <w:color w:val="000000"/>
                <w:sz w:val="20"/>
                <w:szCs w:val="20"/>
              </w:rPr>
              <w:t xml:space="preserve">
                参考航班：CZ383  18:50/00:05+1  飞行约9小时15分钟   
                <w:br/>
                是日于起飞前至少三个小时（正常15：50）在广州白云国际机场指定地点集中，在领队带领下办理登机手续后，搭乘南方航空直飞迪拜，迪拜时间约00：05（即北京时间次日凌晨约04：05）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Movenpick或Media Rotana或Al Ghurair Swissotel或Avani或Voco bonnington或Pullman或Oaks Ibn Battuta Gate或Hilton或Marriot</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迪拜—沙迦&amp;阿之曼—迪拜（单程车程约30分钟）
                <w:br/>
              </w:t>
            </w:r>
          </w:p>
          <w:p>
            <w:pPr>
              <w:pStyle w:val="indent"/>
            </w:pPr>
            <w:r>
              <w:rPr>
                <w:rFonts w:ascii="微软雅黑" w:hAnsi="微软雅黑" w:eastAsia="微软雅黑" w:cs="微软雅黑"/>
                <w:color w:val="000000"/>
                <w:sz w:val="20"/>
                <w:szCs w:val="20"/>
              </w:rPr>
              <w:t xml:space="preserve">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前往被沙迦包围的阿联酋最小酋长国-阿之曼，前往【阿之曼海滨】（约10分钟），打卡美丽海岸线。
                <w:br/>
                中午返回迪拜，中午享用【中式小火锅或中式团餐】，满足中国胃。
                <w:br/>
                下午【特别包含迪拜最受欢迎项目-沙漠冲沙含营地晚餐】（价值95美金/人），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午餐：中式小火锅或中式团餐     晚餐：沙漠营地BBQ自助晚餐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Movenpick或Media Rotana或Al Ghurair Swissotel或Avani或Voco bonnington或Pullman或Oaks Ibn Battuta Gate或Hilton或Marriot</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早上享用所入住酒店自助早餐。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特别享用【海鲜手抓饭】，品尝来自阿拉伯湾的美食！
                <w:br/>
                乘坐【阿拉伯特色水上的士】（约5分钟），欣赏迪拜金色海湾美丽风景。
                <w:br/>
                车游【酋长皇宫】（因安保禁止下车及拍照，不建议在皇宫背面下车外观）。
                <w:br/>
                前往【乘坐世界最先进的无人驾驶轻轨俯瞰被评为“世界第八大奇迹”的棕榈岛】，全方位游览各式豪华建筑群，外观耗资15亿美元仿造传说失落海底古城的【被誉称为“六星级”亚特兰蒂斯酒店】。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团队一般最快15：00后入住【被誉称为六星级的迪拜范思哲宫殿酒店Palazzo Versace Dubai Hotel】，范思哲开创先河，以奢华时装品牌之名进军酒店界，2000年于澳洲黄金海岸开设首家酒店，而迪拜是范思哲第二家酒店，也是中东第一家，其豪华精致的设计于酒店每个细节中展现，每个细节，均雅致不凡，其集优雅、创新和细节设计于一身，惊艳的色彩和工艺犹如皇家般的精致奢华，融合阿拉伯建筑风格的新古典主义惊世杰作，进一步向世界诠释范思哲的极致生活态度。迪拜和范思哲，一个是世界土豪，一个是国际大牌，郎才女貌，奢华终于有了一个真正属于它的家。来迪拜，一起来体验范思哲式的极致生活！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午餐：海鲜手抓饭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迪拜范思哲宫殿酒店Palazzo Versace Dubai Hotel</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迪拜—阿布扎比（车程约2小时）
                <w:br/>
              </w:t>
            </w:r>
          </w:p>
          <w:p>
            <w:pPr>
              <w:pStyle w:val="indent"/>
            </w:pPr>
            <w:r>
              <w:rPr>
                <w:rFonts w:ascii="微软雅黑" w:hAnsi="微软雅黑" w:eastAsia="微软雅黑" w:cs="微软雅黑"/>
                <w:color w:val="000000"/>
                <w:sz w:val="20"/>
                <w:szCs w:val="20"/>
              </w:rPr>
              <w:t xml:space="preserve">
                早上享用【范思哲宫殿酒店著名Giardino花园餐厅奢华自助早餐】，地板及石柱均选用大理石，墙壁则采用了Versace Wallpaper系列的特别版经典Jungle图案墙纸，而灵感来自范思哲丛林图案的系列壁纸和与罗森泰尔骨瓷合作的Rosenthal meet Versace的骨瓷餐具更是获得游客的十分欢迎。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中午享用【阿拉伯特色餐】，满足味蕾新鲜追求。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【特别包含阿联酋NO.1地标--阿布扎比总统府Qasr Al Watan（价值85美金/人）】（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早餐：范思哲酒店奢华自助早餐     午餐：阿拉伯特色午餐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Park Rotana或Le Royal Meridien或Andaz Capital Gate或Grand Millennium Al Wahda或Millennium Plaza或Crowne Plaza或Royal Rose By Hilton</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阿布扎比—迪拜（车程约2小时）
                <w:br/>
              </w:t>
            </w:r>
          </w:p>
          <w:p>
            <w:pPr>
              <w:pStyle w:val="indent"/>
            </w:pPr>
            <w:r>
              <w:rPr>
                <w:rFonts w:ascii="微软雅黑" w:hAnsi="微软雅黑" w:eastAsia="微软雅黑" w:cs="微软雅黑"/>
                <w:color w:val="000000"/>
                <w:sz w:val="20"/>
                <w:szCs w:val="20"/>
              </w:rPr>
              <w:t xml:space="preserve">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前往【亚斯YAS岛】，外观【世界上唯一横跨在一级方程式F1亚斯码头赛车赛道之亚斯岛酒店】，外观【全球唯一法拉利主题乐园】。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迪拜（飞机）广州
                <w:br/>
              </w:t>
            </w:r>
          </w:p>
          <w:p>
            <w:pPr>
              <w:pStyle w:val="indent"/>
            </w:pPr>
            <w:r>
              <w:rPr>
                <w:rFonts w:ascii="微软雅黑" w:hAnsi="微软雅黑" w:eastAsia="微软雅黑" w:cs="微软雅黑"/>
                <w:color w:val="000000"/>
                <w:sz w:val="20"/>
                <w:szCs w:val="20"/>
              </w:rPr>
              <w:t xml:space="preserve">
                参考航班：CZ384  01:55/12:50   飞行约6小时55分钟                                     
                <w:br/>
                是日北京时间早上约12：50安抵广州白云国际机场，至此结束阿联酋奢华国度旅程。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6、如若单人无法安排与同性团友入住，须补单房差共人民币4500元/人，随团款支付；
                <w:br/>
                7、报价不包含服务费2000元/人，随团款支付（大人儿童同价）！
                <w:br/>
                8、其他“报价已包含”未提及部分。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【阿布扎比】 海上卢浮宫</w:t>
            </w:r>
          </w:p>
        </w:tc>
        <w:tc>
          <w:tcPr/>
          <w:p>
            <w:pPr>
              <w:pStyle w:val="indent"/>
            </w:pPr>
            <w:r>
              <w:rPr>
                <w:rFonts w:ascii="微软雅黑" w:hAnsi="微软雅黑" w:eastAsia="微软雅黑" w:cs="微软雅黑"/>
                <w:color w:val="000000"/>
                <w:sz w:val="20"/>
                <w:szCs w:val="20"/>
              </w:rPr>
              <w:t xml:space="preserve">
                包含预订费+门票+车费+其他服务费用
                <w:br/>
                占地约2.4万平方米，由普里茨克建筑奖得主、法国建筑师让·努韦尔设计，其主体是一座结合阿拉伯传统和未来主义建筑风格的巨大银色穹顶建筑，装饰图案源自海湾阿拉伯国家常见的棕榈树树叶的形状。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【迪拜】 迪拜哈利法塔 124层观景台</w:t>
            </w:r>
          </w:p>
        </w:tc>
        <w:tc>
          <w:tcPr/>
          <w:p>
            <w:pPr>
              <w:pStyle w:val="indent"/>
            </w:pPr>
            <w:r>
              <w:rPr>
                <w:rFonts w:ascii="微软雅黑" w:hAnsi="微软雅黑" w:eastAsia="微软雅黑" w:cs="微软雅黑"/>
                <w:color w:val="000000"/>
                <w:sz w:val="20"/>
                <w:szCs w:val="20"/>
              </w:rPr>
              <w:t xml:space="preserve">
                包含预订费+门票+其他服务费用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【迪拜】 豪华游艇出海-1小时</w:t>
            </w:r>
          </w:p>
        </w:tc>
        <w:tc>
          <w:tcPr/>
          <w:p>
            <w:pPr>
              <w:pStyle w:val="indent"/>
            </w:pPr>
            <w:r>
              <w:rPr>
                <w:rFonts w:ascii="微软雅黑" w:hAnsi="微软雅黑" w:eastAsia="微软雅黑" w:cs="微软雅黑"/>
                <w:color w:val="000000"/>
                <w:sz w:val="20"/>
                <w:szCs w:val="20"/>
              </w:rPr>
              <w:t xml:space="preserve">
                包含预订费+游艇票+交通费+其他服务费用
                <w:br/>
                随着游艇穿梭高楼林立的Dubai Marina海滨新城，在海上角度欣赏岸边的迪拜美景。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【迪拜】 豪华游艇出海-2小时</w:t>
            </w:r>
          </w:p>
        </w:tc>
        <w:tc>
          <w:tcPr/>
          <w:p>
            <w:pPr>
              <w:pStyle w:val="indent"/>
            </w:pPr>
            <w:r>
              <w:rPr>
                <w:rFonts w:ascii="微软雅黑" w:hAnsi="微软雅黑" w:eastAsia="微软雅黑" w:cs="微软雅黑"/>
                <w:color w:val="000000"/>
                <w:sz w:val="20"/>
                <w:szCs w:val="20"/>
              </w:rPr>
              <w:t xml:space="preserve">
                包含预订费+游艇票+交通费+软饮+其他服务费用
                <w:br/>
                随着游艇穿梭高楼林立的Dubai Marina海滨新城，在海上角度欣赏岸边的迪拜美景，天气良好情况下看到帆船、迪拜塔等地标。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【迪拜】 直升飞机观光</w:t>
            </w:r>
          </w:p>
        </w:tc>
        <w:tc>
          <w:tcPr/>
          <w:p>
            <w:pPr>
              <w:pStyle w:val="indent"/>
            </w:pPr>
            <w:r>
              <w:rPr>
                <w:rFonts w:ascii="微软雅黑" w:hAnsi="微软雅黑" w:eastAsia="微软雅黑" w:cs="微软雅黑"/>
                <w:color w:val="000000"/>
                <w:sz w:val="20"/>
                <w:szCs w:val="20"/>
              </w:rPr>
              <w:t xml:space="preserve">
                包含预订费+机票（拼坐）+车费+其他服务费用 
                <w:br/>
                搭乘最先进款观光直升机，同来自欧美皇家空军退役的军人，一起体验迪拜奢华高空之旅。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【迪拜】 夜海游船</w:t>
            </w:r>
          </w:p>
        </w:tc>
        <w:tc>
          <w:tcPr/>
          <w:p>
            <w:pPr>
              <w:pStyle w:val="indent"/>
            </w:pPr>
            <w:r>
              <w:rPr>
                <w:rFonts w:ascii="微软雅黑" w:hAnsi="微软雅黑" w:eastAsia="微软雅黑" w:cs="微软雅黑"/>
                <w:color w:val="000000"/>
                <w:sz w:val="20"/>
                <w:szCs w:val="20"/>
              </w:rPr>
              <w:t xml:space="preserve">
                包含预订费+船票+晚餐+表演+交通费+其他服务费用
                <w:br/>
                历史悠久的迪拜湾畔是初期的迪拜人繁衍生息的源头，是感受迪拜脉搏的地方。夜晚在游船一边浏览华灯溢彩、水面流光的迪拜湾夜景，一边享受阿拉伯风味的晚餐，感受阿拉伯风情之夜。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【迪拜】 棕榈岛观景平台 THE VIEW</w:t>
            </w:r>
          </w:p>
        </w:tc>
        <w:tc>
          <w:tcPr/>
          <w:p>
            <w:pPr>
              <w:pStyle w:val="indent"/>
            </w:pPr>
            <w:r>
              <w:rPr>
                <w:rFonts w:ascii="微软雅黑" w:hAnsi="微软雅黑" w:eastAsia="微软雅黑" w:cs="微软雅黑"/>
                <w:color w:val="000000"/>
                <w:sz w:val="20"/>
                <w:szCs w:val="20"/>
              </w:rPr>
              <w:t xml:space="preserve">
                费用包含：普通时段预订费+车费+其他服务费
                <w:br/>
                置身棕榈岛 The View，可以欣赏到迪拜热门地标建筑勾勒出的极致美景。这座观景台高达240米，全方位呈现朱美拉棕榈岛以及远处波光粼粼的阿拉伯湾和迪拜天际线交织而成的唯美画卷。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【迪拜】 帆船酒店入内参观</w:t>
            </w:r>
          </w:p>
        </w:tc>
        <w:tc>
          <w:tcPr/>
          <w:p>
            <w:pPr>
              <w:pStyle w:val="indent"/>
            </w:pPr>
            <w:r>
              <w:rPr>
                <w:rFonts w:ascii="微软雅黑" w:hAnsi="微软雅黑" w:eastAsia="微软雅黑" w:cs="微软雅黑"/>
                <w:color w:val="000000"/>
                <w:sz w:val="20"/>
                <w:szCs w:val="20"/>
              </w:rPr>
              <w:t xml:space="preserve">
                费用包含：预订费 + 门票 +其他服务费用
                <w:br/>
                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【阿布扎比】 八星酋长皇宫酒店 下午茶</w:t>
            </w:r>
          </w:p>
        </w:tc>
        <w:tc>
          <w:tcPr/>
          <w:p>
            <w:pPr>
              <w:pStyle w:val="indent"/>
            </w:pPr>
            <w:r>
              <w:rPr>
                <w:rFonts w:ascii="微软雅黑" w:hAnsi="微软雅黑" w:eastAsia="微软雅黑" w:cs="微软雅黑"/>
                <w:color w:val="000000"/>
                <w:sz w:val="20"/>
                <w:szCs w:val="20"/>
              </w:rPr>
              <w:t xml:space="preserve">
                包含预订费+门票费+车费 
                <w:br/>
                入内参观被誉为世界最豪华之-八星皇宫酒店并赠送纯正中东金箔咖啡+甜点。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【阿布扎比】 八星酋长皇宫酒店 自助午餐、自助晚餐</w:t>
            </w:r>
          </w:p>
        </w:tc>
        <w:tc>
          <w:tcPr/>
          <w:p>
            <w:pPr>
              <w:pStyle w:val="indent"/>
            </w:pPr>
            <w:r>
              <w:rPr>
                <w:rFonts w:ascii="微软雅黑" w:hAnsi="微软雅黑" w:eastAsia="微软雅黑" w:cs="微软雅黑"/>
                <w:color w:val="000000"/>
                <w:sz w:val="20"/>
                <w:szCs w:val="20"/>
              </w:rPr>
              <w:t xml:space="preserve">
                包含预订费+餐费+车费+其他服务费用（此预定不包含酒、水、饮料等，由客人现付）
                <w:br/>
                融合传统阿拉伯式与现代国际性的特色风味料理，丰盛的自助餐，浪漫幽雅的用餐环境，搭配玻璃窗外的波斯湾美景，将成为您永生难忘的回忆。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145.00</w:t>
            </w:r>
          </w:p>
        </w:tc>
      </w:tr>
      <w:tr>
        <w:trPr/>
        <w:tc>
          <w:tcPr/>
          <w:p>
            <w:pPr>
              <w:pStyle w:val="indent"/>
            </w:pPr>
            <w:r>
              <w:rPr>
                <w:rFonts w:ascii="微软雅黑" w:hAnsi="微软雅黑" w:eastAsia="微软雅黑" w:cs="微软雅黑"/>
                <w:color w:val="000000"/>
                <w:sz w:val="20"/>
                <w:szCs w:val="20"/>
              </w:rPr>
              <w:t xml:space="preserve">【迪拜】 棕榈岛亚特兰蒂斯酒店 自助晚餐</w:t>
            </w:r>
          </w:p>
        </w:tc>
        <w:tc>
          <w:tcPr/>
          <w:p>
            <w:pPr>
              <w:pStyle w:val="indent"/>
            </w:pPr>
            <w:r>
              <w:rPr>
                <w:rFonts w:ascii="微软雅黑" w:hAnsi="微软雅黑" w:eastAsia="微软雅黑" w:cs="微软雅黑"/>
                <w:color w:val="000000"/>
                <w:sz w:val="20"/>
                <w:szCs w:val="20"/>
              </w:rPr>
              <w:t xml:space="preserve">
                包含预订费+餐费+车费+其他服务费用（此预定不包含酒、水、饮料等，由客人现付）
                <w:br/>
                坐落沙特迪拜的棕榈上的亚特兰蒂斯酒店，以传说中拥有高度文明的古国亚特兰蒂斯为主题，酒店设有中东最大型的水上乐园和巨型水族馆，水族馆饲养了六万五千条鱼，近距离参观水族馆，享受种类丰富的自助餐。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【迪拜】 亚特兰蒂斯皇家度假酒店自助晚餐</w:t>
            </w:r>
          </w:p>
        </w:tc>
        <w:tc>
          <w:tcPr/>
          <w:p>
            <w:pPr>
              <w:pStyle w:val="indent"/>
            </w:pPr>
            <w:r>
              <w:rPr>
                <w:rFonts w:ascii="微软雅黑" w:hAnsi="微软雅黑" w:eastAsia="微软雅黑" w:cs="微软雅黑"/>
                <w:color w:val="000000"/>
                <w:sz w:val="20"/>
                <w:szCs w:val="20"/>
              </w:rPr>
              <w:t xml:space="preserve">
                包含预订费+餐费+车费+其他服务费用（此预定不包含酒、水、饮料等，由客人现付）
                <w:br/>
                坐落迪拜的棕榈上的最新开业的皇家亚特兰蒂斯度假酒店，自助餐厅设有几个现场烹饪站，以满足各种口味。提供一系列新鲜的从农场到餐桌的美食，进行一次环游世界的美味之旅。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【迪拜】 7星帆船酒店 自助晚餐</w:t>
            </w:r>
          </w:p>
        </w:tc>
        <w:tc>
          <w:tcPr/>
          <w:p>
            <w:pPr>
              <w:pStyle w:val="indent"/>
            </w:pPr>
            <w:r>
              <w:rPr>
                <w:rFonts w:ascii="微软雅黑" w:hAnsi="微软雅黑" w:eastAsia="微软雅黑" w:cs="微软雅黑"/>
                <w:color w:val="000000"/>
                <w:sz w:val="20"/>
                <w:szCs w:val="20"/>
              </w:rPr>
              <w:t xml:space="preserve">
                包含预订费+餐费+车费+其他服务费用（此预定不包含酒、水、饮料等，由客人现付）
                <w:br/>
                Al Iwan皇家自助餐厅，进入帆船酒店，供应顶级阿拉伯美食，浪漫幽雅的用餐环境，搭配玻璃窗外的波斯湾美景，将成为您永生难忘的回忆。欣赏世界最高的中庭和迷人的喷泉，两者交相辉映，令人叹为观止。用餐着装要求：请穿着正装，无领/无袖/拖鞋不允许入内，如着装不符，酒店有权利取消预定并收取费用。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195.00</w:t>
            </w:r>
          </w:p>
        </w:tc>
      </w:tr>
      <w:tr>
        <w:trPr/>
        <w:tc>
          <w:tcPr/>
          <w:p>
            <w:pPr>
              <w:pStyle w:val="indent"/>
            </w:pPr>
            <w:r>
              <w:rPr>
                <w:rFonts w:ascii="微软雅黑" w:hAnsi="微软雅黑" w:eastAsia="微软雅黑" w:cs="微软雅黑"/>
                <w:color w:val="000000"/>
                <w:sz w:val="20"/>
                <w:szCs w:val="20"/>
              </w:rPr>
              <w:t xml:space="preserve">【迪拜】 阿玛尼酒店自助晚餐</w:t>
            </w:r>
          </w:p>
        </w:tc>
        <w:tc>
          <w:tcPr/>
          <w:p>
            <w:pPr>
              <w:pStyle w:val="indent"/>
            </w:pPr>
            <w:r>
              <w:rPr>
                <w:rFonts w:ascii="微软雅黑" w:hAnsi="微软雅黑" w:eastAsia="微软雅黑" w:cs="微软雅黑"/>
                <w:color w:val="000000"/>
                <w:sz w:val="20"/>
                <w:szCs w:val="20"/>
              </w:rPr>
              <w:t xml:space="preserve">包含预订费+餐费+车费+其他服务费用（此预定不包含酒、水、饮料等，由客人现付）</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【迪拜】 Downtown Palace 古堡皇宫酒店自助晚</w:t>
            </w:r>
          </w:p>
        </w:tc>
        <w:tc>
          <w:tcPr/>
          <w:p>
            <w:pPr>
              <w:pStyle w:val="indent"/>
            </w:pPr>
            <w:r>
              <w:rPr>
                <w:rFonts w:ascii="微软雅黑" w:hAnsi="微软雅黑" w:eastAsia="微软雅黑" w:cs="微软雅黑"/>
                <w:color w:val="000000"/>
                <w:sz w:val="20"/>
                <w:szCs w:val="20"/>
              </w:rPr>
              <w:t xml:space="preserve">
                包含预订费+餐费+车费+其他服务费用（此预定不包含酒、水、饮料等，由客人现付）
                <w:br/>
                酒店最大Ewaan自助餐厅，融合了阿拉伯和东方美食的特色菜肴。背景装修为豪华的中东风格拱门，木质格子隔断，豪华的帷幔和华丽的配饰。菜肴包括现场烹饪及丰富的中东菜系和东方美食结合的自助餐。豪华露台可观哈利法塔全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130.00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特别约定
                <w:br/>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br/>
                <w:br/>
                签证须知
                <w:br/>
                1、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2、1、中国大陆、香港及澳门护照的客人：免签。注意：持黄色身份书的客人无法入境阿联酋，请勿报名。
                <w:br/>
                3、2、台湾护照及非免签的外籍护照客人：需办理电子签证（需再次落实），报名时须支付签证费人民币700元/人。
                <w:br/>
                4、如客人报名后临时发现护照过期或有效期不足或返程无法入境而退团，旅行社有权按实际产生的费用进行扣费。 
                <w:br/>
                5、客人必须提供真实的资料，否则旅行社及相关机构将保留最终追究权利。 
                <w:br/>
                6、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1、时差：迪拜时间比中国北京时间晚4小时。 
                <w:br/>
                2、货币：当地货币为迪拉姆Dirham，当地不接受人民币直接兑换，但随处均可使用美金或欧元，各酒店以及商场均可使用国际信用卡VISA/MASTER，银联使用范围越来越广泛。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3、转换插：请自备香港/英式三脚扁插头。 
                <w:br/>
                4、网络：迪拜机场及大部分酒店有免费WIFI，实际以当地情况为准。 
                <w:br/>
                5、通讯：出发前开通国际漫游即可正常使用手机，也可在当地凭有效护照购买电话卡（约RMB350/张）。 
                <w:br/>
                6、中国驻迪拜领事馆联系方式：地址Plot NO.26, Sector NO.W-22, Abu Dhabi，电话00971-2-4434276，匪警 999、火警 997、急救998/999。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2025-12-16T16:23:23+08:00</dcterms:created>
  <dcterms:modified xsi:type="dcterms:W3CDTF">2025-12-16T16:23:23+08:00</dcterms:modified>
</cp:coreProperties>
</file>

<file path=docProps/custom.xml><?xml version="1.0" encoding="utf-8"?>
<Properties xmlns="http://schemas.openxmlformats.org/officeDocument/2006/custom-properties" xmlns:vt="http://schemas.openxmlformats.org/officeDocument/2006/docPropsVTypes"/>
</file>