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1月【超V梵净山】飞跃黄果树瀑布、荔波小七孔、西江千户苗寨、镇远古城、梵净山 双高六日游行程单</w:t>
      </w:r>
    </w:p>
    <w:p>
      <w:pPr>
        <w:jc w:val="center"/>
        <w:spacing w:after="100"/>
      </w:pPr>
      <w:r>
        <w:rPr>
          <w:rFonts w:ascii="微软雅黑" w:hAnsi="微软雅黑" w:eastAsia="微软雅黑" w:cs="微软雅黑"/>
          <w:sz w:val="20"/>
          <w:szCs w:val="20"/>
        </w:rPr>
        <w:t xml:space="preserve">1月【超V梵净山】飞跃黄果树瀑布、荔波小七孔、西江千户苗寨、镇远古城、梵净山 9-14人内真纯玩小团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HX-gz1765351672kv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6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去程参考：深圳北/广州南-贵阳北/东08-16点之间车次；最终以实际出票车次为准！
                <w:br/>
                ■ 温馨提示：
                <w:br/>
                ✔贵阳早晚温差较大，请做好添减衣物的准备；
                <w:br/>
                ✔出行时请保管好个人财务和物品；
                <w:br/>
                ✔为避免出现饮食安全问题，在自由行时，请选择正规的饮食场所；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东景希尔顿、中天凯悦、铂尔曼或同级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贵阳&gt;&gt;&gt;黄果树瀑布&gt;&gt;贵阳青岩                   含早中餐              住：贵阳青岩
                <w:br/>
              </w:t>
            </w:r>
          </w:p>
          <w:p>
            <w:pPr>
              <w:pStyle w:val="indent"/>
            </w:pPr>
            <w:r>
              <w:rPr>
                <w:rFonts w:ascii="微软雅黑" w:hAnsi="微软雅黑" w:eastAsia="微软雅黑" w:cs="微软雅黑"/>
                <w:color w:val="000000"/>
                <w:sz w:val="20"/>
                <w:szCs w:val="20"/>
              </w:rPr>
              <w:t xml:space="preserve">
                酒店早餐后乘车前往中国第一批“国家重点风景名胜区”黄果树景区（车程约2.5小时），亚洲第一大瀑布群；入园同时赠送【飞跃黄果树】，裸眼3D，动感4D座椅，6D视觉呈现，沉浸式演艺，观看时间20分钟（含进出场时间），之后从专属快速通道进入黄果树景区，全年首站进景区不排队，环保车快速出景区，景区由【天星桥】、【黄果树瀑布】、【陡坡塘瀑布】三大景点组成游览时间约为6-7小时。到景区后换乘景区环保车（已含环保车50元/人，保险10元/人），游览有水上石林、天然盆景之称的【天星桥】（游览不少于3H）；天星桥景区分为上、下两半段，这里顽石突兀而起，星罗棋布，步步是景。石中有水水中有石的【数生步】、婀娜多姿的【美女榕】、鬼斧神工的【瘦身石】；猪八戒背媳妇的【高老庄】、静谧的【天星湖】、冬暖夏凉的【天星洞】、犹如千万条银链的【银链坠谭瀑布】【飞瀑桥】等著名景观。
                <w:br/>
                之后游览亚洲最大，贵州必游景点【黄果树瀑布】（不含黄果树景区内扶梯单程30元/人，往返50元/人，属不必须消费项目，自愿消费），游览不少于3H；黄果树大瀑布宽101米，高77.8米，是世界上唯一可以从上、下、前、后、左、右六个方位观赏的瀑布，
                <w:br/>
                下午游览【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游览结束后乘车前往酒店，入住酒店休息。
                <w:br/>
                ■ 温馨提示：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青岩假日或同级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酒店&gt;&gt;荔波小七孔&gt;&gt;西江千户苗寨           含早中晚餐             住：西江千户苗寨
                <w:br/>
              </w:t>
            </w:r>
          </w:p>
          <w:p>
            <w:pPr>
              <w:pStyle w:val="indent"/>
            </w:pPr>
            <w:r>
              <w:rPr>
                <w:rFonts w:ascii="微软雅黑" w:hAnsi="微软雅黑" w:eastAsia="微软雅黑" w:cs="微软雅黑"/>
                <w:color w:val="000000"/>
                <w:sz w:val="20"/>
                <w:szCs w:val="20"/>
              </w:rPr>
              <w:t xml:space="preserve">
                酒店早餐后乘车前往中国第一批“国家重点风景名胜区”黄果树景区（车程约2.5小时），亚洲第一大瀑布群；入园同时赠送【飞跃黄果树】，裸眼3D，动感4D座椅，6D视觉呈现，沉浸式演艺，观看时间20分钟（含进出场时间），之后从专属快速通道进入黄果树景区，全年首站进景区不排队，环保车快速出景区，景区由【天星桥】、【黄果树瀑布】、【陡坡塘瀑布】三大景点组成游览时间约为6-7小时。到景区后换乘景区环保车（已含环保车50元/人，保险10元/人），游览有水上石林、天然盆景之称的【天星桥】（游览不少于3H）；天星桥景区分为上、下两半段，这里顽石突兀而起，星罗棋布，步步是景。石中有水水中有石的【数生步】、婀娜多姿的【美女榕】、鬼斧神工的【瘦身石】；猪八戒背媳妇的【高老庄】、静谧的【天星湖】、冬暖夏凉的【天星洞】、犹如千万条银链的【银链坠谭瀑布】【飞瀑桥】等著名景观。
                <w:br/>
                之后游览亚洲最大，贵州必游景点【黄果树瀑布】（不含黄果树景区内扶梯单程30元/人，往返50元/人，属不必须消费项目，自愿消费），游览不少于3H；黄果树大瀑布宽101米，高77.8米，是世界上唯一可以从上、下、前、后、左、右六个方位观赏的瀑布，
                <w:br/>
                下午游览【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游览结束后乘车前往酒店，入住酒店休息。
                <w:br/>
                ■ 温馨提示：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七封信展阅（观景房）/七封信序言（观景房）/蝶庄花未眠（观景房）或同级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酒店&gt;&gt;西江千户苗寨&gt;&gt;&gt;镇远古镇                 含早中餐          住：镇远景区客栈
                <w:br/>
              </w:t>
            </w:r>
          </w:p>
          <w:p>
            <w:pPr>
              <w:pStyle w:val="indent"/>
            </w:pPr>
            <w:r>
              <w:rPr>
                <w:rFonts w:ascii="微软雅黑" w:hAnsi="微软雅黑" w:eastAsia="微软雅黑" w:cs="微软雅黑"/>
                <w:color w:val="000000"/>
                <w:sz w:val="20"/>
                <w:szCs w:val="20"/>
              </w:rPr>
              <w:t xml:space="preserve">
                早上扮着虫鸣鸟叫之声起床，走街串巷，自由参观【田园风光】、【嘎歌古巷】、【西江博物馆】、【风雨桥】，参观原始的民族建筑，吊脚楼群、苗寨梯田，深入苗寨，走家串户，了解苗家人的生活以及风俗习惯。之后体验【打糍粑】活动，参与当地人【打糍粑】的乐趣，感受“自己动手”劳动的快乐，并免费赠送一份糯米糍粑一份作为对自己劳动的奖励。
                <w:br/>
                中餐之后乘车前往国家5A级景区【镇远古镇】（已含镇远电瓶车20元/人）；镇远古镇位于舞阳河畔，四周皆山，河水蜿蜒，北岸为旧府城，南岸为旧卫城，青砖黛瓦，雕梁画栋，远观颇似太极图，城内古街古巷曲径通幽，石桥城错落有致，碧水晨雾姿态万千，“九山抱一水，一水分两城”独特的太极图古城风貌，身处镇远古镇有一种宁静而致远的感觉，舞阳河蜿蜒穿城而过，如一条凝碧的玉带，叫人陶醉难忘。之后酒店入住，俯瞰整个镇远全景和夜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山河事（观景房）或同级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酒店&gt;&gt;镇远古镇&gt;&gt;&gt;梵净山&gt;&gt;&gt;贵阳                   含早餐          住：贵阳酒店
                <w:br/>
              </w:t>
            </w:r>
          </w:p>
          <w:p>
            <w:pPr>
              <w:pStyle w:val="indent"/>
            </w:pPr>
            <w:r>
              <w:rPr>
                <w:rFonts w:ascii="微软雅黑" w:hAnsi="微软雅黑" w:eastAsia="微软雅黑" w:cs="微软雅黑"/>
                <w:color w:val="000000"/>
                <w:sz w:val="20"/>
                <w:szCs w:val="20"/>
              </w:rPr>
              <w:t xml:space="preserve">
                酒店早安后乘车约2.5小时前往梵净山景区。游览国家5A级景区、世界自然遗产、中国五大佛教名山的【梵净山】（已含梵净山电瓶车48元/人，往返索道140元/人，保险10元/人）（游览不少于4小时），十亿年前大自然的鬼斧神工的创造力，造就了不可思议的奇景，令人叹为观止，是中国的天空之城。进景区后乘坐20分钟环保车，达到缆车站，乘坐20分钟左右缆车到站后步行到达山顶欣赏灵山奇石，最先到达梵净山的标志景点—【蘑菇石】，上大下小，看似蘑菇，看似一触即倒，实则岿然不动。之后可以先去【老金顶】一路寻找黔金丝猴和鸽子花的身影，之后返回【普渡广场】，可以在这里休憩，拍照。之后可选择登顶【红云金顶】参悟现在，憧憬未来。金刀峡裂缝将金顶一分为二，两边各有一座庙，一座供奉释迦佛，一座供奉弥勒佛，两殿之间有一座天桥相连，有红云瑞气常绕四周。每当云雾缭绕时，红云金顶在惊涛骇浪中若隐若现，无限风光在险峰中浮现，当爬上红云金顶，一览众山小，看着远处群山连绵，脚下云海涌动，无异于立足仙境。
                <w:br/>
                游毕乘车返回贵阳入住酒店休息。回程车上品尝特色小吃礼包。
                <w:br/>
                ■ 温馨提示：全年保证梵净山门票
                <w:br/>
                梵净山景区内游客较多，请拍照时勿走路。请各位游客小心湿滑，以免摔倒。
                <w:br/>
                由于景区内用餐条件受限，且让游客深度游览景区，本日不含正餐，请提前准备小吃干粮，以备不时之需。
                <w:br/>
                梵净山红云金顶景点须游客自行前往蘑菇石平台或普渡广场提前预约，无预约不登顶，敬请谅解。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东景希尔顿、中天凯悦、铂尔曼或同级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酒店&gt;&gt;&gt;贵阳北&gt;&gt;广州南/深圳北               含早餐                   住：温馨的家
                <w:br/>
              </w:t>
            </w:r>
          </w:p>
          <w:p>
            <w:pPr>
              <w:pStyle w:val="indent"/>
            </w:pPr>
            <w:r>
              <w:rPr>
                <w:rFonts w:ascii="微软雅黑" w:hAnsi="微软雅黑" w:eastAsia="微软雅黑" w:cs="微软雅黑"/>
                <w:color w:val="000000"/>
                <w:sz w:val="20"/>
                <w:szCs w:val="20"/>
              </w:rPr>
              <w:t xml:space="preserve">
                睡到自然醒，酒店早餐后自由活动，指定时间酒店集合乘车前往贵阳北站/东站，乘高铁返回深圳温馨的家，结束愉快贵州行程。
                <w:br/>
                参考大交通：贵阳北/东-广州南/深圳北15-18点之间车次，最终以实际名单出到车次为准！
                <w:br/>
                以上行程时间安排可能会因航班、天气、路况等不可抗力因素，在不影响行程和接待标准前提下，经全体游客协商同意后，进行游览顺序调整，敬请谅解！
                <w:br/>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温馨提示：客人自行在机场、火车站、高铁站等候自行进站，自行办登机牌，火车站的旅游车只能送至火车站前面600米左右的旅游停车点，需客人自行步行600米左右进站。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1、大交通：深圳北/广州南-贵阳北/东-广州南/深圳北往返动车/高铁二等座，不保证座位相连，最终以实际出到车次为准！
                <w:br/>
                2、住宿：两种住宿标准任君选择。国五（贵阳）+五钻+观景客栈、四钻+观景客栈
                <w:br/>
                国五标准：2晚贵阳国际5星+1晚青岩5钻酒店+1晚西江5钻观景房+1晚镇远5钻观景房，
                <w:br/>
                不含单房差1200元/人，三人住一间含早退房差700元/人
                <w:br/>
                四钻标准：3晚四钻酒店+1晚4钻西江观景房+1晚镇远4钻河景房，不含单房差650元人，三人住一间含早退房差400元/人。
                <w:br/>
                3、用餐：全程含5早餐4正餐，正餐餐标60元/人/餐，9-14人/桌，人数增加相应增加菜品，人数减少相应减少菜品，（1.2米以下小孩餐标减半，餐饮风味、用餐条件与广东有一定的差异，请做好心理准备。
                <w:br/>
                4、车辆：16座超V1+1陆地头等舱可躺可坐梦幻座驾，保证一人一正位，不指定车位；
                <w:br/>
                5、门票：以上行程所列景点首道门票；含观光车及景区保险，具体请参考行程描述。（贵州景点购票为实名制，请提前准备身份证交予导游）；
                <w:br/>
                6、导游：全程优秀导游服务；
                <w:br/>
                7、保险：包含旅行社责任险；
                <w:br/>
                儿童收费标准：
                <w:br/>
                小童：6周岁以下儿童报价含：含当地车位费、半餐、服务费；不含往返大交通、不占床位不含早餐；不含门票、观光车、电瓶车、索道、游船费等，超高产生早餐、景交等费用，敬请家长当地现付！
                <w:br/>
                6-14周岁以内大童报价含：含往返大交通半票、当地车位费、全餐、服务费；不占床不含早餐，不含门票、观光车、电瓶车、索道、游船费等。如超高需另增加门票费用，如产生敬请当地现付！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儿童必消景交：1.2米以上小童需产生景交385元/人，敬请现付导游，不占床小童产生早餐敬请现付餐厅。费用不含：
                <w:br/>
                1不含单房差，如全程未产生住宿费用则退房差，具体标准如下：
                <w:br/>
                国五标准：不含单房差1200元/人，三人住一间含早退房差700元/人
                <w:br/>
                四钻标准：不含单房差650元人，三人住一间含早退房差400元/人
                <w:br/>
                2.不含私人费用 ：酒店内行李搬运、洗熨、 电话、传真、收费电视、烟酒、饮料等私人费用，请自理。
                <w:br/>
                3.旅游费用不包括旅游者因违约、自身过错、自由活动期间，自身行为或疾病所引起的人身和财产损失。
                <w:br/>
                4.不含旅游意外保险。建议客人购买旅游意外险，旅游意外险承保年龄上下线为：出生1岁到100岁；对于70周岁以上的游客，保险公司只按以上保额赔付50%，保费不变。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注：请游客或组团门市出团前需购买旅游意外保险，若未购买旅游意外保险的游客或组团门市，责任自负，敬请知悉。非必要消费项目：黄果树自动扶梯50元/人往返、30元/人单程；荔波鸳鸯湖游船30元/人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优惠证件退费说明：
                <w:br/>
                65周岁以上人群可享受全程景区认可的免票证件退费300元/人（黄果树120小七孔60西江苗寨20梵净山100）
                <w:br/>
                备注：赠送项目如遇景区停运、关闭，或其他因素未体验、参观，不退任何费用，请知晓！
                <w:br/>
                注：本产品线路已按旅行社最低折扣价提供综合优惠，故部分景点优惠证件不再另作退费。所有优惠证件需要通过景区验证，请带好相关证件并及时交予导游与景区确认，如遇景点优惠政策不统一的则按单独计算，敬请知悉！
                <w:br/>
                行程备选酒店
                <w:br/>
                本行程优先安排入住所列备选酒店，备选酒店可能会因自身接待能力或政府、会议等因素造成旅行社团队不能入住或不能连续入住，如有特殊情况不能安排所列备选酒店，我社有权协调安排其他同等级酒店，不作另外退费和补偿，请理解与支持，谢谢！
                <w:br/>
                贵阳	【国五】：东景希尔顿、中天凯悦、铂尔曼或同级
                <w:br/>
                	【4钻豪标】：和润锦雅、浩枫温德姆或同级
                <w:br/>
                花溪	【国五】：青岩假日或同级(当地无国五标准，酒店为当地精选五钻酒店)
                <w:br/>
                	【4钻豪标】：智选假日、维也纳国际或同级
                <w:br/>
                西江
                <w:br/>
                	【国五】：七封信展阅（观景房）/七封信序言（观景房）/蝶庄花未眠（观景房）或同级 (当地无国五标准，住观景客栈)
                <w:br/>
                	【豪标】：田眠轻奢（观景房）、苗寨大院（观景房）、嘎诺文化（观景房）或同级（由于西江地区条件所限，酒店为精选豪华观景房型）
                <w:br/>
                镇远	【国五】：山河事（观景房）或同级(当地无国五标准，住河景客栈)
                <w:br/>
                	【豪标】：江上春山（河景房）、静心安居（河景房）、苗乡楼（河景房）或同级（由于镇远地区条件所限，酒店为精选精品河景房型）
                <w:br/>
                <w:br/>
                参 团 须 知
                <w:br/>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1300元/人，行程提前一天取消需收取车位费和房费损失1800元/人，当天取消按合同收取60%损失，敬请知悉！出行期间脱团或退团游客需按旅游合同法承担违约损失，因自身原因中途放弃景点，用餐，住宿均无退费，不另行补充未游览景点。
                <w:br/>
                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备注：梵净山是武陵山脉主峰，海拔较高。一年四季峰顶气候和山下有较大差异，如因有暴雨、降雪、凝冻、大风等不可抗力因素导致景区临时性关闭，费用无增减。不做任何额外补偿及退费！！敬请知悉！！
                <w:br/>
                3.温馨提示：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9.本行程散团为行程结束后统一送团，以最早返程时间及行车方便安排送站顺序，不提供一对一单独送团，返程时间太早请自行安排或另补费用旅行社安排单独送站，返程时间较晚请自行安排空余时间。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13.本行程用餐方式为9-14人/桌，按行程所列正餐数和用餐标准操作，菜品数量根据用餐实际人数进行调整，如该团人数不足5人，我社将退其餐标自理正餐，出团中自动放弃用餐费用不退。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【报名须知】：请游客务必须详细阅读，一旦签订合同即默认游客已确认以下所有项目：
                <w:br/>
                1.机场及高铁由专车师傅负责接，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2.儿童报价只含正餐半餐费（不含早餐）、车位费，不含门票（包括赠送景点）、不含景区小交通、不占床位，不含往返大交通，如产生费用需客人自理。（温馨提示：不占床位的游客，在酒店使用早餐时需另行付费，请直接向餐厅购买）
                <w:br/>
                3.本行程为散拼成团，参团期间请友好相处相互尊重文明出行，根据国家旅游局出台的《游客不文明行为记录管理暂行办法》规定，游客不良信息保存一至两年，会影响到游客再次旅行，严重的甚至会影响到银行信贷、出境等。
                <w:br/>
                4.贵州酒店标准偏低，请旅游者提前做好心理准备。如遇旺季酒店资源紧张或政府临时征用等特殊情况，我社有权调整为同等级标准酒店。
                <w:br/>
                5.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6.请成人带好有效的证件（身份证），儿童带好户口簿。
                <w:br/>
                7.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8.夜间或自由活动期间宜结伴同行并告知导游，记好导游手机号码备用，注意人身和财物安全。
                <w:br/>
                9.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10.行程不含的其它当地特色旅游项目及告知内容，如有需求可与当团导游联系，合理安排时间，不给旅游留下遗憾。体验项目当地导游可根据体验的最佳时间进行合理安排。
                <w:br/>
                11.贵州地处云贵高原地区，山路较多，请穿轻便、柔软休闲鞋子；贵州素有天无三日晴之说，天气多雨，请自备雨伞；少数民族寄居地，请遵循当地风俗。
                <w:br/>
                12.在本地参团期间如对服务有合理的意见请及时提出；投诉问题在旅游目的地及时提出就地解决妥善，返程后我社不接收投诉！旅行社不受理因虚假填写或不填意见书而产生的后续争议和投诉；由此而造成的一切损失由客人自负，为了保障您的权益和提高旅行社的服务质量，请你务必认真填写。
                <w:br/>
                13.70周岁以上老年人预订出游，须签订《健康证明》并有家属或朋友陪同方可出游。因服务能力所限，无法接待75周岁以上的旅游者单独报名出游，敬请谅解。
                <w:br/>
                14.不可抗力：由于不可抗力如恶劣天气、自然灾害、火车延误、汽车塞车等原因如造成团队行程更改，延误、滞留或提前结束时，按《旅游法》第六十七条之规定处理。
                <w:br/>
                以上行程及产品说明之内容本人已详细阅读，同意并遵守约定及旅行社安排。  客人确认签名______________
                <w:br/>
                <w:br/>
                旅游合同补充说明—自费/购物项目补充协议告知书
                <w:br/>
                <w:br/>
                经旅游者与旅行社双方充分协商，就本次旅游须自费项目内容达成一致，旅游者自愿签署本补充协议：
                <w:br/>
                自费项目	费用	备注
                <w:br/>
                必消景交已含	0元/人	必消景交已含
                <w:br/>
                黄果树自动扶梯50元/人往返、30元/人单程
                <w:br/>
                荔波鸳鸯湖游船30元/人		非必消，自愿自费
                <w:br/>
                购物店	时间	备注
                <w:br/>
                纯玩不进店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旅游者（签字）：                                                旅行社（签字/盖章）： 
                <w:br/>
                日 期：                                                             日 期：
                <w:br/>
                <w:br/>
                自愿参加贵州旅游健康申明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直系亲属声明：
                <w:br/>
                以上声明的法律后果，本人已知悉并接受。
                <w:br/>
                签字：                                            身份证号码：
                <w:br/>
                日期：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2025-12-17T02:33:51+08:00</dcterms:created>
  <dcterms:modified xsi:type="dcterms:W3CDTF">2025-12-17T02:33:51+08:00</dcterms:modified>
</cp:coreProperties>
</file>

<file path=docProps/custom.xml><?xml version="1.0" encoding="utf-8"?>
<Properties xmlns="http://schemas.openxmlformats.org/officeDocument/2006/custom-properties" xmlns:vt="http://schemas.openxmlformats.org/officeDocument/2006/docPropsVTypes"/>
</file>