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1月【超V贵州】奢享五天 飞跃黄果树瀑布、荔波小七孔、西江千户苗寨、青岩古镇双高五天游行程单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1月【超V贵州】奢享五天 飞跃黄果树瀑布、荔波小七孔、西江千1月【超户苗寨、青岩古镇双高五天游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HX-gz1765419312CF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  深圳北/广州南&gt;&gt;&gt;贵阳北/东站（24小时接机/站）-酒店         不含餐       住：贵阳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体验关键词：用心服务，24小时接机/站，自由活动
                <w:br/>
                请各位贵宾于当日按车次时间抵达深圳北站乘高铁（或经前往广州南站中转）赴山清水秀，自然风光旖旎，历史悠久，人文古迹众多、被誉为“林城”的贵州省省会-贵阳（约6个小时）。由司机接团后将客人送到酒店。
                <w:br/>
                【温馨提示】
                <w:br/>
                1、入住后，请检查酒店用品是否齐全，基本设施是否正常运转，如发现房间设施存在问题，请及时联系接待人员或酒店服务人员。
                <w:br/>
                2、贵阳属于亚热带季风气候，常年多雨，室内易发霉潮湿，如房间有此情况，需开窗通风或联系工作人员及时更换房间，带来不便敬请谅解。
                <w:br/>
                3、自由活动期间无接待人员陪同，请您注意人身安全，保管好自己的随身物品。
                <w:br/>
                4、第一天为专车师傅接站，无导游陪同，您可根据抵达时间自行安排活动，市区打车起步价10元起。
                <w:br/>
                5、接站工作人员会提前一天与您联系，导游会在抵达当天晚上19:00—21:00前与您联系，请保持手机畅通或短信查收。
                <w:br/>
                6、抵达酒店后，请提供您报名的名字+手机号码拿房，酒店入住免押金。
                <w:br/>
                温馨提示：自由活动期间请注意人身财产安全，当天导游会以短信或电话形式通知次日出行时间和注意事项、请保持手机畅通。
                <w:br/>
                贵阳自助游攻略：感受黔城风情，推荐当地小吃，深度体验黔菜“酸、辣”美食文化。
                <w:br/>
                市内景点推荐：贵阳市区美景推荐：逛贵阳老百姓最喜爱的【黔灵山公园】；观贵阳市市徽【甲秀楼】，夜景尤为漂亮（注：市区打的起步价10元起）
                <w:br/>
                美食攻略：
                <w:br/>
                小吃街：二七路 地址：贵阳火车站鸿通城 营业时间：12:00—22:00
                <w:br/>
                小吃街：大同街 地址：云岩区喷水池大同街小吃城 营业时间：10:00—22：00  
                <w:br/>
                夜市街：青云路 地址：南明区青云路东段 营业时间：19:00—凌晨4:00
                <w:br/>
                夜市街：陕西路 地址：云岩区山西路  营业时间：19:00—凌晨4:00
                <w:br/>
                去程参考：深圳北/广州南-贵阳北/东08-16点之间车次；最终以实际出票车次为准！
                <w:br/>
                ■ 温馨提示：
                <w:br/>
                ✔贵阳早晚温差较大，请做好添减衣物的准备；✔出行时请保管好个人财务和物品；✔为避免出现饮食安全问题，在自由行时，请选择正规的饮食场所；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【国五】：东景希尔顿、中天凯悦、铂尔曼或同等级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 贵阳&gt;&gt;&gt;黄果树瀑布&gt;&gt;贵阳青岩                   含早中餐              住：贵阳青岩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体验关键词：黄果树大瀑布、陡坡塘、天星桥
                <w:br/>
                酒店早餐后乘车前往中国第一批“国家重点风景名胜区”黄果树景区（车程约2.5小时），亚洲第一大瀑布群；入园同时赠送【飞跃黄果树】，裸眼3D，动感4D座椅，6D视觉呈现，沉浸式演艺，观看时间20分钟（含进出场时间），之后从专属快速通道进入黄果树景区，全年首站进景区不排队，环保车快速出景区，景区由【天星桥】、【黄果树瀑布】、【陡坡塘瀑布】三大景点组成游览时间约为6-7小时。到景区后换乘景区环保车（已含环保车50元/人，保险10元/人），游览有水上石林、天然盆景之称的【天星桥】（游览不少于3H）；天星桥景区分为上、下两半段，这里顽石突兀而起，星罗棋布，步步是景。石中有水水中有石的【数生步】、婀娜多姿的【美女榕】、鬼斧神工的【瘦身石】；猪八戒背媳妇的【高老庄】、静谧的【天星湖】、冬暖夏凉的【天星洞】、犹如千万条银链的【银链坠谭瀑布】【飞瀑桥】等著名景观。
                <w:br/>
                之后游览亚洲最大，贵州必游景点【黄果树瀑布】（不含黄果树景区内扶梯单程30元/人，往返50元/人，属不必须消费项目，自愿消费），游览不少于3H；黄果树大瀑布宽101米，高77.8米，是世界上唯一可以从上、下、前、后、左、右六个方位观赏的瀑布。
                <w:br/>
                下午游览【陡坡塘瀑布】（游览不少于1H），是黄果树瀑布群中瀑顶最宽的瀑布，瀑布形成百米多长的钙化滩坝上，在平水期，水流清澈，瀑布显得十分清秀妩媚，水层沿着和缓瀑面均匀的散开，在粼粼的钙化滩面上轻盈的舞动，如一层薄薄的半透明的面纱，又如一面面张开的素绢扇面在阳光下泛着银光。1986年版【西游记】片尾曲里面取景地。游览结束后乘车前往酒店，入住酒店休息！
                <w:br/>
                ■ 温馨提示：
                <w:br/>
                1.黄果树景区内游客较多，请拍照时勿走路。
                <w:br/>
                2.黄果树大瀑布，会有水溅到景区道路上，请各位游客小心湿滑，以免摔倒。
                <w:br/>
                3.景点之间换乘环保车，需排队有序上车，请勿拥挤。
                <w:br/>
                4.为确保游客安全有序游览景区，自2025年5月1日起，黄果树景区水帘洞景点需游客自行通过微信小程序搜索“安旅通”官方购票平台，以及在景区售票现场扫码或通过自助购票机进行预约。如无剩余库存，则不能预约游览水帘洞。敬请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早餐：酒店含早，儿童不含早餐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【国五】：青岩假日度假酒店或同等级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 酒店&gt;&gt;青岩古镇&gt;&gt;荔波大七孔&gt;&gt;荔波              含早晚餐                 住：荔波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体验关键词：青岩古镇、荔波大七孔
                <w:br/>
                酒店早餐后乘车前往游览明清古镇，中国的“耶路撒冷”5A级景区【青岩古镇】（游玩时间不少于2小时）。到景区后换乘景区环保车（含环保车及保险25元/人），并安排【“锦衣卫”】景区全程导游兼讲解员带领客人游览这座建于600年前的军事古镇，至今完好的保存了明清时期的古建筑，楼台寺庙鳞次栉比，雕梁画栋，工艺精湛，被誉为中国最具魅力小镇之一，也是著名电影《寻枪》的取景拍摄地。 古镇内有各种地域特色小吃，如青岩状元蹄、青岩小豆腐、糕粑稀饭、玫瑰冰粉、青岩米豆腐等等，味道独特，自行购买品尝。
                <w:br/>
                <w:br/>
                游毕后乘车约3小时前往游览国家5A级景区【大七孔】；大七孔是以原始森林、峡谷、伏流、地下湖为主体的景区，沿着恐怖峡打狗河直下，可见吊桥，右边的栈道一面靠山，一边临水，蜿蜒曲折，凹凸不平。最为震撼的还是走过栈道的三分之二处，有一横跨河两岸的天然巨岩，是喀斯特是貌奇观之一，俗称天生桥，被专家们誉为“大自然神力所塑的东方凯旋门”，仰观桥孔下，只见巨型钟乳悬挂，桥脚、桥侧的裂隙石缝长出绿石草丛灌木，藤萝花卉缠裹桥身，真是满目琳琅、五颜六色的天然大彩桥，游览完后入住小七孔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早餐：酒店含早，儿童不含早餐     午餐：X     晚餐：中式围桌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【国五】：施柏阁大观酒店、睿景酒店（河景房）或同等级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 酒店&gt;&gt;&gt;荔波小七孔&gt;&gt;西江千户苗寨              含早中餐           住：西江景区客栈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体验关键词：“绿色明珠”，世界自然遗产地-小七孔、素有"苗都之称-西江千户苗寨
                <w:br/>
                酒店早餐之后前往游览世界自然遗产地，国家级5A景区，中国最美丽的地方【小七孔】（以含小七孔电瓶车40元/人，保险10元/人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已含鸳鸯湖游船30元/人）寻找一份爱情；妩媚而迷人的【响水河】更是贯穿了整个风景区。
                <w:br/>
                游览结束后乘车前往5A级旅游景区【西江千户苗寨】，车程大约3H，到达后乘景区电瓶车（已含4程电瓶车费用20元/人，已含保险10元/人）进入景区，西江千户苗寨是，是省级历史文化名城（镇），为全省13个保护与建设的民族乡镇之一、被誉为"苗族民族文化艺术馆"，是研究苗族历史、文化的"活化石"。西江苗寨依山傍水而建，吊脚楼层层叠叠，是了解和研究苗族干栏民居文化的最好去处。西江有远近闻名的银匠村，苗族银饰制作具有极高水平。苗族银饰如大角银、小角银、银冠、银衣等的珍品大多出自西江。在这里不仅能领略和认识中国苗族漫长历史与发展，更能品味世界苗都的神韵！
                <w:br/>
                前往酒店办理完入住手续后自由活动。俯瞰【西江苗寨夜景】，夜幕降临，千万盏星灯亮起，星星点点，甚是壮观。之后自由活动，入住酒店休息。
                <w:br/>
                ■ 温馨提示：
                <w:br/>
                1.贵州多雨雾天气，西江苗寨坐落在山涧，所以房间会有潮润的情况。
                <w:br/>
                2.西江均为民俗客栈，空调，热水器均具备，但是和城市同等级别的酒店有差距。进入景区无行李车，需要自行携带行李步行（10-20分钟）进入景区入住酒店（建议将大件行李存放车上，仅携带贵重物品以及必备洗漱品进入景区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早餐：酒店含早，儿童不含早餐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【国五】七封信展阅（观景房）、七封信序言（观景房）、蝶庄花未眠 （观景房）或同等级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 西江&gt;&gt;&gt;二上观景台&gt;&gt;&gt;贵阳北&gt;&gt;广州南/深圳北          含早中餐       住：温馨的家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体验关键词：二上观景台看西江晨景、返回温馨的家
                <w:br/>
                早上伴随鸡叫虫鸣声起床，酒店用早餐后欣赏美丽的晨景，云烟缭绕，又是另一番景象，走进苗家人的生活走街蹿巷。参观原始的民族建筑，吊脚楼群、苗寨梯田，深入苗寨，走家串户，了解苗家人的生活以及风俗习惯。西江苗寨有 1250 多户， 5600 多人，是全国最大的苗寨，是苗族第五次大迁移的主要集散地， 素有“千户苗寨”之称。【二上观景台】从白天的视角欣赏西江全景，观景台位于西江千户苗寨对面的山顶上，是欣赏苗寨的绝佳地点，站在观景台上，放眼四望，可以欣赏到整个西江千户苗寨的壮丽景观，然后约定时间参与当地人【打糍粑】的乐趣，感受“自己动手”劳动的快乐，并免费赠送一份糯米糍粑一份作为对自己劳动的奖励。
                <w:br/>
                之后在指定时间地点参加【苗家长桌宴】，长桌宴是苗族宴席的最高形式与隆重礼仪，席间接受苗家少女飞歌敬酒，感受着浓郁而古朴的少数民族风情。品尝源生态的稻田酸汤鱼，畅饮“高山流水”苗家米酒，享受苗族人最高礼仪的贵宾接待。游览结束返回贵阳统一送站，结束此次愉快的行程。
                <w:br/>
                参考大交通：贵阳北/东-广州南/深圳北17-18点之间车次，最终以实际名单出到车次为准！
                <w:br/>
                <w:br/>
                以上行程时间安排可能会因航班、天气、路况等不可抗力因素，在不影响行程和接待标准前提下，经全体游客协商同意后，进行游览顺序调整，敬请谅解！
                <w:br/>
                ■ 游客必读：在旅游期间，游客应配合导游工作，如游客发生任何问题，第一时间向我社导游反映，由导游协助客人协调解决。若客人接受了协调处理结果，视为客人同意按旅游约定履行自己的义务。若第一时间没有向我社导游反应，事后再反应或否认旅游约定的，我社概不接受。
                <w:br/>
                温馨提示：客人自行在机场、火车站、高铁站等候自行进站，自行办登机牌，火车站的旅游车只能送至火车站前面600米左右的旅游停车点，需客人自行步行600米左右进站。
                <w:br/>
                交通：大巴 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早餐：酒店含早，儿童不含早餐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1、大交通：深圳北/广州南-贵阳北/东-广州南/深圳北往返动车/高铁二等座，不保证座位相连，最终以实际出到车次为准！
                <w:br/>
                2、住宿：两种住宿标准任君选择：
                <w:br/>
                国五（贵阳）+五钻+观景客栈 不含单房差950元/人，三人住一间含早退房差600元/人
                <w:br/>
                四钻+观景客栈，不含单房差500元/人，三人住一间含早退房差300元/人
                <w:br/>
                3、用餐：全程含4早餐4正餐，正餐餐标60元/人/餐，少于9-14人菜式减少，（1.2米以下小孩餐标减半）正餐八菜一汤、十人一桌，若人数不足，根据人数相应减少菜数；餐饮风味、用餐条件与广东有一定的差异，请做好心理准备。
                <w:br/>
                4、车辆：1+1陆地头等舱可躺可坐梦幻座驾，保证一人一正位，不指定车位；
                <w:br/>
                5、门票：以上行程所列景点首道门票；含观光车及景区保险，具体请参考行程描述。（贵州景点购票为实名制，请提前准备身份证交予导游）；
                <w:br/>
                已将相关景点进行优惠打包，成本均为按照景区给予旅行社优惠价核算，因此不再重复享受景区挂牌优惠。
                <w:br/>
                特殊体验：含青岩古镇“锦衣卫”景区全程导游兼讲解，大七孔单程船票，小七孔鸳鸯湖游船，不乘坐无费用退！
                <w:br/>
                6、导游：全程优秀导游服务；
                <w:br/>
                7、保险：包含旅行社责任险；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不含单房差：
                <w:br/>
                国五标准：房差950元/人，含早退房差600元/人
                <w:br/>
                四钻标准：房差500元/人,退房差300元/人
                <w:br/>
                1.不含私人费用 ：酒店内行李搬运、洗熨、 电话、传真、收费电视、烟酒、饮料等私人费用，请自理。
                <w:br/>
                2.旅游费用不包括旅游者因违约、自身过错、自由活动期间，自身行为或疾病所引起的人身和财产损失。
                <w:br/>
                3.不含旅游意外保险。建议客人购买旅游意外险，旅游意外险承保年龄上下线为：出生1岁到100岁；对于70周岁以上的游客，保险公司只按以上保额赔付50%，保费不变。
                <w:br/>
                注：请游客或组团门市出团前需购买旅游意外保险，若未购买旅游意外保险的游客或组团门市，责任自负，敬请知悉。
                <w:br/>
                4.非必要消费项目：
                <w:br/>
                黄果树景区内扶梯单程30元/人，往返50元/人，自愿自理；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【报名须知】：请游客务必须详细阅读，一旦签订合同即默认游客已确认以下所有项目：
                <w:br/>
                1.机场及高铁由专车师傅负责接，接站师傅会提前8小时以上给你短信或电话联系，请手机保持畅通。当天无导游，客人至酒店前台报自己的名字拿房，等候导游短信或电话通知第二天的出发时间。（旅游旺季期间导游可能要晚上21:00分左右才通知，请耐心等待）
                <w:br/>
                2.儿童报价只含正餐半餐费（不含早餐）、车位费，不含门票（包括赠送景点）、不含景区小交通、不占床位，不含往返大交通，如产生费用需客人自理。（温馨提示：不占床位的游客，在酒店使用早餐时需另行付费，请直接向餐厅购买）
                <w:br/>
                3.本行程为散拼成团，参团期间请友好相处相互尊重文明出行，根据国家旅游局出台的《游客不文明行为记录管理暂行办法》规定，游客不良信息保存一至两年，会影响到游客再次旅行，严重的甚至会影响到银行信贷、出境等。
                <w:br/>
                4.贵州酒店标准偏低，请旅游者提前做好心理准备。如遇旺季酒店资源紧张或政府临时征用等特殊情况，我社有权调整为同等级标准酒店。
                <w:br/>
                5.贵州景区普遍较大，因团队中各家庭游览速度快慢不一，为避免影响贵宾行程体验，导游会在车上统一讲解，告知景区游览线路、主要特色、集合时间和地点，在关键的路口指引游览方向并执行部分讲解职能，进入景区后自由活动。
                <w:br/>
                6.请成人带好有效的证件（身份证），儿童带好户口簿。
                <w:br/>
                7.如遇人力不可抗拒因素或政策性调整导致无法游览的景点（堵车、封路、塌方等），我社有权取消或更换为其它等价景点，赠送景点费用不退，并有权将景点及住宿顺序作相应调整；部分景区及酒店为方便旅游者有自设的商场提供旅游商品出售，这并不属于我社安排范畴，此类投诉恕我社无法受理，敬请留意。
                <w:br/>
                8.夜间或自由活动期间宜结伴同行并告知导游，记好导游手机号码备用，注意人身和财物安全。
                <w:br/>
                9.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
                <w:br/>
                10.行程不含的其它当地特色旅游项目及告知内容，如有需求可与当团导游联系，合理安排时间，不给旅游留下遗憾。体验项目当地导游可根据体验的最佳时间进行合理安排。
                <w:br/>
                11.贵州地处云贵高原地区，山路较多，请穿轻便、柔软休闲鞋子；贵州素有天无三日晴之说，天气多雨，请自备雨伞；少数民族寄居地，请遵循当地风俗。
                <w:br/>
                12.在本地参团期间如对服务有合理的意见请及时提出；投诉问题在旅游目的地及时提出就地解决妥善，返程后我社不接收投诉！旅行社不受理因虚假填写或不填意见书而产生的后续争议和投诉；由此而造成的一切损失由客人自负，为了保障您的权益和提高旅行社的服务质量，请你务必认真填写。
                <w:br/>
                13.70周岁以上老年人预订出游，须签订《健康证明》并有家属或朋友陪同方可出游。因服务能力所限，无法接待75周岁以上的旅游者单独报名出游，敬请谅解。
                <w:br/>
                14.不可抗力：由于不可抗力如恶劣天气、自然灾害、火车延误、汽车塞车等原因如造成团队行程更改，延误、滞留或提前结束时，按《旅游法》第六十七条之规定处理。
                <w:br/>
                 【报名须知】：请游客务必须详细阅读，一旦签订合同即默认游客已确认以下所有项目：
                <w:br/>
                1.机场及高铁由专车师傅负责接，接站师傅会提前8小时以上给你短信或电话联系，请手机保持畅通。当天无导游，客人至酒店前台报自己的名字拿房，等候导游短信或电话通知第二天的出发时间。（旅游旺季期间导游可能要晚上21:00分左右才通知，请耐心等待）
                <w:br/>
                2.儿童报价只含正餐半餐费（不含早餐）、车位费，不含门票（包括赠送景点）、不含景区小交通、不占床位，不含往返大交通，如产生费用需客人自理。（温馨提示：不占床位的游客，在酒店使用早餐时需另行付费，请直接向餐厅购买）
                <w:br/>
                3.本行程为散拼成团，参团期间请友好相处相互尊重文明出行，根据国家旅游局出台的《游客不文明行为记录管理暂行办法》规定，游客不良信息保存一至两年，会影响到游客再次旅行，严重的甚至会影响到银行信贷、出境等。
                <w:br/>
                4.贵州酒店标准偏低，请旅游者提前做好心理准备。如遇旺季酒店资源紧张或政府临时征用等特殊情况，我社有权调整为同等级标准酒店。
                <w:br/>
                5.贵州景区普遍较大，因团队中各家庭游览速度快慢不一，为避免影响贵宾行程体验，导游会在车上统一讲解，告知景区游览线路、主要特色、集合时间和地点，在关键的路口指引游览方向并执行部分讲解职能，进入景区后自由活动。
                <w:br/>
                6.请成人带好有效的证件（身份证），儿童带好户口簿。
                <w:br/>
                7.如遇人力不可抗拒因素或政策性调整导致无法游览的景点（堵车、封路、塌方等），我社有权取消或更换为其它等价景点，赠送景点费用不退，并有权将景点及住宿顺序作相应调整；部分景区及酒店为方便旅游者有自设的商场提供旅游商品出售，这并不属于我社安排范畴，此类投诉恕我社无法受理，敬请留意。
                <w:br/>
                8.夜间或自由活动期间宜结伴同行并告知导游，记好导游手机号码备用，注意人身和财物安全。
                <w:br/>
                9.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
                <w:br/>
                10.行程不含的其它当地特色旅游项目及告知内容，如有需求可与当团导游联系，合理安排时间，不给旅游留下遗憾。体验项目当地导游可根据体验的最佳时间进行合理安排。
                <w:br/>
                11.贵州地处云贵高原地区，山路较多，请穿轻便、柔软休闲鞋子；贵州素有天无三日晴之说，天气多雨，请自备雨伞；少数民族寄居地，请遵循当地风俗。
                <w:br/>
                12.在本地参团期间如对服务有合理的意见请及时提出；投诉问题在旅游目的地及时提出就地解决妥善，返程后我社不接收投诉！旅行社不受理因虚假填写或不填意见书而产生的后续争议和投诉；由此而造成的一切损失由客人自负，为了保障您的权益和提高旅行社的服务质量，请你务必认真填写。
                <w:br/>
                13.70周岁以上老年人预订出游，须签订《健康证明》并有家属或朋友陪同方可出游。因服务能力所限，无法接待75周岁以上的旅游者单独报名出游，敬请谅解。
                <w:br/>
                14.不可抗力：由于不可抗力如恶劣天气、自然灾害、火车延误、汽车塞车等原因如造成团队行程更改，延误、滞留或提前结束时，按《旅游法》第六十七条之规定处理。
                <w:br/>
                 15.备注：赠送项目如遇景区停运、关闭，或其他因素未体验、参观，不退任何费用，请知晓！
                <w:br/>
                优惠证件退费说明：
                <w:br/>
                65周岁以上人群可享受全程景区认可的免票证件退费200元/人（黄果树120小七孔60西江苗寨20）
                <w:br/>
                注：本产品线路已按旅行社最低折扣价提供综合优惠，故部分景点优惠证件不再另作退费。所有优惠证件需要通过景区验证，请带好相关证件并及时交予导游与景区确认，如遇景点优惠政策不统一的则按单独计算，敬请知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注:本行程从签约之日起即起法律效力，请游客务必详细阅读以下细则，一旦签订合同即默认游客已确认以下所有项：
                <w:br/>
                1.旅行社对旅游产品自主定价行为，会因出发地、报名时间、各家旅行社促销力度、机票折扣活动等诸多不同相关因素而报名价格不同。敬请各位游客在参团游览时不比较、不计较，保持合理的心理预期，若因参团价格差异产生的投诉，视为无效投诉，恕不处理。
                <w:br/>
                2.如因客人自身原因临时取消行程的需收取相应的空位费，出行前三天取消行程需收取车位费损失1300元/人，行程提前一天取消需收取车位费和房费损失1800元/人，当天取消按合同收取60%损失，敬请知悉！出行期间脱团或退团游客需按旅游合同法承担违约损失，因自身原因中途放弃景点，用餐，住宿均无退费，不另行补充未游览景点。
                <w:br/>
                3.温馨提示：旅行社对旅游产品自主定价行为，会因报名出发区域不同、报名时间不同、各家旅行社促销力度不同、余位甩卖等不同的因素可能报名价格会有不同差异，敬请客人在参团游览时不比较、不计较，客观看待此问题以免影响旅游心情，客人根据自身情况选择出发地产品，我社不接受因报名价格不同产生的投诉，敬请客人报名时知晓！！
                <w:br/>
                4.出行其间请带好身份证及有效的特殊优惠证件（军官证，老年证等），儿童带好户口本；未成年人须有成人陪伴出游，残疾人、老年人、行动不便者建议有家人朋友照顾同行，体弱多病及孕妇不建议参团，否则由此造成的不便或问题，我社不承担责任。
                <w:br/>
                5.报团时请预留参团人姓名和联系电话，机场及高铁由专车师傅负责接站，接站师傅会提前8小时以上给你短信或电话联系，请手机保持畅通。当天无导游，客人至酒店前台报自己的名字拿房，等候导游短信或电话通知第二天的出发时间。（旅游旺季期间，导游可能要晚上21:00分左右才通知，请耐心等待。
                <w:br/>
                6.贵州酒店标准偏低，请旅游者提前做好心理准备。如遇旺季酒店资源紧张或政府临时征用等特殊情况，我社有权调整为同等级标准酒店。
                <w:br/>
                7.本行程只提供标准双人间或单间，单间与标间同价，无三人间，酒店含双人早餐，（儿童超过1.2米算成人）请注意房内另行付费耗品和设施的爱护，如有使用或损坏将扣费或赔尝，请按酒店规定的退房时间准时退房以免产生超时费用。14岁以内儿童报价只含正餐半餐费（不含早餐）、车位费，不含门票（包括赠送景点）、不含景区小交通、不占床位，如产生费用需客人自理。（温馨提示：不占床位的游客，在酒店使用早餐时需另行付费，请直接向餐厅购买）
                <w:br/>
                8.本行程提供免费接站服务，如果当天到站集合人数较多，会因各种因素造成接站车辆晚点，会有等候10-30分钟的情况，请见谅；如您无耐心等待请自行打出租车到酒店，旅行社按正常公里数报销打车费用。
                <w:br/>
                9.本行程散团为行程结束后统一送团，以最早返程时间及行车方便安排送站顺序，不提供一对一单独送团，返程时间太早请自行安排或另补费用旅行社安排单独送站，返程时间较晚请自行安排空余时间。
                <w:br/>
                10.贵州景区普遍较大，因团队中各家庭游览速度快慢不一，为避免影响贵宾行程体验，导游会在车上统一讲解，告知景区游览线路、主要特色、集合时间和地点，在关键的路口指引游览方向并执行部分讲解职能，进入景区后自由活动。
                <w:br/>
                11.如遇人力不可抗拒因素或政策性调整导致无法游览的景点（堵车、封路、塌方等），我社有权取消或更换为其它等价景点，赠送景点费用不退，并有权将景点及住宿顺序作相应调整；部分景区及酒店为方便旅游者有自设的商场提供旅游商品出售，这并不属于我社安排范畴，此类投诉恕我社无法受理，敬请留意。
                <w:br/>
                12.行程不含的其它当地特色旅游项目及告知内容，如有需求可与当团导游联系，合理安排时间，不给旅游留下遗憾。体验项目当地导游可根据体验的最佳时间进行合理安排。
                <w:br/>
                13.本行程用餐方式为9-14人/桌，按行程所列正餐数和用餐标准操作，菜品数量根据用餐实际人数进行调整，如该团人数不足5人，我社将退其餐标自理正餐，出团中自动放弃用餐费用不退。
                <w:br/>
                14.本行程车位无特殊安排先到先坐，请给带小孩，晕车，老人等人群主动让位，后续行程请按第一天入座位置入座，请不要故意抢座，行车途中系好安全带，不要随意在车内走动，以防不确定的危险。
                <w:br/>
                15.贵州地处云贵高原地区，山路较多，请穿轻便、柔软休闲鞋子；贵州素有天无三日晴之说，天气多雨，请自备雨伞；少数民族寄居地，请遵循当地风俗。
                <w:br/>
                16.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 
                <w:br/>
                17.
                <w:br/>
                【免责情况】
                <w:br/>
                1、因不可抗力因素造成团队行程更改、延误、滞留或提前结束时，旅行社可根据当时的情况全权处理，如发生费用加减，按未发生费用退还游客，超支费用由游客承担的办法处理。旅行社在旅途中有权根据实际情况对行程先后顺序作调整，但不影响原定的接待标准及游览景点；
                <w:br/>
                2、自由活动时间，请听从导游安排的准确集合时间及地点！如因客人自愿自行参加非旅行社组织的活动，出现任何意外受伤情况，责任由客人个人承担，旅行社不承担责任；
                <w:br/>
                3、意外情况发生时，旅行社已经采取措施尽量避免扩大损失，但游客不予配合而产生的费用，旅行社不予承担。 
                <w:br/>
                4、按照国家旅游局的规定，旅游者在境内、外不准许参与色情场所等其他法律所不允许情况的活动，如有前往者，须负责自己的行为后果，本公司已作说明，对此不承担任何责任。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2025-12-17T07:48:24+08:00</dcterms:created>
  <dcterms:modified xsi:type="dcterms:W3CDTF">2025-12-17T07:48:24+08:00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