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【川蜀新春年味】成都-绵竹年画村-三星堆-宽窄巷子-峨眉山-乐山大佛-自贡灯会-熊猫基地双飞6日游行程单</w:t>
      </w:r>
    </w:p>
    <w:p>
      <w:pPr>
        <w:jc w:val="center"/>
        <w:spacing w:after="100"/>
      </w:pPr>
      <w:r>
        <w:rPr>
          <w:rFonts w:ascii="微软雅黑" w:hAnsi="微软雅黑" w:eastAsia="微软雅黑" w:cs="微软雅黑"/>
          <w:sz w:val="20"/>
          <w:szCs w:val="20"/>
        </w:rPr>
        <w:t xml:space="preserve">【川蜀新春年味】</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AG-sc1765413222dD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出发地-成都
                <w:br/>
              </w:t>
            </w:r>
          </w:p>
          <w:p>
            <w:pPr>
              <w:pStyle w:val="indent"/>
            </w:pPr>
            <w:r>
              <w:rPr>
                <w:rFonts w:ascii="微软雅黑" w:hAnsi="微软雅黑" w:eastAsia="微软雅黑" w:cs="微软雅黑"/>
                <w:color w:val="000000"/>
                <w:sz w:val="20"/>
                <w:szCs w:val="20"/>
              </w:rPr>
              <w:t xml:space="preserve">
                请于指定时间前往机场乘机抵达天府之国，解锁成都初印象，在街巷烟火中开启春节旅程，为后续体验铺垫期待，有专车接机，入住酒店。
                <w:br/>
                【行程小贴士】
                <w:br/>
                1、请提前告知接送地点，请客人根据航班起飞时间，提前2小时自行到机场；
                <w:br/>
                2、抵达成都前一天，您会收到导游的短信通知或者电话联系（请保持您报名预留通讯工具的畅通）。如遇航班长时间延误，您可以先提前告知成都机场的接机师傅，尽量避免出现抵达以后误接或者其他延误您行程的情况出现；
                <w:br/>
                3、各地饮食有所差异，可自备些个人爱吃的家乡小要食带着。
                <w:br/>
                4、入住酒店押金需自理，第二天退房时酒店前台会原路退还
                <w:br/>
                交通：飞机/汽车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明宇丽呈交大抚琴夜市店/青铜城市宽窄巷子店/瀚柏酒店/锦筑天府或者其他同级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成都-绵竹年画村-三星堆-宽窄巷子
                <w:br/>
              </w:t>
            </w:r>
          </w:p>
          <w:p>
            <w:pPr>
              <w:pStyle w:val="indent"/>
            </w:pPr>
            <w:r>
              <w:rPr>
                <w:rFonts w:ascii="微软雅黑" w:hAnsi="微软雅黑" w:eastAsia="微软雅黑" w:cs="微软雅黑"/>
                <w:color w:val="000000"/>
                <w:sz w:val="20"/>
                <w:szCs w:val="20"/>
              </w:rPr>
              <w:t xml:space="preserve">
                • 08:00 酒店早餐后，专车前往绵竹年画村（车程 1.5 小时左右）；
                <w:br/>
                • 09:30-11:30 非遗体验：沉浸式解锁 “非遗年味”—— 跟随年画传承人学习拓印技艺，亲手勾勒 “胖娃娃抱鱼”“门神护宅” 等吉祥纹样，给年画上色时，把新春祝福揉进笔墨里。
                <w:br/>
                • 12:00 享用特色午餐「柴火鸡」
                <w:br/>
                • 13:30午餐后，乘车前往三星堆博物馆（车程 1 小时左右）；
                <w:br/>
                • 14:30-16:30 探秘古蜀文明：走进三星堆博物馆，与青铜神树、纵目面具对视，解码 3000 年前古蜀文明的 “宇宙浪漫；
                <w:br/>
                • 17:00 游览结束后，前往宽窄巷子（车程 1.5小时左右）附近品尝，漫步宽窄巷子青石板路，打卡川西四合院，偶遇糖画艺人、皮影戏小摊，在老成都烟火中触碰川蜀文化根脉‌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明宇丽呈交大抚琴夜市店/青铜城市宽窄巷子店/瀚柏酒店/锦筑天府或者其他同级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成都-峨眉山金顶
                <w:br/>
              </w:t>
            </w:r>
          </w:p>
          <w:p>
            <w:pPr>
              <w:pStyle w:val="indent"/>
            </w:pPr>
            <w:r>
              <w:rPr>
                <w:rFonts w:ascii="微软雅黑" w:hAnsi="微软雅黑" w:eastAsia="微软雅黑" w:cs="微软雅黑"/>
                <w:color w:val="000000"/>
                <w:sz w:val="20"/>
                <w:szCs w:val="20"/>
              </w:rPr>
              <w:t xml:space="preserve">
                07:30 酒店早餐后，乘大巴前往峨眉山（车程 2.5 小时）；
                <w:br/>
                • 10:00 抵达峨眉山脚，换乘景区观光车至雷洞坪（车程 2小时）；
                <w:br/>
                • 12:00 雷洞坪享用‘峨眉生态宴’
                <w:br/>
                • 13:30 乘金顶索道，前往金顶。
                <w:br/>
                • 14:30-16:30 金顶祈福：穿行于冬日林海雪原，听山间古寺钟声回荡；登顶金顶时，若遇云海翻涌、佛光初现，便在十方普贤像前虔诚合十，把 “平安顺遂”“万事兴” 的新年心愿，托付给圣山的冰雪与云海，感受自然壮阔与信仰的温柔力量。
                <w:br/>
                • 17:00 乘索道下山--前往大巴车集合点集合上车。
                <w:br/>
                • 19:00 晚餐，开启我们的年夜饭
                <w:br/>
                【温馨提示】
                <w:br/>
                峨眉山小贴士：
                <w:br/>
                ①峨眉山门票：峨眉山景区门票需实名制购票，请游客务必带好本人身份证或优惠证件，并配合导游出示证件。
                <w:br/>
                ②峨眉山猴子：峨眉山“灵猴”成群结队，非常顽皮，是峨眉山的一绝，它们胆子很大一定注意不要招惹猴子，如果猴子跳到头上或身上切忌不要打，否则猴子会挠你。同时不可任意挑逗喂食，请务必保管好自己的食物，防止猴子抢夺，可自理猴区保险5元/人。峨眉山景区非常大如在其他景点停留时间较长有可能导致抵达野生猴区得时间很晚，会临时取消猴区游览，请游客注意；自然生态猴区无景点讲解，导游不陪同前往，属自由活动时间；
                <w:br/>
                ③烧香、点灯、请法器：峨眉山为佛教圣地，普贤菩萨道场，景区及寺庙内烧香、点灯、请法器的场所较多，请您根据自身情况决定，烧香、点灯、请法器前请询问好价格。如无佛教信仰，也请不要当面指责，部分佛像不允许拍照。
                <w:br/>
                ④峨眉山景区沿途有当地农民茶叶和药材摊点，属于景区配套设施，沿途的摊点停留不属于购物安排。
                <w:br/>
                ⑤防寒：峨眉山相对高度达2500米以上（山下的峨眉山市海拔仅420米），垂直差别大，气温常较山下低 10℃左右，故需早作御寒准备（金顶也有棉衣可供租用）。
                <w:br/>
                ⑥防雨：峨眉山云低雾浓，细雨时停时降，终日不绝，故应准备相应雨具（以轻便的塑料薄膜雨衣为佳）。
                <w:br/>
                ⑦防滑：峨眉山部分路段非常光滑、危险，游人应特别注意安全，不宜穿光底和硬底鞋。
                <w:br/>
                ⑧以上行程安排及时间仅供参考，导游有权根据实际情况做适当调整。导游可根据团上情况在不减少景点的情况下调整游览顺序。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橘子树温泉酒店或者其他同级酒店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乐山大佛-恐龙博物馆或燊海井景区-自贡灯会
                <w:br/>
              </w:t>
            </w:r>
          </w:p>
          <w:p>
            <w:pPr>
              <w:pStyle w:val="indent"/>
            </w:pPr>
            <w:r>
              <w:rPr>
                <w:rFonts w:ascii="微软雅黑" w:hAnsi="微软雅黑" w:eastAsia="微软雅黑" w:cs="微软雅黑"/>
                <w:color w:val="000000"/>
                <w:sz w:val="20"/>
                <w:szCs w:val="20"/>
              </w:rPr>
              <w:t xml:space="preserve">
                • 07:30 酒店早餐后，专车前往乐山大佛（车程 1 小时）；
                <w:br/>
                • 08:30-11:30 沿九曲栈道缓步而下，仰望 71 米高的乐山大佛 —— 看佛身与岷江、青衣江、大渡河三江汇流相融，触摸千年石刻的温润肌理，感受 “山是一尊佛，佛是一座山” 的震撼。
                <w:br/>
                • 12:00 享用乐山特色午餐「翘脚牛肉」
                <w:br/>
                • 13:30 专车前往自贡恐龙博物馆（车程 2 小时左右）；
                <w:br/>
                •15:30- 17:00自贡恐龙博物馆：走进侏罗纪 “时光隧道”，近距离观察完整恐龙骨架化石，揭秘远古盐都的 “恐龙往事”，解锁地球亿年前的生命密码。（如果遇到博物馆关闭，则改为如遇闭馆，则改为燊海井景区游览。）
                <w:br/>
                •15:30- 17:00  燊海井景区--亲眼目睹世界第一口超千米深井，现场观摩传统汲卤过程。沉浸式体验，古代盐工劳作场景。
                <w:br/>
                •17:30--18:30   用晚餐，晚餐后乘车，前往自贡彩灯大世界
                <w:br/>
                • 19:00-21:30 灯会狂欢：自贡灯会：当夜幕降临，置身 “天下第一灯” 的奇幻世界 —— 看 “盐都灯魂”“恐龙灯组” 在夜空下亮起，逛灯市、猜灯谜，沉浸式体验自贡灯会的璀璨年味。
                <w:br/>
                • 22:00 游览结束后，乘车前往酒店办理入住。
                <w:br/>
                【温馨提示】
                <w:br/>
                因春节人流较大，当地酒店有限，故行程第四天住宿不具体指定地点，为3-4钻随机，根据情况安排，报名时敬请知晓。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自贡万信至格富顺店/丽枫酒店内江高铁站和平广场/威远银桦半岛酒店/自贡世臻和平饭店或者其他同级（根据情况安排3-4钻酒店）其他同级酒店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熊猫基地-梨院会馆-酒店
                <w:br/>
              </w:t>
            </w:r>
          </w:p>
          <w:p>
            <w:pPr>
              <w:pStyle w:val="indent"/>
            </w:pPr>
            <w:r>
              <w:rPr>
                <w:rFonts w:ascii="微软雅黑" w:hAnsi="微软雅黑" w:eastAsia="微软雅黑" w:cs="微软雅黑"/>
                <w:color w:val="000000"/>
                <w:sz w:val="20"/>
                <w:szCs w:val="20"/>
              </w:rPr>
              <w:t xml:space="preserve">
                • 07:30 酒店早餐后，专车返回成都（车程 2.5 小时）；
                <w:br/>
                • 10:00-12:00 熊猫互动：参观成都熊猫基地，赴一场 “国宝之约”—— 在熊猫别墅旁守候，看圆滚滚的熊猫抱着竹笋啃得香甜，或在地上打滚卖萌，用相机定格 “熊猫贴贴” 的治愈瞬间，把新春萌趣带回家。
                <w:br/>
                • 12:30 享用特色川菜
                <w:br/>
                • 14:00 前往成都市区，根据川剧场次时间：赏川剧绝活：观看变脸、吐火、滚灯，含盖碗茶 + 茶点；
                <w:br/>
                • 16:00结束后送回酒店办理入住存放行李，后统一送达锦里自由活动，可以自行前往【武侯祠大庙会】（门票50/人自理），大庙会汇集了主题灯展、精品展览、文艺演出、仿古祭祀、游喜神方等地方民俗特色活动。
                <w:br/>
                【成都网红打卡指引-----自由行攻略：成都市内景点篇】
                <w:br/>
                成都市区交通便捷，景点到景点之间不远，打车起步价9元，一般10-20元就能到一个地方。体验地铁交通将会更便捷。
                <w:br/>
                【武侯祠锦里庙会】（门票50/人自理）锦里古街的历史可以追溯到秦汉时期，早在三国时期便闻名全国。如今的锦里以明末清初川西民居为外衣，融合了三国文化和成都民俗，是一个集旅游购物、休闲娱乐为一体的街区‌。古街布局严谨有序，分为酒吧娱乐区、四川餐饮名小吃区、府第客栈区和特色旅游工艺品展销区，错落有致‌。
                <w:br/>
                【太古里】太古里以现代创新的手法演绎传统建筑风格，纵横交织的里巷、低层建筑群、开阔的广场空间与富有人文气息的艺术品、重焕新生的保留院落和建筑交相辉映，兼具经典与充满创意的设计，无处不洋溢着人文韵味与现代气息。三条精彩纷呈的购物街贯通东西两个聚集人潮的广场，国际大都会的时尚脉动带来畅“快”淋漓的逛“街”享受。围绕大慈寺的慢生活里巷，红墙、竹屏、街景，跨越千载历史，沉淀独特人文艺术，融汇各国美馔珍馐，为自在雅致的成都人提供前所未有的全新体验。众多国际化的时尚零售、餐饮、文化品牌,带来「快耍」与「慢活」双重生活体验。
                <w:br/>
                【玉林路小酒馆】玉林南路酒吧一条街，从上世纪80年代至今也有近40个年头了，至今仍是酒吧爱好者的理想去处之一。小酒馆是成都一家以原创音乐闻名的酒吧，成立于1997年初。赵雷曾经待过的、歌里唱着的，就是“玉林西路的这家小酒馆”啦！自从《成都》火了之后，很多外地游客就开始慕名前来小酒馆门前留影。到成都的小酒馆听一曲《成都》，已经被很多网友列为成都旅游的必去行程之一。
                <w:br/>
                【奎星楼街】号称没有一个人能从成都奎星楼街瘦着出来！一条小街从街头到结尾聚集了大大小小的十几家店，小资和市侩在此碰撞，而各种美食也在这条神奇的街道上挑战你的味蕾。从二孃鸡爪爪的到成都吃客，从冒椒火辣到班花麻辣烫，从手搓冰粉到红糖糍粑，从蛋烘糕到糖油果子等等等等。基本上这一条街算是包含了整个成都的美食，火锅串串，川菜小吃等等应有尽有。而为了吸引眼球，这条街始终牢牢贴近“网红”二字，各种回忆杀怀旧壁画，小清新落地玻璃ins风应接不暇，顺手一拍就是大片感觉。地址：宽窄巷子附近10分钟步行路程。
                <w:br/>
                【洞子口张老二凉粉】成都老字号，据说是许多当地人从爷爷辈就开始从小吃到大的。甜水面更是被当地人评为成都味道第一啊。宽宽的面有嚼劲，甜辣复合，别有滋味；凉粉水嘟嘟，调料浓郁。店内装修老旧，几乎没有服务员，完全是靠味道取胜，食客络绎不绝，可想而知味道有多好了。地址：成都市青羊区文殊院街39号。
                <w:br/>
                【三无餐馆】上世纪的房子，面积不大，环境一般，不过桌子有十多张。成都当地如雷贯耳的一家苍蝇馆子,无招牌无发票无广告宣传无正规店面。记住粉蒸肥肠不多，要吃提前去守到起。特色：粉蒸肥肠、排骨、牛肉、凉拌白肉、樱桃肉、圆子汤。地址：成都建设路附近的猛追湾街1栋居民楼1层。‌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明宇丽呈交大抚琴夜市店/青铜城市宽窄巷子店/瀚柏酒店/锦筑天府或者其他同级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成都-出发地
                <w:br/>
              </w:t>
            </w:r>
          </w:p>
          <w:p>
            <w:pPr>
              <w:pStyle w:val="indent"/>
            </w:pPr>
            <w:r>
              <w:rPr>
                <w:rFonts w:ascii="微软雅黑" w:hAnsi="微软雅黑" w:eastAsia="微软雅黑" w:cs="微软雅黑"/>
                <w:color w:val="000000"/>
                <w:sz w:val="20"/>
                <w:szCs w:val="20"/>
              </w:rPr>
              <w:t xml:space="preserve">
                早餐后，根据动车/飞机时间送站，结束愉快的旅程...	
                <w:br/>
                特别说明：在不减少景点和所列项目的情况下，我社可能根据实际情况调整景点游览先后顺序。
                <w:br/>
                【行程小贴士】
                <w:br/>
                1、因为是散客拼团，游客可能来自不同的地区省市，所以，返程航班均不一致，地接旅行社会根据每位游客不同的返程时间安排提前送站，请游客一定保持手机畅通，耐心等侯旅行社工作人员的联系。（送站服务为我社免费赠送，不用不退费，也不换等价商品）
                <w:br/>
                2、酒店的退房时间规定为中午的12：00之前，需延长休息的游客请自行与酒店前台了解情况，并请根据酒店的要求办理退房手续。退房后可在酒店大厅等侯旅行社送站人员，大件行礼可寄存在酒店前台，贵重物品请自行保管。
                <w:br/>
                3、如乘早班机返回，因航班过早，酒店无法提供桌餐，将为客人提供路早，请到前台报姓名领取路早。
                <w:br/>
                4、专车送往成都天府机‌场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住宿：全程携程四钻酒店升级一晚峨眉山五钻温泉酒店；（特别说明：因春节人流较大，当地酒店有限，故行程第四天住宿不具体指定地点，为携程3-4钻随机，根据情况安排，报名时敬请知晓）
                <w:br/>
                【成都】明宇丽呈交大抚琴夜市店/青铜城市宽窄巷子店/瀚柏酒店/锦筑天府或者其他同级
                <w:br/>
                【峨眉】橘子树温泉酒店或者其他同级酒店
                <w:br/>
                【自贡/内江/威远】参考酒店：自贡万信至格富顺店/丽枫酒店内江高铁站和平广场/威远银桦半岛酒店/自贡世臻和平饭店或者其他同级（根据情况安排3-4钻酒店）其他同级酒店
                <w:br/>
                【特别备注】
                <w:br/>
                1、为保证行程质量，酒店不接受加床及三人间，单数客人请自补单房差。
                <w:br/>
                2、酒店房满期间，我社有权调整为同级的其它酒店，以我社实际安排为准。
                <w:br/>
                3、住宿酒店已列出，敬请百度，如行程提供标准无法满足您的入住要求，请定团时自补差价升级住宿标准。因旅游者主观要求标准不同，酒店未达到个人住宿要求标准的不属于旅游行程质量范畴。遇特殊原因（如天气，交通，地面，酒店接待能力），可能变更住宿地点，标准不变。
                <w:br/>
                （特别说明：行程所列酒店均属行业内评定标准，非国家旅游局授牌的星级酒店；行程安排不指定酒店，均根据当天实际情况前往指定酒店入住）（免责申明：携程网评钻级为动态浮动展示，仅做网评参考；若因钻级浮动造成的投诉均不予受理；实际酒店标准以具体所列酒店名称为行程标准，敬请理解！）
                <w:br/>
                用餐：全程含5早餐7正餐，不用不退费。
                <w:br/>
                1、行程中所列早晚餐均为酒店提供增值赠送用餐，以酒店提供为准。
                <w:br/>
                2、特色餐团队餐为我社安排用餐，不含酒水。
                <w:br/>
                3、因整体餐费不以个人用餐与否减少，自愿放弃用餐无费用可退，敬请谅解。
                <w:br/>
                4、出发时间在酒店早餐开餐之前的，酒店提供路上吃的早餐（路早），需退房时自行于酒店前台领取。
                <w:br/>
                用车：正规旅游营运资质1+1保姆车。★★（如不成团，8人及以下则改为小包团、师傅兼向导出行。用车为商务车或同级，原有行程不变。）行程内所有自由活动期间及行程外均不含用车，请予以理解。
                <w:br/>
                请提前确认个人征信问题（即是否为失信被执行人），如因个人征信问题导致无法录入航空公司出票系统，机票全额损失，由客人自行承担，敬请谅解。
                <w:br/>
                1、因有行车公里数限制及部分路段维修，易发生堵车，发车时间均较早，行程内标注出发及行车时间均为预计，具体情况可能略有不同。
                <w:br/>
                2、为保证车辆制动性能，行车延途均需停车加水。
                <w:br/>
                3、行程内所有自由活动期间及行程外均不含用车，请予以理解。
                <w:br/>
                4、空调限时开放（主要争对坡路上行中为保证动力，无法开放）。
                <w:br/>
                5、保证一人一座，不提供座次要求。
                <w:br/>
                门票：三星堆门票及人工讲解、峨眉山、乐山、恐龙博物馆及人工讲解（如遇关闭，则改为燊海井景区）、自贡灯会、熊猫基地首道大门票
                <w:br/>
                【门票优惠】
                <w:br/>
                温馨提示：满60周 岁以上，节假日当日按65周岁以上或（12-17周岁）学生优免区间指游客进景区的时间 
                <w:br/>
                （12-17岁学生） 优惠退155 元/人（三星堆 20+峨眉40+乐山20+熊猫基地15+恐龙博物馆20+自贡灯会40）
                <w:br/>
                （满65周岁以上老人 ）免票退 210 元/人（三星堆 40+峨眉山50+乐山40+熊猫基地40+恐龙博物馆20+自项灯会60）
                <w:br/>
                保险：旅行社责任险，旅游意外险
                <w:br/>
                成都出发到景区往返期间行程段旅游意外保险每人1份。
                <w:br/>
                1、旅行社提供内宾意外险（3岁以下，70岁以上保险公司不承保，如要参团须签定免责申明，并且有正常成年人带领方可参团！最终解释权归保险公司所有）外宾险另行协商！
                <w:br/>
                2、特别说明：客人乘坐出发地至成都往返大交通当日、接送站期间以及所有自由活动时间均不在本次旅游意外险保障有效时限范围内，敬请注意！
                <w:br/>
                3、如因交通事故造成客人身体伤害，按照《中华人民共和国道路交通事故处理办法》进行赔偿。解释权及理赔权由保险公司负责。
                <w:br/>
                4、不含财产险，随身物品自行妥善保管。‌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1、行程中自理项目：剩余的均为不建议乘坐项目
                <w:br/>
                2、不含因单人产生的单间差，住宿按2人入住1间房核算，如出现单男单女，请补齐单房差以享用单人房间。
                <w:br/>
                3、因交通延阻、罢工、天气、飞机机器故障、航班取消或更改时间等不可抗力原因所引致的额外费用。
                <w:br/>
                4、其他/以上“服务提供项目—报价包含内容”里未提及包含的一切费用均未含。
                <w:br/>
                5、不含出发地机场接送，不含航空意外险。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2025-12-16T14:34:06+08:00</dcterms:created>
  <dcterms:modified xsi:type="dcterms:W3CDTF">2025-12-16T14:34:06+08:00</dcterms:modified>
</cp:coreProperties>
</file>

<file path=docProps/custom.xml><?xml version="1.0" encoding="utf-8"?>
<Properties xmlns="http://schemas.openxmlformats.org/officeDocument/2006/custom-properties" xmlns:vt="http://schemas.openxmlformats.org/officeDocument/2006/docPropsVTypes"/>
</file>