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【雪乡+漠河】王炸搭配7天6晚D1-1月行程单</w:t>
      </w:r>
    </w:p>
    <w:p>
      <w:pPr>
        <w:jc w:val="center"/>
        <w:spacing w:after="100"/>
      </w:pPr>
      <w:r>
        <w:rPr>
          <w:rFonts w:ascii="微软雅黑" w:hAnsi="微软雅黑" w:eastAsia="微软雅黑" w:cs="微软雅黑"/>
          <w:sz w:val="20"/>
          <w:szCs w:val="20"/>
        </w:rPr>
        <w:t xml:space="preserve">【雪乡+漠河】王炸搭配7天6晚D1-1月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WJ-hlj1765422081up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中国雪乡-亚布力滑雪旅游度假区-冰雪大世界-大兴安岭漠河北极村-大兴安岭漠河</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哈尔滨】请各位贵宾于指定时间自行乘车前往深圳宝安机场集合，由我社安排的机场工作人员协助办理登机牌及行李托运，请务必带好有效身份证，乘飞机前往素有“东方莫斯科”的美誉北国冰城--哈尔滨，导游接机后前往酒店，让各位游客卸下沉重的行李，洗漱歇息一下，开启自由活动~
                <w:br/>
                备注：途中前往【防寒用品商店】（领取贴心赠送的防寒四宝：暖宝宝、口罩、手套、耳罩，此店不为我社安排的购物店）各位贵宾可以根据客个人情况在适当添补装备。）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哈尔滨凡里酒店/伯爵/斯堡莱登/凯 里亚德酒店或其他同等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哈尔滨-雪乡
                <w:br/>
              </w:t>
            </w:r>
          </w:p>
          <w:p>
            <w:pPr>
              <w:pStyle w:val="indent"/>
            </w:pPr>
            <w:r>
              <w:rPr>
                <w:rFonts w:ascii="微软雅黑" w:hAnsi="微软雅黑" w:eastAsia="微软雅黑" w:cs="微软雅黑"/>
                <w:color w:val="000000"/>
                <w:sz w:val="20"/>
                <w:szCs w:val="20"/>
              </w:rPr>
              <w:t xml:space="preserve">
                【中国雪乡】早餐后，乘车赴童话世界——中国雪乡，雪乡藏于深山，由于取景此地的摄影作品频频获国际大奖，中国雪乡的名字也越来越响，这里有东北最高的山峰，最密的林海，最厚的积雪，最洁净透明的阳光，最淳朴的伐木工人生活。
                <w:br/>
                漫步最为淳朴的北方特色农家村落—【雪韵大街】，亲临《闯关东》《大约在冬季》等著名电视剧的取景地；
                <w:br/>
                抵达后体验【做一回地地道道的东北人】穿上大花棉袄、扎上大头巾子，进行神奇的【网红体验95°泼水成冰】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此项目为自行娱乐项目，导游介绍玩法，请一定听从导游指挥，注意安全。）
                <w:br/>
                【中国雪乡—神秘】如果狗熊岭真的存在，那应该就在这里，被雪蘑菇包裹住的木屋，清晨里闪着光的雾凇，在挂满灯笼的村落，烧的热乎乎的炕头，等你来坐一座，别惊讶冰天雪地豪放东北，也会讲温柔童话，世界很大，风景很美，一定要带着你的爱人来一起探秘狗熊岭。
                <w:br/>
                【入住雪乡东北特色民宿】美景与民俗并存。夜晚在暖暖的炕上真真切切的做一回地道的东北人，学几句东北话：什么是扬了二正、卡吐露皮、破马张飞、无脊六兽、秃噜反仗；唠几句东北嗑：有一种数量，叫老鼻子；有一种地方，叫那嘎达；有一种范围，叫整个浪；有一种顽皮，叫欠儿登；有一种可能，叫备不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雪乡农家特色暖炕2人间 （带独立卫浴）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
                <w:br/>
              </w:t>
            </w:r>
          </w:p>
          <w:p>
            <w:pPr>
              <w:pStyle w:val="indent"/>
            </w:pPr>
            <w:r>
              <w:rPr>
                <w:rFonts w:ascii="微软雅黑" w:hAnsi="微软雅黑" w:eastAsia="微软雅黑" w:cs="微软雅黑"/>
                <w:color w:val="000000"/>
                <w:sz w:val="20"/>
                <w:szCs w:val="20"/>
              </w:rPr>
              <w:t xml:space="preserve">
                【亚布力滑雪旅游度假区】早餐后，乘车前往亚洲最大的滑雪旅游度假区、09年大冬会主赛场—AAAA级亚布力滑雪旅游度假区（约240KM，车程约3.5小时），沿途欣赏千里冰峰、万里雪飘的北国风光，途中导游讲解亚布力概况，滑雪基本知识。清朝时期曾是皇室和满清贵族的狩猎围场。整个滑雪场处于群山环抱之中，林密雪厚，风景壮观。温馨提示：滑雪为高风险运动，建议自行购买高风险运动专属意外险。
                <w:br/>
                【亚布力5S级地中海阳光国际滑雪场】抵达被誉为“中国的达沃斯”的滑雪胜地。我们在滑雪场体验VIP滑雪3小时（含雪鞋，雪板，雪仗），独家超级升值，让您一次滑个够、滑的淋漓尽致，配备国际品牌高端雪具，丰富多样优质雪道，初级场地采用更安全的先进魔毯运送工具，雪道每天松软处理，封闭的场地和人性化的服务让您爱上滑雪，滑雪场以最优雪质、最纯享滑雪体验迎接广大滑雪者！体验白金贵族运动。（如因为天气原因导致亚布力滑雪场没开，导游现场沟通更换其他景点，参考室内滑雪、室内冰灯、小火车或其他等景点）。
                <w:br/>
                【大型烟花篝火晚会—亚布力之夜】体验萨满法师点燃圣火跳起祈福舞步，虔诚的人们相聚在圣火旁，与亲人、爱人、朋友一起跳起安代舞，这就是真正的冷冷的天气，暖暖的人心，大家围着篝火狂欢跳舞，尽情释放冬雪带给您的心情涤荡，接受圣火的洗礼与祝福。（景区自营项目，如因特殊原因无法进行，无费用可退，具体开放时间根据政府政策）
                <w:br/>
                【雪山寒地温泉】晚餐后可在酒店自行体验。温泉附近树多林密，苍松白桦掩盖峻岭，能为你带来“山水之间泡温泉”的仙境式体验。让你在身体得到放松的同时，于心灵上感受到艺术与文化的滋养。冬季里的雪山温泉更是独具特色，冰天雪地里近70℃的温差能带给你冰火两重天的独特感受。泉外雪花飘飘，泉中热气缭绕。在热气腾腾的温泉中舒展自己，全身的毛孔都舒张开来，任由温泉中的热量和矿物质进入身体，远离都市汹涌的车流，喧嚣的人群，俗气的霓虹，与大自然如此亲密的接触，尽情享受这难得的闲情与安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亚布力温泉度假中心或其他同级 （当地准五星温泉酒店，含泡温泉）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亚布力-哈尔滨-漠河
                <w:br/>
              </w:t>
            </w:r>
          </w:p>
          <w:p>
            <w:pPr>
              <w:pStyle w:val="indent"/>
            </w:pPr>
            <w:r>
              <w:rPr>
                <w:rFonts w:ascii="微软雅黑" w:hAnsi="微软雅黑" w:eastAsia="微软雅黑" w:cs="微软雅黑"/>
                <w:color w:val="000000"/>
                <w:sz w:val="20"/>
                <w:szCs w:val="20"/>
              </w:rPr>
              <w:t xml:space="preserve">
                早餐后，乘坐我们东北贼拉风，特接地气儿的交通工具在通讯基本靠吼、取暖基本靠抖、交通基本靠走的年代，马拉爬犁那可就是雪地里的奔驰宝马。驰骋于白雪国度，领略雪地风光，让您感受东北的农家生活。
                <w:br/>
                【马拉爬犁+土匪抢亲】穿行在林海雪原，抵达森林深处感受【座山雕土匪文化】观赏土匪窝，与土匪进行互动交流。参观马架子、地窨子，运气好的还能碰到我们亚布力大锅盔山大当家二当家的，但是女同志要小心很有可能被留下来做压寨夫人。
                <w:br/>
                【访华俄后裔家庭游】体验俄罗斯的异国风情，去拜访俄罗斯老人，讲解俄罗斯人的故事。咱们东北离俄罗斯比较近，所以在这里也有俄罗斯文化，在这里咱们品尝俄罗斯小美食，感受俄罗斯正宗的异域文化。当我们走进俄罗斯民户家中，俄罗斯人民为大家弹起手风琴，大家载歌载舞，好不快活。
                <w:br/>
                【冰雪欢乐谷】前面的体验都很文艺范，接下来，我们要进入到具体的实际操作环节了，到东北，就必不可少的要体验东北特色的游乐项目。雪地长龙，超长大雪圈，让你在雪道上呼啸而过，体验疾驰而下的非一般感受，此外，还有雪圈速降等众多项目当你来撩。
                <w:br/>
                【漠河】背上行囊，整装待发。乘火车前往祖国版图的“金鸡之冠”，我国最北、纬度最高的边境地区，“中国最令人向往的二十个地方”“中国最佳生态旅游目的地”“中国低碳旅游示范区”---漠河市。下一站漠河，一起欣赏17个小时的窗户油画吧。（参考班次：哈尔滨--漠河K7039(17:18-10:30+1天)或K7041(1820-11:50+1天)或其他车次）温馨提示：火车票为往返硬卧，无法指定铺位，也无法保证安排在同一节车厢，如遇列车调途，请以实际出票车次为准！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火车上（硬卧）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
                <w:br/>
              </w:t>
            </w:r>
          </w:p>
          <w:p>
            <w:pPr>
              <w:pStyle w:val="indent"/>
            </w:pPr>
            <w:r>
              <w:rPr>
                <w:rFonts w:ascii="微软雅黑" w:hAnsi="微软雅黑" w:eastAsia="微软雅黑" w:cs="微软雅黑"/>
                <w:color w:val="000000"/>
                <w:sz w:val="20"/>
                <w:szCs w:val="20"/>
              </w:rPr>
              <w:t xml:space="preserve">
                【漠河】清晨抵达漠河，这里是国内无污染的天然净土之一，是中国国内唯一能够观测北极光，体验极昼、极夜的地方，开始我们的北极之旅吧！
                <w:br/>
                【北极圣诞村】这里有圣诞老人之家芬兰纯正的圣诞老人、圣诞邮局、圣诞广场、圣诞礼品商店、童话世界、白雪公主乐园、圣诞大礼堂、圣诞滑雪场（如有需要滑雪费用需自理）、圣诞树王为标志性建筑。在这里你还可以体验冰车、冰尜、冰壶等游乐项目。北极圣诞村，是亚洲唯一的圣诞世界，成为充满欧洲风情的旅游景区。
                <w:br/>
                【北极村】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鄂温克驯鹿园】前往中国最后一个驯鹿部落鄂温克驯鹿园，体会一下圣诞老人的专属快乐，位于大兴安岭深处的童话中的驯鹿森林，现存着我国最神秘的一个民族—敖鲁古雅鄂温克族。靠打猎和饲养驷鹿生活成为我国最后的狩猎部落，也是我国唯一的驯鹿之乡。
                <w:br/>
                晚餐后入住酒店休息，你可以坐在农家的温暖舒适的屋子里，感受北极村风土人情；天气晴好时天黑后留意北方天空，说不定漠河罕见的北极光正在天空闪烁。在无风无云无星星的夜晚是观赏美丽的北极光的最佳时机，一定会给您带去一份吉祥幸运。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北极村翅翼酒店/索金酒店/ 悦北酒店或同级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北极村--漠河--哈尔滨
                <w:br/>
              </w:t>
            </w:r>
          </w:p>
          <w:p>
            <w:pPr>
              <w:pStyle w:val="indent"/>
            </w:pPr>
            <w:r>
              <w:rPr>
                <w:rFonts w:ascii="微软雅黑" w:hAnsi="微软雅黑" w:eastAsia="微软雅黑" w:cs="微软雅黑"/>
                <w:color w:val="000000"/>
                <w:sz w:val="20"/>
                <w:szCs w:val="20"/>
              </w:rPr>
              <w:t xml:space="preserve">
                酒店使用早餐，小伙伴们可自行在村子内走一走，看看这个祖国最北端的村落有着怎样不用的风采。
                <w:br/>
                【神州北极广场】位于黑龙江畔，竖立着一座“神州北极”石碑，“神州北极”四个大字遒劲有力，霸气壮观，这可是北极村招牌的标志了，也是中国最北端的一处象征。所以一定记得在此留念，才不虚此行呢。【北极村碑】北极村的标志，此处留影。【最北邮局】来到此处买纪念品和明信片，写上祝福的话语，再让工作人员盖上最北邮局的戳，从中国最北的地方寄回家，告诉家人、朋友，你“找到北啦！”给自己的旅途添上一抹独特的意义吧。【最北哨所】中国最北点的哨所，中国与俄罗斯的边境处，面向祖国，背对俄罗斯，战士们犹如寒风中的雪松，坚毅而又挺拔，默默地守护着我们的国家。【中国最北一家】不是精美豪华的高楼大厦，也不是宽敞明亮的别墅洋房，古朴的木刻楞，也值得你拍照留念，只因，他是作家迟子建笔下的儿时记忆，她在最北，她是唯一。【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来北极村不到沙洲，不能算真正到了最北；来沙洲不留影，不算拥有最北的纪念。还可以自费乘船近距离观赏具有异国风情的俄罗斯村庄-伊格纳斯依诺村。
                <w:br/>
                【外观·漠河舞厅】一段美丽的爱情故事，因为一首歌曲而广为人知，而一首歌曲也因为一段爱情故事而有了灵魂，从而广泛流传。【五六火灾纪念馆】（周一闭馆，如临时闭馆不能参观不退任何费用）是为反思纪念1987年5月6日发生在大兴安岭震惊世界的特大森林火灾而建造的。对于人们深入了解“5·6”火灾真实场景、吸取历史教训、时刻不忘“森林防火是林区头等大事”起到了积极的警示作用，从而达到强化公众森林防火意识、珍惜现有森林资源、保护生态环境的作用。
                <w:br/>
                【大兴安岭特产超市】（在旅游行程中，个别景区景点、场馆、餐厅、休息区等地存在非旅行社安排的购物场所。温馨提醒您根据自身需要，理性消费并索要凭证。如产生消费争议，将由您自行承担，敬请谅解）大兴安岭是中国保存最完好，面积最大的原始森林，这里有数不尽的山珍；北极蓝莓，长在原始森林里的天然浆果！木耳、蘑菇等，可以在超市里为家人选一份来自原始森林的礼品！后根据火车时间赴火车站，乘坐火车硬卧返回哈尔滨。（参考班次：漠河--哈尔滨K7040(12:35-05:46+1天)或K7042(16:05-09:42+1天)或其他车次）温馨提示：火车票为往返硬卧，无法指定铺位，也无法保证安排在同一节车厢，如遇列车调途，请以实际出票车次为准！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火车上（硬卧）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中央大街】今日就要与这座城市告别了，前往情迷洋气艺术之都，带你游走在中央大街，这条拥有超过百年历史的商业街荟萃着许多经典的欧式建筑，每到夜晚整条街被灯光渲染得流光溢彩，是哈尔滨必游之地。中央大街上有很多俄罗斯小商品店、俄式西餐厅、秋林里道斯等等。没错，这里还有传说中一美金一块的地砖。
                <w:br/>
                【外观圣·索菲亚教堂广场】圣索菲亚大教堂始建于1907年，墙体采用清水红砖建造，搭配绿色的洋葱头式大穹顶，十分引人注目。与白天相比，教堂的夜景更美丽，夜晚在灯光的衬托下，教堂越发显得雄伟神秘，充满异国情调。而在冬季，雪中的圣索菲亚大教堂宛如童话里的城堡，十分梦幻。
                <w:br/>
                【人民防洪纪念塔】，矗立于松花江畔，是哈尔滨有名的地标建筑之一。防洪纪念塔外形宏伟，建筑设计充满了浓郁的俄罗斯风格，它是哈尔滨开埠以来最年轻的保护建筑，它记录了哈尔滨几次历史性的洪水峰值位置，记录了人民抗洪护城的英雄时刻！它代表着这座英雄城市历史的记忆和对未来的无限憧憬。
                <w:br/>
                后根据航班时间送机，结束愉快的东北行程，回到温馨的家！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1.交通：深圳=哈尔滨往返机票；含机场建设费和燃油附加费（不含航空公司临时通知的燃油附加费升幅）
                <w:br/>
                      哈尔滨=漠河往返火车硬卧（不指定车次和铺位）
                <w:br/>
                2.酒店：按行程中酒店，酒店不提供自然单间，如单人报名请补房差，参考以上行程内酒店或同级酒店；（均未挂牌，不提供自然单间，产生单房差由客人自理）
                <w:br/>
                3.用餐：酒店含早，正餐餐标40元/餐/正*9正（如正餐时间在火车上则更改为简餐使用）,八菜一汤/十人桌（不含酒水）不足十人逐渐减量）
                <w:br/>
                （温馨提示：因散客拼团，临时取消用餐费用不退）
                <w:br/>
                <w:br/>
                4.交通：全程空调旅游车，保证一人一正座。
                <w:br/>
                用车特别说明：如遇高速公路封路，区间汽车改成火车，火车票费用自理，旅行社有权调整行程先后顺序。接送站/机根据实际人数安排车辆为小车/商务车拼车
                <w:br/>
                <w:br/>
                5.景点：行程中所列景点大门票（不含小交通）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6.导服：当地持证导游上团讲解服务（如人数低于8人司机兼向导，如因司机兼向导讲解引起的投诉，我社概不受理，请在出团前认真阅读。）
                <w:br/>
                7.儿童2-12周岁：含往返大交通、含旅游车车位、含成人餐半餐；
                <w:br/>
                8.保险：含旅行社责任险。
                <w:br/>
                9.赠送项目，如因时间、天气或是政策原因我社有权利取消该项目，赠送项目不去不退！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1.深圳机场接送，旅游意外保险，航空保险，全陪， 除行程含餐以外的个人消费及等其他行程计划外项目费用；
                <w:br/>
                2.全程入住酒店产生的单房差、加床费用及酒店内个人消费。北极村及北红村民宿无一次性洗漱用品，拖鞋，请自备。
                <w:br/>
                3.景点内小门票；行程外的自费节目及私人所产生的个人费用等；
                <w:br/>
                4.由于不可抗拒原因而需要变更行程时产生的费用
                <w:br/>
                （包括但不限于自然灾害、航班延误或取消、车辆故障、交通意外等）。
                <w:br/>
                5.儿童2-12周岁：儿童报价以外产生的其他费用即不含炕位、不占床不含早、不含门票（超高现补）、不含往返火车铺位（若儿童出团前占铺位600元/人）；
                <w:br/>
                6.因旅游者违约、自身过错、自身疾病等自身原因导致的人身财产损失而额外支付的费用；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游玩套餐</w:t>
            </w:r>
          </w:p>
        </w:tc>
        <w:tc>
          <w:tcPr/>
          <w:p>
            <w:pPr>
              <w:pStyle w:val="indent"/>
            </w:pPr>
            <w:r>
              <w:rPr>
                <w:rFonts w:ascii="微软雅黑" w:hAnsi="微软雅黑" w:eastAsia="微软雅黑" w:cs="微软雅黑"/>
                <w:color w:val="000000"/>
                <w:sz w:val="20"/>
                <w:szCs w:val="20"/>
              </w:rPr>
              <w:t xml:space="preserve">
                景区小为丰富游客娱乐活动，旅行社提供如下项目供游客自由搭配或导游推荐套票形式选择：自费项目的收费方式及金额在行程中请游客直接与导游沟通；
                <w:br/>
                （以下非节假日价格）因此产品市场推广较早，价格以景区实际为准，以上自费娱乐项目季节性比较强，由于天气原因部分娱乐项目没有开放的，导游有权给客人介绍推荐其他自费项目。：
                <w:br/>
                1、雪地摩托，约60分钟，280元/人
                <w:br/>
                2、雪龙号登山探险车，约60分钟，280元/人
                <w:br/>
                3、冰雪画廊+牧雪山村+童话公园，约90分钟，380元/人
                <w:br/>
                4、马拉爬犁+土匪抢亲，约90分钟，268元/人
                <w:br/>
                5、梦幻家园，约90分钟，198元/人
                <w:br/>
                6、二人转，约60分钟，150元/人
                <w:br/>
                7、世界第一滑道+高空索道，约50分钟，480元/人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1,580.00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此团为散客广东省拼团，保证10成人报名即可发团，派当地导游为您服务；如收客人数不足10成人时，本公司会提前7天通知客人，客人可选择延期出发、更改线路出行、或退回所交团款。我司不承担违约责任。
                <w:br/>
                请游客报团前一定要自行查询好是否为失信人！如游客属于失信人而报团时没有向旅行社提前说明，报名后产生的所有损失由客人自行承担。
                <w:br/>
                在旅游行程中，个别景区景点、场馆、餐厅、休息区等地存在非旅行社安排的购物场所。温馨提醒您根据自身需要，理性消费并索要凭证。如产生消费争议，将由您自行承担，敬请谅解！
                <w:br/>
                此路线为特价打包团队价格，凡客人持有长者证、学生证、导游证、记者证、军官证、军人残疾证等均无任何优惠或退票，如有未产生或自愿放弃的当地景点、住宿及赠送的项目，费用概不退还。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由于我司机票为全款买断团队机票，不作换人，不退票，不改签，请知悉！报名时请一定仔细核对姓名及证件号码，如有造成空占机位，即使没有出票，机票费已产生，取消只退税，此损失由报名人自行承担!
                <w:br/>
                用车特别说明：如遇高速公路封路，区间汽车改成火车，火车票费用自理，旅行社有权调整行程先后顺序。
                <w:br/>
                接送站/机根据实际人数安排车辆为小车/商务车拼车
                <w:br/>
                建议客人出游前购买旅游意外保险；骑马、滑雪等高风险项目。在此特别提醒，建议投保高风险意外险种。
                <w:br/>
                请游客在报名时，准确登记姓名及身份证等号码（小孩出生年月），并在出游时携带有效登机证件（身份证、户口本、护照、回乡证等），在办理登机及入住酒店时需提供；如因个人原因导致无法正常出行，责任自负：
                <w:br/>
                游客所乘坐的航班及在当地入住的准确酒店、航班领队等相关信息我社会提前以出团行程单的形式确认给您，以此行程单为准。行程中的酒店和航班为备选方案附行程。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
                <w:br/>
                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自由活动时间，请听从导游安排的准确集合时间及地点！如因客人自愿自行参加非旅行社组织的活动，出现任何意外受伤情况，责任由客人个人承担，旅行社不承担责任；
                <w:br/>
                意外情况发生时，旅行社已经采取措施尽量避免扩大损失，但游客不予配合而产生的费用，旅行社不予承担。
                <w:br/>
                按照国家旅游局的规定，旅游者在境内、外不准许参与色情场所等其他法律所不允许情况的活动，如有前往者，须负责自己的行为后果，本公司已作说明，对此不承担任何责任。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二、交通安全注意事项：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w:br/>
                三、食宿安全注意事项：
                <w:br/>
                旅途中购买食品要注意食品质量，不要购买“三无”（无生产日期、厂家、地址）商品。
                <w:br/>
                旅途中要注意食品安全卫生，不吃生食、刺身、景区或街头无证摊点供应的小吃，不饮酒，不暴饮暴食。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四、购物娱乐安全事项：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2025-12-17T07:48:25+08:00</dcterms:created>
  <dcterms:modified xsi:type="dcterms:W3CDTF">2025-12-17T07:48:25+08:00</dcterms:modified>
</cp:coreProperties>
</file>

<file path=docProps/custom.xml><?xml version="1.0" encoding="utf-8"?>
<Properties xmlns="http://schemas.openxmlformats.org/officeDocument/2006/custom-properties" xmlns:vt="http://schemas.openxmlformats.org/officeDocument/2006/docPropsVTypes"/>
</file>