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M1线【哈尔滨进出】哈尔滨漠河5天游-1月行程单</w:t>
      </w:r>
    </w:p>
    <w:p>
      <w:pPr>
        <w:jc w:val="center"/>
        <w:spacing w:after="100"/>
      </w:pPr>
      <w:r>
        <w:rPr>
          <w:rFonts w:ascii="微软雅黑" w:hAnsi="微软雅黑" w:eastAsia="微软雅黑" w:cs="微软雅黑"/>
          <w:sz w:val="20"/>
          <w:szCs w:val="20"/>
        </w:rPr>
        <w:t xml:space="preserve">M1线【哈尔滨进出】哈尔滨漠河5天游-1月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WJ-hlj1765422851Wi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哈尔滨市-大兴安岭漠河松苑原始森林公园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深圳--哈尔滨
                <w:br/>
              </w:t>
            </w:r>
          </w:p>
          <w:p>
            <w:pPr>
              <w:pStyle w:val="indent"/>
            </w:pPr>
            <w:r>
              <w:rPr>
                <w:rFonts w:ascii="微软雅黑" w:hAnsi="微软雅黑" w:eastAsia="微软雅黑" w:cs="微软雅黑"/>
                <w:color w:val="000000"/>
                <w:sz w:val="20"/>
                <w:szCs w:val="20"/>
              </w:rPr>
              <w:t xml:space="preserve">
                【哈尔滨】贵宾于指定时间自行前往深圳宝安国际机场集合（国内航班请于航班起飞前2小时抵达），务必携带好个人有效身份证件，在我社工作人员的协助下换取登机牌和办理行李托运手续，后搭乘航班飞往哈尔滨。抵达后乘车前往酒店入住休息。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哈尔滨傲雪世纪/景辰/温德姆伯爵/奥利加尔/丽星东谷或其他同级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哈尔滨--漠河
                <w:br/>
              </w:t>
            </w:r>
          </w:p>
          <w:p>
            <w:pPr>
              <w:pStyle w:val="indent"/>
            </w:pPr>
            <w:r>
              <w:rPr>
                <w:rFonts w:ascii="微软雅黑" w:hAnsi="微软雅黑" w:eastAsia="微软雅黑" w:cs="微软雅黑"/>
                <w:color w:val="000000"/>
                <w:sz w:val="20"/>
                <w:szCs w:val="20"/>
              </w:rPr>
              <w:t xml:space="preserve">
                早起自行前往【红砖早市】冬季的哈尔滨红砖早市，是零下二十多度寒冬里的“暖胃天堂”。凌晨五点开市，油条、油炸糕、黏豆包等热食蒸腾着热气，冻梨、冻柿子等东北冻货晶莹剔透。摊主们裹着棉袄叫卖，游客捧着热豆浆穿梭，烟火气与冰雕雪景交织，尽显冰城人滚烫的生活热情。
                <w:br/>
                【圣索菲亚教堂】哈尔滨教堂艺术中的最杰出代表，悠然地走过了110年，也是远东地区最大的东正教教堂，有着“帐篷顶、洋葱头造型的拜占庭式建筑，气势恢弘，精美绝伦，构成了哈尔滨独具异国情调的人文景观和城市风情。
                <w:br/>
                【中央大街】它记录了这座城市的历史、变迁、被称为“亚州第一街”，穿梭期中，就像走在一条建筑艺术长廊一般， 是哈尔滨乃至全国最具特色的步行街之一。
                <w:br/>
                【防洪纪念塔】矗立于松花江畔，是哈尔滨有名的地标建筑之一。防洪纪念塔外形宏伟，建筑设计充满了浓郁的俄罗斯风格，它是哈尔滨开埠以来最年轻的保护建筑，它记录了哈尔滨几次历史性的洪水峰值位置，记录了人民抗洪护城的英雄时刻！它代表着这座英雄城市历史的记忆和对未来的无限憧憬。
                <w:br/>
                【滨州铁路桥】由于年代已久，哈尔滨人管它叫做老江桥，完成了它最重要的历史使命，不再会有铁马奔跑了，随着旁边新铁路桥的投入使用，百年老桥的通行也成为历史。
                <w:br/>
                乘火车前往祖国版图的“金鸡之冠”，我国最北、纬度最高的边境地区，“中国最令人向往的二十个地方”“中国最佳生态旅游目的地”“中国低碳旅游示范区”---漠河市。下一站漠河，一起欣赏17个小时的窗户油画吧。（参考班次：哈尔滨--漠河K5171(1231-0655)或K7039(1718-1005)或K7041(1820-1205)或其他车次）温馨提示：火车票为往返硬卧，无法指定铺位，也无法保证安排在同一节车厢，如遇列车调途，请以实际出票车次为准！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漠河--北极村
                <w:br/>
              </w:t>
            </w:r>
          </w:p>
          <w:p>
            <w:pPr>
              <w:pStyle w:val="indent"/>
            </w:pPr>
            <w:r>
              <w:rPr>
                <w:rFonts w:ascii="微软雅黑" w:hAnsi="微软雅黑" w:eastAsia="微软雅黑" w:cs="微软雅黑"/>
                <w:color w:val="000000"/>
                <w:sz w:val="20"/>
                <w:szCs w:val="20"/>
              </w:rPr>
              <w:t xml:space="preserve">
                【漠河】清晨或上午抵达漠河，这里是国内无污染的天然净土之一，是中国国内唯一能够观测北极光，体验极昼、极夜的地方，开始我们的北极之旅吧！
                <w:br/>
                【鄂温克驯鹿园】早餐后乘车前往驯鹿部落。这里是中国最后的驯鹿部落，在大兴安岭森林深处有一个以狩猎和放养驯鹿为主的小镇，这就是敖鲁古雅鄂温克民族乡。鄂温克使鹿部落是民族乡的一个仅剩几百人的小部落群这里几乎家家户户都放养驯鹿，走在小镇的街巷上，不时可以看到拉着雪橇急驰而过的驯鹿。这里的敖鲁古雅的驯鹿都很温顺，游客可以与其亲密接触，亲自喂食、抚摸、拍照。热爱摄影的人可以花上半天的时间在此逗留，因为这里处处是景致，随意放在镜头里都是大片。
                <w:br/>
                【北极圣诞村】这里有圣诞老人之家芬兰纯正的圣诞老人、圣诞邮局、圣诞广场、圣诞礼品商店、童话世界、白雪公主乐园、圣诞大礼堂、圣诞滑雪场（如有需要滑雪费用需自理）、圣诞树王为标志性建筑。在这里你还可以体验冰车、冰尜、冰壶等游乐项目。北极圣诞村，是亚洲唯一的圣诞世界，成为充满欧洲风情的旅游景区。
                <w:br/>
                【马拉爬犁】【黑风寨】感受东北个性鲜明的土匪文化，和土匪们对对黑话，参观聚义厅开土匪大会、闹喜房体验洞房花烛，进他们的土匪窝逛逛，看看是不是“当胡子，不发愁，老婆孩子做炕头”，抢亲互动；乘坐着最具关东特色的马拉车，哼唱着东北民谣，体验着关东人最古老的出行方式，扬鞭挥舞，雪域驰骋、还可以感受雪上飞碟又叫雪圈。
                <w:br/>
                【北极村】北极村原名漠河乡，是我国大陆最北的临江村镇，来到北极村，我们才可以一览神州北极的风采。北极村就是这样一个神奇的地方，无论冬夏，总有大批游客不辞辛苦慕名而来，他们在这里停留数日，他们找北、找静、找奇、找纯、找刺激。
                <w:br/>
                远观【中国最北哨所】外观（游览时间20分钟），让你足不出国就能享受浪漫的异国风光；晚入北极村。最亮的星空观星，呼吸最纯净的空气！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北极村索金/翅翼/峰悦之约或其他同级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北极村--漠河(车程约1.5h)--哈尔滨
                <w:br/>
              </w:t>
            </w:r>
          </w:p>
          <w:p>
            <w:pPr>
              <w:pStyle w:val="indent"/>
            </w:pPr>
            <w:r>
              <w:rPr>
                <w:rFonts w:ascii="微软雅黑" w:hAnsi="微软雅黑" w:eastAsia="微软雅黑" w:cs="微软雅黑"/>
                <w:color w:val="000000"/>
                <w:sz w:val="20"/>
                <w:szCs w:val="20"/>
              </w:rPr>
              <w:t xml:space="preserve">
                【泼水成冰】太阳还没升起的时候前往泼水成冰场地，一边迎接日出，一边伴着日出升起体验泼水成冰（免费提供开水，随便玩，自备保温杯）
                <w:br/>
                【北极星广场】位于153个台阶至上的北极星雕塑是漠河县的标志性建筑，名为腾飞。左面是一只展翅欲飞的天鹅，右面是一只引吭高歌的金鸡，意为漠河是“金鸡之冠、天鹅之首”，最顶端的星为北极星，意为漠河是祖国北陲的一颗璀璨明星。
                <w:br/>
                【最北邮局】购买几张明信片，给远方的家人和朋友寄去来自祖国最北的问候。
                <w:br/>
                【最北哨所】中国最北点的哨所，中国与俄罗斯的边境处，面向祖国，背对俄罗斯，战士们犹如寒风中的雪松，坚毅而又挺拔，默默地守护着我们的国家。
                <w:br/>
                【漠河舞厅外观】一段美丽的爱情故事，因为一首歌曲而广为人知，而一首歌曲也因为一段爱情故事而有了灵魂，从而广泛流传。温馨提示：火车票为往返硬卧，无法指定铺位，也无法保证安排在同一节车厢，如遇列车调途，请以实际出票车次为准！敬请谅解!（参考班次：漠河--哈尔滨K7040(1235-0546)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哈尔滨--深圳
                <w:br/>
              </w:t>
            </w:r>
          </w:p>
          <w:p>
            <w:pPr>
              <w:pStyle w:val="indent"/>
            </w:pPr>
            <w:r>
              <w:rPr>
                <w:rFonts w:ascii="微软雅黑" w:hAnsi="微软雅黑" w:eastAsia="微软雅黑" w:cs="微软雅黑"/>
                <w:color w:val="000000"/>
                <w:sz w:val="20"/>
                <w:szCs w:val="20"/>
              </w:rPr>
              <w:t xml:space="preserve">
                火车落地哈尔滨，前往畅玩【哈尔滨冰雪大世界】（12月20日及以后出发的团队包含冰雪大世界，若未开放恕不另行通知；12月20号及以后团队，如冰雪大世界未开放前置换参观室内冰灯展）参观闻名全国的冰雪大世界。这是一年一度的冰雪主题嘉年华，从每年的圣诞节至次年二月初期间开放。在这里可欣赏漂亮的冰雕、雪雕以及冰雪城堡，夜间在各色灯光渲染下的冰灯盛宴更是迷人，还可尽享各种雪地娱乐项目。冰雪大世界的娱乐项目众多，你可以登上冰雪城堡、尝试从国内最长的冰滑梯一溜到底的刺激，或是坐坐森林小火车、冰上自行车、雪地卡丁车、雪地摩托车，也可以滑雪滑冰、玩雪圈、冰迷宫、攀冰岩等各种活动，甚至还有冰雪CS、雪地足球、冰面拔河等竞技活动。
                <w:br/>
                后根据航班时间送机，结束愉快的东北行程，回到温馨的家！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1．交通：含往返机票、机场建设费和燃油附加费；（不含航空公司临时通知的燃油附加费升幅）
                <w:br/>
                         哈尔滨=漠河往返火车硬卧（不指定车次和铺位）
                <w:br/>
                2．住宿：参考以上行程内酒店或同级酒店；（均未挂牌，不提供自然单间，产生单房差由客人自理）
                <w:br/>
                3．用餐：2早5正；40元/人/正（温馨提示：因散客拼团，临时取消用餐费用不退）
                <w:br/>
                （全程酒店含早，八菜一汤/十人桌（不含酒水）不足十人逐渐减量）
                <w:br/>
                <w:br/>
                4．景点：行程内标明景点的第一道门票（不含小门票）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5．用车：当地旅游大巴车，保证每人每正座；
                <w:br/>
                用车特别说明：如遇高速公路封路，区间汽车改成火车，火车票费用自理，旅行社有权调整行程先后顺序。接送站/机根据实际人数安排车辆为小车/商务车拼车
                <w:br/>
                6．小童：2-12周岁，身高1.2米以内，含往返机票、半价餐费、车位、导游服务，不含门票、不含火车票，酒店不占床不含早；
                <w:br/>
                7．导服：当地持证导游上团讲解服务（如人数低于8人司机兼向导，如因司机兼向导讲解引起的投诉，我社概不受理，请在出团前认真阅读。）
                <w:br/>
                8．保险：含旅行社责任险；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1．深圳机场接送，旅游意外保险，航空保险，全陪， 除行程含餐以外的个人消费及等其他行程计划外项目费用；
                <w:br/>
                2．自由活动期间或行程外及客人在当地的个人一切费用。如：酒店内的酒水、洗衣、收费视讯节目等一切私人开支；
                <w:br/>
                3．景点内小门票；行程外的自费节目及私人所产生的个人费用等；
                <w:br/>
                4．由于不可抗拒原因而需要变更行程时产生的费用（包括但不限于自然灾害、航班延误或取消、车辆故障、交通意外等）。
                <w:br/>
                5．因罢工、台风、交通延误等一切不可抗拒因素所引致的额外费用；
                <w:br/>
                6．乘机时如遇到是进餐时间，餐食安排在飞机上或自理；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此团为散客广东省拼团，保证10成人报名即可发团，派当地导游为您服务；如收客人数不足10成人时，本公司会提前7天通知客人，客人可选择延期出发、更改线路出行、或退回所交团款。我司不承担违约责任。
                <w:br/>
                请游客报团前一定要自行查询好是否为失信人！如游客属于失信人而报团时没有向旅行社提前说明，报名后产生的所有损失由客人自行承担。
                <w:br/>
                在旅游行程中，个别景区景点、场馆、餐厅、休息区等地存在非旅行社安排的购物场所。温馨提醒您根据自身需要，理性消费并索要凭证。如产生消费争议，将由您自行承担，敬请谅解！
                <w:br/>
                此路线为特价打包团队价格，凡客人持有长者证、学生证、导游证、记者证、军官证、军人残疾证等均无任何优惠或退票，如有未产生或自愿放弃的当地景点、住宿及赠送的项目，费用概不退还。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由于我司机票为全款买断团队机票，不作换人，不退票，不改签，请知悉！报名时请一定仔细核对姓名及证件号码，如有造成空占机位，即使没有出票，机票费已产生，取消只退税，此损失由报名人自行承担!
                <w:br/>
                用车特别说明：如遇高速公路封路，区间汽车改成火车，火车票费用自理，旅行社有权调整行程先后顺序。
                <w:br/>
                接送站/机根据实际人数安排车辆为小车/商务车拼车
                <w:br/>
                建议客人出游前购买旅游意外保险；骑马、滑雪等高风险项目。在此特别提醒，建议投保高风险意外险种。
                <w:br/>
                请游客在报名时，准确登记姓名及身份证等号码（小孩出生年月），并在出游时携带有效登机证件（身份证、户口本、护照、回乡证等），在办理登机及入住酒店时需提供；如因个人原因导致无法正常出行，责任自负：
                <w:br/>
                游客所乘坐的航班及在当地入住的准确酒店、航班领队等相关信息我社会提前以出团行程单的形式确认给您，以此行程单为准。行程中的酒店和航班为备选方案附行程。
                <w:br/>
                请游客认真填写游客意见书。带有游客签名的意见书将作为处理投诉及反馈意见的重要依据；我社拒不受理因游客虚假填写或不填写意见单所产生的后续争议及投诉。如接待出现质量问题（不可抗力因素及其它相关服务单位质量低下除外），造成游客对接待标准不满意或要求投诉，请直接拨打我社24小时服务顾问电话，我社将会及时、积极地处理并予以解决。如在当地没有提出投诉，游客返程后我社概不受理，并以所填意见反馈表为准，请出团前与游客说明。
                <w:br/>
                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请贵宾确认自身健康状况适合此次行程。
                <w:br/>
                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自由活动时间，请听从导游安排的准确集合时间及地点！如因客人自愿自行参加非旅行社组织的活动，出现任何意外受伤情况，责任由客人个人承担，旅行社不承担责任；
                <w:br/>
                意外情况发生时，旅行社已经采取措施尽量避免扩大损失，但游客不予配合而产生的费用，旅行社不予承担。
                <w:br/>
                按照国家旅游局的规定，旅游者在境内、外不准许参与色情场所等其他法律所不允许情况的活动，如有前往者，须负责自己的行为后果，本公司已作说明，对此不承担任何责任。
                <w:br/>
                散客的房餐车门票为提前预订的打包产品，客人因个人原因中途离团,未产生的费用一律不予退还。
                <w:br/>
                <w:br/>
                游客签名：                          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一、冬季东北地区注意事项：
                <w:br/>
                1.东北的酒店与深圳的酒店对比会稍显老旧，因为东北发展相对缓慢，我社安排的酒店一定保证符合行程内的标准。
                <w:br/>
                2.东北地大物博，冬季路面易打滑结冰，需要放缓车速。每天的车程较长，可以在车上自备一些饼干、面包等，上车前请用暖水杯装好热水，瓶装水在冬天易结冰，可能无法直接饮用。
                <w:br/>
                3.请自行准备备用药品。北方菜系相对较重口味，偏咸偏辣，可以准备肠胃药、止泻药等防止水土不服；冬天气温较低，可准备感冒药、小柴胡冲剂、三九感冒颗粒等，预防伤风感冒；天气干燥易上火，可准备夏桑菊、板蓝根等清热冲剂；还有其他需服用药物的旅客，请准备好自身必备药物。
                <w:br/>
                4.北方人性格豪迈，说话直爽，声音较大大咧咧。如司机声音较大或比较直接，请多多包涵。有需要可及时与导游或我社沟通。
                <w:br/>
                5.墨镜：北方冬季大多积雪厚重，雪的反光较大，出门需戴太阳镜，以保护眼睛。请准备一幅太阳镜，防止雪地反射的太阳光刺伤眼睛，发生雪盲。
                <w:br/>
                6.护肤、保湿：因东北室外天气十分干燥、室内多用暖气取暖，室内空气不是很流通，湿度一般在20%左右。准备油性较大具保湿功效的脂类护肤品就很重要，可防止干燥、皱裂。
                <w:br/>
                7.室内入睡前最好适当使用护肤品有并在床头放上一杯水可增加房间的湿度；有些南方的朋友，到了东北以后会流鼻血，这就是因为鼻腔不够湿润导致毛细血管破裂引起的。每天多喝开水多吃水果，请自备保温杯，随时补充水份。
                <w:br/>
                8.旅游安全：保管好个人物品，贵重物品请随身携带，请提防与你搭讪的陌生人，结伴出行，不要落单。每次离开酒店时，请详细检查您的身份证等随身证件和贵重物品，如有遗失请于第一次时间报告导游。
                <w:br/>
                9.备齐防寒衣物，北方冬天气温很低（0℃至-20℃，有的地方最低可达-30℃以上）最容易冻伤的部位是耳朵、手、脚。
                <w:br/>
                10.衣服：贴身内衣+长袖棉质保暖内衣+毛绒线衣+太空棉服或羽绒服外套。内衣毛线绒衣要贴身并合体，外套宜严宜长，不宜宽松肥大，以免冷空气侵入。 
                <w:br/>
                11.裤子：棉质保暖长内裤+毛绒线裤+厚牛仔裤。外裤宜长不宜短，以护住足踝部，垂到鞋面为宜。
                <w:br/>
                12.袜子、鞋子：薄棉线决+羊 袜+高帮旅游鞋。或厚棉袜+防寒棉鞋。 
                <w:br/>
                （1）手套：内外层次：薄型弹力手套+保暖厚手套。
                <w:br/>
                （2）帽子：建议购买毛绒线帽。外出时帽子要护住耳部。
                <w:br/>
                （3）围巾：长度要够围住脖子和口鼻。老年人或是患有气管炎、哮喘病的人士，在室外活动时应该带上口或用围巾把嘴和鼻子围上，以防止冷空气直接刺激呼吸道。
                <w:br/>
                <w:br/>
                二、出行安全注意事项：
                <w:br/>
                旅游者应确保自身条件适合参加旅游团队，应根据个人年龄、身体状况等情况选择旅游线路和项目，行程中要自带适当的防护用品以及必备药品，做好个人健康及安全防护工作。
                <w:br/>
                景区（点）游玩时，应严格遵守景区（点）设置的安全提示和警示。参加水上娱乐项目，应穿戴救生衣或其他救生装备，听从工作人员指挥，勿超越安全警戒线，前往深水水域或危险河道。
                <w:br/>
                游客登山或参与活动中应根据自身身体状况进行，并注意休息，避免过度激烈运动导致身体无法适应。
                <w:br/>
                乘坐缆车或其他载人观光运载工具时，应服从景区工作人员安排；遇超载、超员或异常时，千万不要乘坐，以防发生危险。
                <w:br/>
                游客参加行程中安排的危险性较大的活动或项目（如：骑马/攀岩/漂流/滑雪/潜水/滑板/蹦极），应严格遵守安全注意事项，并在相关工作人员指导下进行游玩，同时穿戴相应的安全装备（安全帽/护具/专业登山鞋等）。
                <w:br/>
                患有心脏病、肺病、哮喘病、高血压者以及其他等疾病或身体情况不允许的游客，切勿参加危险性较大的活动或项目（包括但不限于：骑马、攀岩、漂流、滑雪、潜水、滑板、蹦极）。
                <w:br/>
                经过危险地段（山路或泥泞道路等），请不要打闹嬉戏和相互拥挤，前往险峻处游览，不要攀登攀爬等。
                <w:br/>
                参观游览时，听从导游或领队安排，不擅自离队，单独游玩，不私自参加行程以外的活动或项目。
                <w:br/>
                外出旅游带好证件（有效身份证件），随身携带保管好贵重物品，不要将证件或贵重物品交予陌生人保管。
                <w:br/>
                夜间或自由活动期间出行，应当选择自身能够控制风险的范围内活动，并告知导游或领队，同时注意安全。
                <w:br/>
                老年人/未成年人/残疾人等旅游者，旅游途中遇到身体不适时，千万不要强求和存侥幸心理，应第一时间告知导游或领队，必要时应立即前往就医。
                <w:br/>
                旅游期间不得乱扔烟头和火种；如遇（雨天/雪天/塌方/险路）或易滑区域，应注意安全，慢行缓行绕行。
                <w:br/>
                当旅游目的地国家政治动荡或突发事件频繁发生时，请谨慎前往。
                <w:br/>
                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w:br/>
                三、交通安全注意事项：
                <w:br/>
                在旅游中听从导游和领队安排，记住集合时间、地点、车型、车牌等。
                <w:br/>
                遵守目的地交通规则，乘坐交通工具时要系好安全带，不要将身体任何部位伸出窗外，在交通工具停稳后方可离开；上下交通工具时须排队等候，并优先照顾老人/儿童/妇女，切勿拥挤，打闹嬉戏，以免发生意外。
                <w:br/>
                不带危险或易燃易爆物品上车；车辆行驶中，不得与驾驶员交谈，不得向车外抛弃物品。
                <w:br/>
                进入机场/车站/码头等公共场所，应严格遵守（机场，车站和码头等）公共场所的安全规定。
                <w:br/>
                <w:br/>
                四、食宿安全注意事项：
                <w:br/>
                旅途中购买食品要注意食品质量，不要购买“三无”（无生产日期、厂家、地址）商品。
                <w:br/>
                旅途中注意食品安全卫生，不吃生食、刺身、不吃景区或街头无证摊点供应的小吃，不饮酒，不暴饮暴食。
                <w:br/>
                携带贵重物品入住酒店时，应及时办理贵重物品寄存，行李物品不脱离视线。
                <w:br/>
                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不要将住宿酒店房号告诉陌生人；不要让陌生人进入房间；出入房间要锁好房门，关好窗户。
                <w:br/>
                不要翻越酒店门窗或阳台围栏。在酒店或者餐厅光滑路面行走时小心行走，防止摔到损伤。
                <w:br/>
                <w:br/>
                五、购物娱乐安全事项：
                <w:br/>
                不要轻信流动推销人员的商品推荐，不要随商品推销人员到偏僻地方购物或取物；
                <w:br/>
                无意购买时，不要向商家问价或还价，购物时应向商家索取正式发票。
                <w:br/>
                要细心鉴别商品真伪，不要急于付款购物。
                <w:br/>
                在自由活动期间外出不要单独行动，不要参与涉嫌违法的娱乐活动。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2025-12-17T07:48:26+08:00</dcterms:created>
  <dcterms:modified xsi:type="dcterms:W3CDTF">2025-12-17T07:48:26+08:00</dcterms:modified>
</cp:coreProperties>
</file>

<file path=docProps/custom.xml><?xml version="1.0" encoding="utf-8"?>
<Properties xmlns="http://schemas.openxmlformats.org/officeDocument/2006/custom-properties" xmlns:vt="http://schemas.openxmlformats.org/officeDocument/2006/docPropsVTypes"/>
</file>