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【趣野梅里】丽江香格里拉德钦梅里雪山双飞五天私家团行程单</w:t>
      </w:r>
    </w:p>
    <w:p>
      <w:pPr>
        <w:jc w:val="center"/>
        <w:spacing w:after="100"/>
      </w:pPr>
      <w:r>
        <w:rPr>
          <w:rFonts w:ascii="微软雅黑" w:hAnsi="微软雅黑" w:eastAsia="微软雅黑" w:cs="微软雅黑"/>
          <w:sz w:val="20"/>
          <w:szCs w:val="20"/>
        </w:rPr>
        <w:t xml:space="preserve">双飞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MZJQ-yn1765448897WE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丽江市-香格里拉县-德钦县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●下榻奢华:  全程入住当地特色4钻酒店，体验不一样的旅游，全程品质纯玩
                <w:br/>
                ●网红打卡：最人气【候鸟湾湿地景区】+最休闲【独克宗古城】+最浪漫【纳帕海伊拉草原】
                <w:br/>
                ●独特体验：打卡壮观的虎跳峡+独克宗古城+纳帕海伊拉草原+飞来寺观景台
                <w:br/>
                ●尊贵享受：品质纯玩私人定制团，纯玩无限制、一单一团， 二人起定，拒绝拼团
                <w:br/>
                ●还原本色：全程品质纯玩，纯玩无限制，还原旅游本色，品质严格把控，快乐度假
                <w:br/>
                ●贴心服务：全程导游/师傅培训上岗，服务热情周到、欢迎每一位远方贵宾的到来
                <w:br/>
                ●适宜人群：新婚蜜月，家庭旅游，商务邀请，朋友相约，亲子时光、真品质推荐
                <w:br/>
                ●私人定制：本产品属私人订制旅游专属独享线、打卡全景云南、各地人气美食推荐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始发地AIR丽江
                <w:br/>
              </w:t>
            </w:r>
          </w:p>
          <w:p>
            <w:pPr>
              <w:pStyle w:val="indent"/>
            </w:pPr>
            <w:r>
              <w:rPr>
                <w:rFonts w:ascii="微软雅黑" w:hAnsi="微软雅黑" w:eastAsia="微软雅黑" w:cs="微软雅黑"/>
                <w:color w:val="000000"/>
                <w:sz w:val="20"/>
                <w:szCs w:val="20"/>
              </w:rPr>
              <w:t xml:space="preserve">
                起始地乘机飞往丽江，专业接机组将在丽江三义机场二号出站口举接站牌迎接您，您将乘坐我社的专用车前往酒店，办理入住手续，自由活动。
                <w:br/>
                【温馨提示】：
                <w:br/>
                1.初上高原，请注意不要剧烈运动和过量饮酒，入住酒店后，在房间内休息和入睡前记得将门反锁，扣上安全栓.今日无餐饮安排，在自由出行时，请您保管好个人财物。
                <w:br/>
                2.报名时请留下你在旅行期间使用的手机号码并保持畅通，方便接机师傅与你联系并在机场出口第一时间接到你。
                <w:br/>
                交通：飞机、汽车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丽江BUS香格里拉（虎跳峡）BUS德钦（白马雪山观景台、飞来寺）
                <w:br/>
              </w:t>
            </w:r>
          </w:p>
          <w:p>
            <w:pPr>
              <w:pStyle w:val="indent"/>
            </w:pPr>
            <w:r>
              <w:rPr>
                <w:rFonts w:ascii="微软雅黑" w:hAnsi="微软雅黑" w:eastAsia="微软雅黑" w:cs="微软雅黑"/>
                <w:color w:val="000000"/>
                <w:sz w:val="20"/>
                <w:szCs w:val="20"/>
              </w:rPr>
              <w:t xml:space="preserve">
                早餐后，乘车前往虎跳峡，抵达【虎跳峡】（不含观光扶梯费用，全程70元/人、单程下30/人、单程上50/人）水势汹涌，声闻数里，以奇险雄壮著称于世，世界上最深的大峡谷之一之后前往梅里雪山，飞来寺位于距离德钦县城8公里处的滇藏公路边，正对梅里雪山主峰卡瓦格博。距今已有380余年，途经【长江第一湾】（停车拍照20分钟）之后沿着滇藏线继续前行到香格里拉。
                <w:br/>
                午餐后，前往梅里雪山，途经【白茫雪山自然保护区】是保存较完好的寒带原始林区，也是云南省海拔面积最大的自然保护区，许多珍奇异兽和谐、自然的繁衍生息生存，呈现一种大自然祥和广播的氛围（可拍照留影）抵达飞来寺，晚餐后，自由活动，入住酒店休息。
                <w:br/>
                交通：汽车
                <w:br/>
                景点：香格里拉虎跳峡、德钦白马雪山观景台、飞来寺
                <w:br/>
                到达城市：德钦县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德钦</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德钦（梅里雪山日出）BUS香格里拉（纳帕海-依拉草原、独克宗古城）
                <w:br/>
              </w:t>
            </w:r>
          </w:p>
          <w:p>
            <w:pPr>
              <w:pStyle w:val="indent"/>
            </w:pPr>
            <w:r>
              <w:rPr>
                <w:rFonts w:ascii="微软雅黑" w:hAnsi="微软雅黑" w:eastAsia="微软雅黑" w:cs="微软雅黑"/>
                <w:color w:val="000000"/>
                <w:sz w:val="20"/>
                <w:szCs w:val="20"/>
              </w:rPr>
              <w:t xml:space="preserve">
                自愿早起，前往【飞来寺观景台】观赏梅里雪山日照金山，（日出一般在早上7:15左右开始，日照金山从开始到结束只有几分钟的时间，金光映照的梅里雪山光芒万丈美不胜收（若因天气原因无法观看，也请不要遗憾，生活有缺才有圆），见证全世界公认最美的雪山，被誉为“雪山之神”的日出奇观，在雪山脚下净化心灵。
                <w:br/>
                之后前往【纳帕海依拉草原】纳帕海依拉草原景区是滇西北比较大的春季牧场，省级自然保护区，2004年被列入国际重要湿地公园名录。国家AAA级旅游风景名胜区。纳帕海藏语称为“纳帕措”，汉语意为“森林背后的湖”，与依拉草原连为一体。
                <w:br/>
                晚上可自费参加藏族最有特色的歌舞表演【藏族土司宴】体验藏族饮食文化，欣赏原生态歌舞，让您尽享旅程欢乐，（温馨提示：土司宴时间约90分钟，青稞酒、酥油茶、青棵、糌粑、奶酪等，含歌舞伴餐)，之后前往香格里拉游览【独克宗古城】独克宗也称为月光古城，它是按照佛经中的香巴拉理想国建成的，是全国藏区具有代表性的城市旅游综合体和特色小镇，整合藏区非遗体验、藏文化风情街，是香格里拉文化的聚集地和世人了解香格里拉的文化窗口结束后入住酒店休息，自由活动。
                <w:br/>
                交通：汽车
                <w:br/>
                景点：德钦飞来寺观景台、香格里拉纳帕海、独克宗古城
                <w:br/>
                到达城市：香格里拉县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香格里拉（时轮坛城、普达措国家公园）BUS丽江（《丽水金沙》演出、丽江古城）
                <w:br/>
              </w:t>
            </w:r>
          </w:p>
          <w:p>
            <w:pPr>
              <w:pStyle w:val="indent"/>
            </w:pPr>
            <w:r>
              <w:rPr>
                <w:rFonts w:ascii="微软雅黑" w:hAnsi="微软雅黑" w:eastAsia="微软雅黑" w:cs="微软雅黑"/>
                <w:color w:val="000000"/>
                <w:sz w:val="20"/>
                <w:szCs w:val="20"/>
              </w:rPr>
              <w:t xml:space="preserve">
                酒店早餐后，乘车前往参观【时轮坛城】坛城源于佛教密宗，系密宗本尊及其眷属聚集的道场。"通俗地说，就是佛的家。"旦增久美说，在汉译时，坛城还有曼佗罗、坛场等不同的音译和意译。沙盘坛城，一般是在举行大型法事活动时制作，法事完毕就将坛城送入清流，像热贡艺术馆保留的面积如此之大、做工如此细致的坛城实在是罕见，这是一幅沙盘坛城精品。
                <w:br/>
                乘车前往【普达措国家森林公园】（游览时间约180分钟），普达措国家公园是一个无任何污染的童话世界，湖清清，天湛蓝，林涛载水声，鸟语伴花香，一年四季景色各不相同。漫游花海草甸，走进森林成毡的净土，赏雪域高原上的美丽湖泊；观赏茂密原始森林、高原湖泊属都湖。
                <w:br/>
                之后乘车返回丽江，独家升级高速路段，节省约2小时车程。
                <w:br/>
                结束后返回丽江，晚上特别赠送观看《丽水金沙》大型室内民族歌舞演出，（赠送项目如因停演或客人自身原因放弃观看不退任何费用）！
                <w:br/>
                后可自行游览世界文化遗产【丽江古城、四方街】，领略“家家溪水绕户转,户户垂扬赛江南”的独特古城风貌，让“小桥流水人家”的画意，完全映入您的眼中，感受丽江慢时光。晚餐后，入住酒店休息。
                <w:br/>
                交通：汽车
                <w:br/>
                景点：时轮坛城、普达措国家公园、《丽水金沙》演出、丽江古城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丽江AIR始发地
                <w:br/>
              </w:t>
            </w:r>
          </w:p>
          <w:p>
            <w:pPr>
              <w:pStyle w:val="indent"/>
            </w:pPr>
            <w:r>
              <w:rPr>
                <w:rFonts w:ascii="微软雅黑" w:hAnsi="微软雅黑" w:eastAsia="微软雅黑" w:cs="微软雅黑"/>
                <w:color w:val="000000"/>
                <w:sz w:val="20"/>
                <w:szCs w:val="20"/>
              </w:rPr>
              <w:t xml:space="preserve">
                睡到自然醒，早餐后，自由活动，根据航班时间安排送机，送丽江机场，结束美妙的旅程。
                <w:br/>
                【温馨提示】：
                <w:br/>
                1.退房、返程前请仔细整理好自己的行李物品，请不要有所遗漏，增加您不必要的麻烦。
                <w:br/>
                2.针对我们的精心安排和导游服务工作中的不足，请留下您的宝贵意见。如果您对这次云南之行感到满意，请不要吝啬介绍给您的亲朋好友，谢谢。
                <w:br/>
                3.如当天返程航班时间较晚，有延迟退房需求，请于酒店规定的退房时间前至总台办理延迟手续，产生费用自理（现付总台）。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1、深圳/广州-丽江往返经济舱机票含税。
                <w:br/>
                2、云南当地全程空调旅游车，按我社拼团人数选择车型，每人确保一正座。
                <w:br/>
                3、住宿：全程入住丽江香格里拉3晚4钻酒店+1晚飞来寺当地特色酒店。
                <w:br/>
                第一晚丽江酒店：丽江藏元酒店、丽江璞缘精舍酒店、丽江祥和一号、丽江右见、多弗酒店或同级
                <w:br/>
                第二晚飞来寺酒店（观景房）：飞来神韵酒店、德钦云之南车盟酒店、飞来寺映雪山舍或同级
                <w:br/>
                第三晚香格里拉酒店：艺龙、第五颗陨石紫薇酒店、蜀锦沐云、藏地圣莲、浩枫温德姆、兰欧国际、        私悦酒店或者同级
                <w:br/>
                第四晚丽江酒店：丽江藏元酒店、丽江璞缘精舍酒店、丽江祥和一号、丽江右见、多弗酒店或同级
                <w:br/>
                备注：如遇政府接待或其他特殊原因，不能安排备选酒店时，我社有权安排同级别、同标准的其他酒店，云南酒店标准以当地为准，因情况特殊，无法与其他城市住宿标准相比较！
                <w:br/>
                4、餐食：4早0正、儿童不占床不含早餐；工作人员会为您推荐当地美食；
                <w:br/>
                5、景点：行程中所列景点首道门票（因云南实行旅游全包价，所有景区不在享受任何优免退费。）
                <w:br/>
                6、儿童：年龄2-12周岁（含12周岁在内），机票、车位、服务费；
                <w:br/>
                7、导游：成团人数8名成人及以上安排导游服务。
                <w:br/>
                8、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3、儿童不含：景点门票、床位、早餐费（早餐费按入住酒店收费规定，由家长现付）、赠送项目。
                <w:br/>
                4、航空公司临时增加的燃油附加费。
                <w:br/>
                5、未含个人投保的旅游保险费、航空保险费，建议游客视个人情况，选择购买合适自己的个人旅游意外险。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第3天 藏族土司家宴</w:t>
            </w:r>
          </w:p>
        </w:tc>
        <w:tc>
          <w:tcPr/>
          <w:p>
            <w:pPr>
              <w:pStyle w:val="indent"/>
            </w:pPr>
            <w:r>
              <w:rPr>
                <w:rFonts w:ascii="微软雅黑" w:hAnsi="微软雅黑" w:eastAsia="微软雅黑" w:cs="微软雅黑"/>
                <w:color w:val="000000"/>
                <w:sz w:val="20"/>
                <w:szCs w:val="20"/>
              </w:rPr>
              <w:t xml:space="preserve">自愿自费参加</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¥(人民币)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
                <w:br/>
                烟，饮酒，要具备良好的心理准备，保持乐观的情绪。这才是防治高原反应的最佳”良药”。 云南为海拔较高地区，车速、空调、同级酒店将不如本地。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2025-12-16T16:57:34+08:00</dcterms:created>
  <dcterms:modified xsi:type="dcterms:W3CDTF">2025-12-16T16:57:34+08:00</dcterms:modified>
</cp:coreProperties>
</file>

<file path=docProps/custom.xml><?xml version="1.0" encoding="utf-8"?>
<Properties xmlns="http://schemas.openxmlformats.org/officeDocument/2006/custom-properties" xmlns:vt="http://schemas.openxmlformats.org/officeDocument/2006/docPropsVTypes"/>
</file>