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1月【顶奢贵州】双高五日游国五 黄果树瀑布·青岩古镇·荔波大小七孔·西江千户苗寨8-13人奢华小团行程单</w:t>
      </w:r>
    </w:p>
    <w:p>
      <w:pPr>
        <w:jc w:val="center"/>
        <w:spacing w:after="100"/>
      </w:pPr>
      <w:r>
        <w:rPr>
          <w:rFonts w:ascii="微软雅黑" w:hAnsi="微软雅黑" w:eastAsia="微软雅黑" w:cs="微软雅黑"/>
          <w:sz w:val="20"/>
          <w:szCs w:val="20"/>
        </w:rPr>
        <w:t xml:space="preserve">1月【顶奢贵州】双高五日游国五 黄果树瀑布·青岩古镇·荔波大小七孔·西江千户苗寨8-13人奢华小团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HX-gz1765525774Y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6个小时）。由司机接团后将客人送到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温馨提示：自由活动期间请注意人身财产安全，当天导游会以短信或电话形式通知次日出行时间和注意事项、请保持手机畅通。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去程参考：深圳北/广州南-贵阳北/东08-16点之间车次；最终以实际出票车次为准！
                <w:br/>
                交通：高铁
                <w:br/>
                景点：自由活动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东景希尔顿/铂尔曼或同级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贵阳&gt;&gt;&gt;黄果树瀑布&gt;&gt;&gt;贵阳/青岩             含早中餐              住：青岩/贵阳
                <w:br/>
              </w:t>
            </w:r>
          </w:p>
          <w:p>
            <w:pPr>
              <w:pStyle w:val="indent"/>
            </w:pPr>
            <w:r>
              <w:rPr>
                <w:rFonts w:ascii="微软雅黑" w:hAnsi="微软雅黑" w:eastAsia="微软雅黑" w:cs="微软雅黑"/>
                <w:color w:val="000000"/>
                <w:sz w:val="20"/>
                <w:szCs w:val="20"/>
              </w:rPr>
              <w:t xml:space="preserve">
                早餐后乘车前往【黄果树风景名胜区】，为国家AAAAA级景区，景点之间需换乘景区观光车（已含50元/人，已含保险10元/人），入园同时赠送【飞跃黄果树】（赠送项目，如遇闭馆或其他因素未体验，不退任何费用，请知晓！），裸眼3D，动感4D座椅，6D视觉呈现，沉浸式演艺，观看时间20分钟（含进出场时间）。
                <w:br/>
                游览【天星桥】（游览时间3小时左右），有水上石林、天然盆景之称的天星桥景区分为上、下两半段，这里顽石突兀而起，星罗棋布，步步是景。石中有水水中有石的【数生步】、婀娜多姿的【美女榕】、鬼斧神工的【瘦身石】；猪八戒背媳妇的【高老庄】、静谧的【天星湖】、冬暖夏凉的【天星洞】、犹如千万条银链的【银链坠谭瀑布】【飞瀑桥】等著名景观。主要观赏山、水、石、树、洞的美妙结合，形态各异却又紧密相连，构成了一个宛如仙境的喀斯特生态微缩景观。脚踏在石上，人行在水中，小桥流水，曲径通幽，在石缝中穿行。
                <w:br/>
                【黄果树大瀑布】（游览时间2.5小时左右，不含大瀑布双程扶梯50元/人，单程30元/人，非必须消费，如需请自理），为黄果树瀑布群中最大最壮观的瀑布，宽101米、高77.8米，也是亚洲第一大瀑布，可以从上、下、前、后、左、右、里、外八个方位观赏的瀑布。
                <w:br/>
                【陡坡塘瀑布】（游览时间1小时左右），为黄果树瀑布群中最宽的瀑布，是一个高21米、宽达105米的天然坝型瀑布，瀑布显得十分清秀妩媚，水层沿着和缓瀑面均匀的散开，在粼粼的钙化滩面上轻盈的舞动，这里是《西游记》中唐僧师徒四人牵马过河的取景地。
                <w:br/>
                ■ 温馨提示：
                <w:br/>
                1.黄果树景区内游客较多，请拍照时勿走路。
                <w:br/>
                2.黄果树大瀑布，会有水溅到景区道路上，请各位游客小心湿滑，以免摔倒。
                <w:br/>
                3.景点之间换乘环保车，需排队有序上车，请勿拥挤。
                <w:br/>
                4.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交通：大巴
                <w:br/>
                景点：黄果树大瀑布、陡坡塘、天星桥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午餐：行程包含正餐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贵阳青岩假日度假酒店或同级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酒店&gt;&gt;青岩古镇&gt;&gt;荔波大七孔             含早晚餐                住：荔波
                <w:br/>
              </w:t>
            </w:r>
          </w:p>
          <w:p>
            <w:pPr>
              <w:pStyle w:val="indent"/>
            </w:pPr>
            <w:r>
              <w:rPr>
                <w:rFonts w:ascii="微软雅黑" w:hAnsi="微软雅黑" w:eastAsia="微软雅黑" w:cs="微软雅黑"/>
                <w:color w:val="000000"/>
                <w:sz w:val="20"/>
                <w:szCs w:val="20"/>
              </w:rPr>
              <w:t xml:space="preserve">
                酒店内享用早餐后，乘车前往游览【青岩古镇】（游览时间2小时左右，已含景区首道大门票，含青岩古镇电瓶车20元/人，保险5元/人；古镇内有道观烧香祈福活动，属于景区内自愿参与项目，请根据个人宗教信仰及经济条件谨慎参与)，为国家AAAAA级景区，中国历史文化名镇。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
                <w:br/>
                   下午游览国家级景区【大七孔】；大七孔是以原始森林、峡谷、伏流、地下湖为主体的景区，沿着恐怖峡打狗河直下，可见吊桥，右边的栈道一面靠山，一边临水，蜿蜒曲折，凹凸不平。最为震撼的还是走过栈道的三分之二处，有一横跨河两岸的天然巨岩，是喀斯特是貌奇观之一，俗称天生桥，被专家们誉为“大自然神力所塑的东方凯旋门”，仰观桥孔下，只见巨型钟乳悬挂，桥脚、桥侧的裂隙石缝长出绿石草丛灌木，藤萝花卉缠裹桥身，真是满目琳琅、五颜六色的天然大彩桥。
                <w:br/>
                 游览完后入住小七孔酒店休息。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施柏阁大观酒店或同级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酒店&gt;&gt;&gt;荔波小七孔&gt;&gt;&gt;西江千户苗寨          含早中餐              住：西江苗寨
                <w:br/>
              </w:t>
            </w:r>
          </w:p>
          <w:p>
            <w:pPr>
              <w:pStyle w:val="indent"/>
            </w:pPr>
            <w:r>
              <w:rPr>
                <w:rFonts w:ascii="微软雅黑" w:hAnsi="微软雅黑" w:eastAsia="微软雅黑" w:cs="微软雅黑"/>
                <w:color w:val="000000"/>
                <w:sz w:val="20"/>
                <w:szCs w:val="20"/>
              </w:rPr>
              <w:t xml:space="preserve">
                酒店内享用早餐后游览“地球上的绿宝石”—【小七孔景区】时间：不少于3小时；（含电瓶车40元/人，含景区保险10元/人）景区因一座建造于道光15年间(1836年)的小七孔石桥而得名，被称之为“超级盆景”，集山、水、洞、林、湖、瀑布等为一体，在宽仅1公里、长不到2公里的峡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游览完毕后乘车约3小时前往一个以美丽回答一切的山寨—【西江千户苗寨】（已含4程电瓶车20元/人，已含景区保险10元/人），它是一个保存苗族“原始生态”文化完整的地方，由十余个依山而建的自然村寨相连成片，是目前中国乃至全世界最大的苗族聚居村寨。到达后乘景区电瓶车进入景区，办理完入住手续后，自由活动。而后前往一号风雨桥观光车乘车点乘车前往观景台，俯瞰璀璨迷人的【西江夜景】，“大山里的万家灯火”，满山的灯光如漫天的星辰非常美妙，犹如繁星坠落人间，来一张美美的合影吧。自由活动后晚上入住苗寨精品观景客栈，感受苗疆民族风情~
                <w:br/>
                ■ 温馨提示：
                <w:br/>
                1.贵州多雨雾天气，西江苗寨坐落在山涧，所以房间会有潮润的情况。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
                <w:br/>
                3.由于西江地处偏远，食材不能及时运输导致菜品种类较少，餐食水平较贵阳的标准会较低，敬请谅解！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午餐：行程包含正餐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七封信逅山（非观景房）/蝶菲系列（非观景）或同级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西江千户苗寨&gt;&gt;&gt;贵阳北&gt;&gt;&gt;广州南/深圳北            含早中餐        住：温馨的家
                <w:br/>
              </w:t>
            </w:r>
          </w:p>
          <w:p>
            <w:pPr>
              <w:pStyle w:val="indent"/>
            </w:pPr>
            <w:r>
              <w:rPr>
                <w:rFonts w:ascii="微软雅黑" w:hAnsi="微软雅黑" w:eastAsia="微软雅黑" w:cs="微软雅黑"/>
                <w:color w:val="000000"/>
                <w:sz w:val="20"/>
                <w:szCs w:val="20"/>
              </w:rPr>
              <w:t xml:space="preserve">
                清晨，推开吊脚楼的木窗，看着弥漫在吊脚楼上的薄薄晨雾逐渐散去；“美人靠”上发呆或瞭望层层叠叠的吊脚木楼,白水河清澈见底、穿寨而过；生活是如此的平静而惬意。在西江千户苗寨的世外桃源里一切都是新鲜的，一切都是好奇的，一切都是拍摄的对象，将自然美景定格在记忆中。
                <w:br/>
                酒店用早餐后欣赏美丽的晨景，云烟缭绕，又是另一番景象，走进苗家人的生活走街蹿巷。参观原始的民族建筑，吊脚楼群、苗寨梯田，深入苗寨，走家串户，了解苗家人的生活以及风俗习惯。西江苗寨有 1250 多户， 5600 多人，是全国最大的苗寨，是苗族第五次大迁移的主要集散地，素有“千户苗寨”之称。
                <w:br/>
                【二上观景台】从白天的视角欣赏西江全景，观景台位于西江千户苗寨对面的山顶上，是欣赏苗寨的绝佳地点，站在观景台上，放眼四望，可以欣赏到整个西江千户苗寨的壮丽景观。【苗服换装体验】可以换上美轮美奂的苗族服装拍照留念，按下快门，留下精彩难忘的瞬间，然后约定时间参与当地人【打糍粑】的乐趣，感受“自己动手”劳动的快乐，并免费赠送一份糯米糍粑一份作为对自己劳动的奖励。
                <w:br/>
                之后在指定时间地点前往网红山房社会餐厅用餐，品尝山房私房菜，前往3楼【网红巨藤手掌】打卡拍照。品尝山房私房菜，后返回客栈取回行李。游览结束返回贵阳统一送站，结束此次愉快的行程。游毕后乘车返回贵阳北，后送贵阳北/东站乘高铁返回深圳温馨的家。
                <w:br/>
                返程航班时间建议订在18:00以后；高铁17:00后；火车17:00后，以防不可抗因素而影响返程时间产生损失。
                <w:br/>
                返程参考：贵阳北/东-广州南/深圳北17-20点之间车次；最终以实际出票车次为准！
                <w:br/>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w:br/>
                温馨提示：客人自行在机场、火车站、高铁站等候自行进站，自行办登机牌，火车站的旅游车只能送至火车站前面600米左右的旅游停车点，需客人自行步行600米左右进站。
                <w:br/>
                交通：大巴 高铁
                <w:br/>
                景点：西江苗寨晨景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1.大交通：深圳北/广州南-贵阳北/东往返动车二等座，最终以实际出到车次为准！如中国铁路12306系统无票，抢票情况下，大人小孩座位均不在一起，甚至不在同一车厢，不便之处敬请知悉！
                <w:br/>
                2.酒店：行程中所列酒店标准间，不提供三人间，如产生单人请自行另补单房差：
                <w:br/>
                国五标准：房差850元/人，三人住一间退房差含早550元/人；
                <w:br/>
                五钻标准：房差700元/人，三人住一间退房差含早400元/人；
                <w:br/>
                豪标标准：房差500元/人，三人住一间退房差含早300元/人；
                <w:br/>
                3.用餐：含4早4正餐（酒店含早；正餐餐标60元/人）；8-13人/桌、当地特色美食，地道黔味体验；行程中备注不含用餐敬请自理，如因自身原因放弃用餐，无餐费退还。根据人数安排菜品。
                <w:br/>
                4.用车：豪华大巴座驾（1+1豪华梦想座驾，保证一人一正位，不指定车位）。
                <w:br/>
                5.门票：含黄果树套票联票、荔波大小七孔套票、西江苗寨门票，青岩古镇门票。（贵州景点购票为实名制，请提前准备身份证交予导游）。已含景点必消景交165元/成人：黄果树环保车50+保险10、西江环保车20+保险10、荔波景交40+保险10、青岩古镇观光车+保险25/人
                <w:br/>
                6.导游：全程持证优秀中文导游服务；
                <w:br/>
                7.保险：包含旅行社责任险，不含旅游意外保险。（请游客或组团门市出团前需购买旅游意外保险，注：若未购买旅游意外保险的游客或组团门市，责任自负，敬请知悉！）
                <w:br/>
                8.儿童收费标准：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6-14周岁以内大童报价含：含往返大交通半票、当地车位费、餐费、服务费；不占床不含早餐，不含门票、观光车、电瓶车、索道、游船、表演门票费等。如超高需另增加门票费用，如产生敬请当地现付！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身高1.2米（含）以上小童需产生景交165元/人、敬请现付导游，不占床小童产生早餐敬请现付餐厅。
                <w:br/>
                费用不含
                <w:br/>
                不含单房差，如全程未产生住宿费用则退房差，具体标准如下：
                <w:br/>
                国五标准：房差850元/人，三人住一间退房差含早550元/人；
                <w:br/>
                五钻标准：房差700元/人，三人住一间退房差含早400元/人；
                <w:br/>
                豪标标准：房差500元/人，三人住一间退房差含早300元/人；
                <w:br/>
                1.不含私人费用 ：酒店内行李搬运、洗熨、 电话、传真、收费电视、烟酒、饮料等私人费用，请自理。
                <w:br/>
                2.旅游费用不包括旅游者因违约、自身过错、自由活动期间，自身行为或疾病所引起的人身和财产损失。
                <w:br/>
                3.不含旅游意外保险。建议客人购买旅游意外险，旅游意外险承保年龄上下线为：出生1岁到100岁；对于70周岁以上的游客，保险公司只按以上保额赔付50%，保费不变。
                <w:br/>
                注：请游客或组团门市出团前需购买旅游意外保险，若未购买旅游意外保险的游客或组团门市，责任自负，敬请知悉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行程为散拼成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行程退费标准
                <w:br/>
                注： 65周岁以上则享受退费、请熟知!特殊证件以导游实际退费为准。免票退200元（黄果树120小七孔60西江苗寨20）
                <w:br/>
                备注：已将相关景点进行优惠打包，成本均为按照景区给予旅行社优惠价核算，赠送项目如遇景区停运、关闭，或其他因素未体验、参观，不退任何费用，请知晓！
                <w:br/>
                产品说明：全程纯玩无购物！
                <w:br/>
                行程备选酒店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w:br/>
                贵阳	【国五】：东景希尔顿/铂尔曼或同级
                <w:br/>
                	【5钻】：希尔顿惠庭/世纪金源或同级
                <w:br/>
                	【4钻】：亚朵酒店/浩枫温德姆或同级
                <w:br/>
                <w:br/>
                贵阳/
                <w:br/>
                青岩	【国五】：贵阳青岩假日度假酒店或同级（由于青岩古镇条件所限，无国五酒店，为精选豪华房型）
                <w:br/>
                	【5钻】：贵阳青岩假日度假酒店或同级（由于地区条件所限，酒店为当地精选五钻酒店）
                <w:br/>
                	【4钻】：智选假日或同级
                <w:br/>
                <w:br/>
                荔波	【国五】：施柏阁大观酒店/睿景酒店或同级（由于荔波条件所限，无国五酒店，为精选豪华房型）
                <w:br/>
                	【5钻】：睿景酒店或同级（由于荔波地区条件所限，酒店为精选精品高级房型）
                <w:br/>
                	【4钻】：竹园酒店或同级（由于荔波地区条件所限，酒店为精选精品高级房型）
                <w:br/>
                <w:br/>
                西江	【国五】七封信逅山（非观景房）/蝶菲系列（非观景）或同级（由于西江地区条件所限，酒店为精选豪华房型）
                <w:br/>
                	【5钻】：七封信逅山（非观景）/蝶菲系列（非观景）或同级（由于西江地区条件所限，酒店为精选豪华房型）
                <w:br/>
                	【4钻】： 画印度假（观景房）/田眠轻奢（观景房）或同级（由于西江地区条件所限，酒店为精选豪华房型）
                <w:br/>
                参团须知
                <w:br/>
                注:本行程从签约之日起即起法律效力，请游客务必详细阅读以下细则，一旦签订合同即默认游客已确认以下所有项：
                <w:br/>
                1.  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1300元/人，行程提前一天取消需收取车位费和房费损失1800元/人，当天取消按合同收取60%损失，敬请知悉。出行期间脱团或退团游客需按旅游合同法承担违约损失，因自身原因中途放弃景点，用餐，住宿均无退费，不另行补充未游览景点。
                <w:br/>
                3.  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  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旅游旺季期间，导游可能要晚上21:00分左右才通知，请耐心等待。）
                <w:br/>
                5.  贵州酒店标准偏低，请旅游者提前做好心理准备。如遇旺季酒店资源紧张或政府临时征用等特殊情况，我社有权调整为同等级标准酒店。
                <w:br/>
                6.  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  本行程提供免费接站服务，如果当天到站集合人数较多，会因各种因素造成接站车辆晚点，会有等候10-30分钟的情况，请见谅；如您无耐心等待请自行打出租车到酒店，旅行社按正常公里数报销打车费用。
                <w:br/>
                8.  按照国家相关法律规定，旅游车辆严禁超载，执行一人一正坐的规定。未成年小童及婴儿均需占车位。请客人按实际报名人数出行，未经旅行社同意不能临时增加人员(包括婴儿)，如遇车位不足，我社将拒绝上车。本行程散团为行程结束后根据返程时间送团，返程时间太早请自行安排或另补费用旅行社安排单独送站，返程时间较晚请自行安排空余时间。
                <w:br/>
                9.  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12.本行程用餐方式为8-13人/桌，按行程所列正餐数和用餐标准操作，菜品数量根据用餐实际人数进行调整，如该团人数不足5人，我社将退其餐标自理正餐，出团中自动放弃用餐费用不退。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其他声明：
                <w:br/>
                1.出发地：深圳    目的地：贵阳、安顺、荔波、西江。
                <w:br/>
                2.请您必须带好有效证件原件（身份证、护照、港澳通行证、台胞证、回乡证军官证等），儿童携带户口簿原件或复印件；
                <w:br/>
                3.本行程为散拼成团，行程中均无安排全陪或领队随团服务，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客人确认签名_______________
                <w:br/>
                <w:br/>
                <w:br/>
                旅游合同补充说明—自费/购物项目补充协议告知书
                <w:br/>
                <w:br/>
                经旅游者与旅行社双方充分协商，就本次旅游须自费项目内容达成一致，旅游者自愿签署本补充协议：
                <w:br/>
                自费项目	费用	备注
                <w:br/>
                必消景交165元/人已含	0	必消景交已含
                <w:br/>
                黄果树自动扶梯单程30元/人、往返50元/人
                <w:br/>
                小七孔鸳鸯湖划船费30元/人		自愿自费
                <w:br/>
                购物店	时间	备注
                <w:br/>
                纯玩无购物		
                <w:br/>
                1、游客已详细阅读并充分理解以上所有内容，并愿意在友好、平等、自愿的情况下确认旅行社已就上述自费/购物项目补充协议告知旅游者、对相关事宜及相关风险对我进行了全面的告知、提醒。我经慎重考虑后，自愿付费参加以上项目内容，以上自费项目金额在抵当地后自愿交付导游，旅行社并无强迫。我承诺将按照导游提醒游览参观事宜，并遵循旅行社的提示理性消费、注意自身人身财产安全等事项。 
                <w:br/>
                2、游客自愿签署《自费项目补充协议告知书》作为双方签署的旅游合同不可分割的组成部分，并承诺不因此投诉和诉讼。 
                <w:br/>
                <w:br/>
                旅游者（签字）：                                                旅行社（签字/盖章）： 
                <w:br/>
                日 期：                                                             日 期：
                <w:br/>
                <w:br/>
                <w:br/>
                自愿参加贵州旅游健康申明
                <w:br/>
                <w:br/>
                <w:br/>
                本人         （身份证号码：                              ）在此声明：
                <w:br/>
                本人已经清楚了解贵社于    年   月   日出发的                 旅游活动的行程安排及相关潜在安全风险。因本人年龄如今已超过    周岁，因此在旅游过程中因身体健康原因而出现人身安全意外事件的风险较高，而旅游活动具有一定的人身安全风险，但本人经慎重考虑以及认真评估风险之后，决定参加贵司组织的上述旅游活动。
                <w:br/>
                本人在此郑重声明，本人的身体和健康状况能适应本次旅游活动，如本人在旅游活动中因自身身体和健康状况，以及因不遵守贵司行程安排、风险提示而产生人身安全意外事件的，全部由本人自行承担相关后果（包括退团等）、损失及费用，贵社无需承担任何损失和法律责任。
                <w:br/>
                在旅游过程中，如因本人身体不适或其他原因导致不能继续完成行程，需要贵社协助提前返回、就医等情况发生，本人承担全部责任及发生的全部费用。
                <w:br/>
                贵司已将本次旅游活动中的风险及安全注意事项进行详细、清楚地告知提示，并已提示本人以及本人的直系亲属投保人身意外伤害保险，本人以及本人的直系亲属均已清楚明了，本人将会采取合理措施注意自身的健康安全，以防止或降低出现人身伤亡意外事件的风险。
                <w:br/>
                本人系出于真实意愿及在清醒意志下出具本声明的，本人对本声明内容充分理解并自愿遵守并愿意承担相应的法律后果。本人同意将本人这份《参团健康申明》作为我与________________旅行社签订的旅游合同的补充附件，成同旅游合同的组成部份,具有同等法律效力。
                <w:br/>
                签字：																						身份证号码： 
                <w:br/>
                直系亲属声明：
                <w:br/>
                以上声明的法律后果，本人已知悉并接受。
                <w:br/>
                签字：																						身份证号码：																	
                <w:br/>
                日期：
                <w:br/>
                附：身份证证复印件，亲属关系证明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2025-12-17T07:49:02+08:00</dcterms:created>
  <dcterms:modified xsi:type="dcterms:W3CDTF">2025-12-17T07:49:02+08:00</dcterms:modified>
</cp:coreProperties>
</file>

<file path=docProps/custom.xml><?xml version="1.0" encoding="utf-8"?>
<Properties xmlns="http://schemas.openxmlformats.org/officeDocument/2006/custom-properties" xmlns:vt="http://schemas.openxmlformats.org/officeDocument/2006/docPropsVTypes"/>
</file>