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【皇牌玩家】新西兰南北岛10天炫彩秋色之旅（南航 广州出发）行程单</w:t>
      </w:r>
    </w:p>
    <w:p>
      <w:pPr>
        <w:jc w:val="center"/>
        <w:spacing w:after="100"/>
      </w:pPr>
      <w:r>
        <w:rPr>
          <w:rFonts w:ascii="微软雅黑" w:hAnsi="微软雅黑" w:eastAsia="微软雅黑" w:cs="微软雅黑"/>
          <w:sz w:val="20"/>
          <w:szCs w:val="20"/>
        </w:rPr>
        <w:t xml:space="preserve">奥克兰/罗托鲁亚/基督城/蒂卡波/瓦纳卡/蒂卡波/皇后镇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xxl1765626616wK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一站一味，一城一食，让舌尖跟着旅程尝遍各种美食；
                <w:br/>
                正餐中式餐升级为八菜一汤，呵护您的中国胃；
                <w:br/>
                皇后镇：网红汉堡餐+牛羊放题火锅；瓦纳卡：酒桶烤肉餐；蒂卡波：三文鱼特色餐；
                <w:br/>
                奥克兰：花胶鱼肚羹+海鲜黑金鲍养生餐；日式铁板烧；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【金秋浪漫】：瓦纳卡湖、克伦威尔水果小镇、箭镇、格林诺奇，色彩缤纷绚丽，如置身于油画般；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当天于指定时间在广州国际机场集中；在专业领队带领下办理登机手续，搭乘豪华客机前往新西兰第一大城市—奥克兰。今晚夜宿机上，享受着机上的影音设备及空乘服务。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广州-/-奥克兰	参考航班：CZ305/00:35-15:35
                <w:br/>
              </w:t>
            </w:r>
          </w:p>
          <w:p>
            <w:pPr>
              <w:pStyle w:val="indent"/>
            </w:pPr>
            <w:r>
              <w:rPr>
                <w:rFonts w:ascii="微软雅黑" w:hAnsi="微软雅黑" w:eastAsia="微软雅黑" w:cs="微软雅黑"/>
                <w:color w:val="000000"/>
                <w:sz w:val="20"/>
                <w:szCs w:val="20"/>
              </w:rPr>
              <w:t xml:space="preserve">
                抵达奥克兰，办理入关手续，晚餐后前往酒店入住，
                <w:br/>
                今晚好好休息，补充体力，迎接明日精彩的新西兰之行。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奥克兰-/-皇后镇	参考航班：待定
                <w:br/>
              </w:t>
            </w:r>
          </w:p>
          <w:p>
            <w:pPr>
              <w:pStyle w:val="indent"/>
            </w:pPr>
            <w:r>
              <w:rPr>
                <w:rFonts w:ascii="微软雅黑" w:hAnsi="微软雅黑" w:eastAsia="微软雅黑" w:cs="微软雅黑"/>
                <w:color w:val="000000"/>
                <w:sz w:val="20"/>
                <w:szCs w:val="20"/>
              </w:rPr>
              <w:t xml:space="preserve">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**凡乘坐JQ航班，机上均不提供免费餐饮服务，客人需自费购买**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午餐：网红汉堡餐     晚餐：牛羊放题火锅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瓦纳卡（约1小时）
                <w:br/>
              </w:t>
            </w:r>
          </w:p>
          <w:p>
            <w:pPr>
              <w:pStyle w:val="indent"/>
            </w:pPr>
            <w:r>
              <w:rPr>
                <w:rFonts w:ascii="微软雅黑" w:hAnsi="微软雅黑" w:eastAsia="微软雅黑" w:cs="微软雅黑"/>
                <w:color w:val="000000"/>
                <w:sz w:val="20"/>
                <w:szCs w:val="20"/>
              </w:rPr>
              <w:t xml:space="preserve">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【特别提示：酒店可能会根据具体预订情况调整，且行程可能会因此临时调整顺序，感谢您的理解与配合。谢谢！】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晚餐：酒桶烤肉餐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瓦纳卡：Oakridge Resort Lake Wanaka或同级4星标准 克伦威尔：Marsden Lake Resort Central Otago或同级4星标准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瓦纳卡 - 库克山国家公园（2.5小时）- 蒂卡波 (1小时)
                <w:br/>
              </w:t>
            </w:r>
          </w:p>
          <w:p>
            <w:pPr>
              <w:pStyle w:val="indent"/>
            </w:pPr>
            <w:r>
              <w:rPr>
                <w:rFonts w:ascii="微软雅黑" w:hAnsi="微软雅黑" w:eastAsia="微软雅黑" w:cs="微软雅黑"/>
                <w:color w:val="000000"/>
                <w:sz w:val="20"/>
                <w:szCs w:val="20"/>
              </w:rPr>
              <w:t xml:space="preserve">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午餐：三文鱼特色餐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蒂卡波或特泽维尔：Mackenze Hotel或同级3-4星酒店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 – 基督城-/-奥克兰	航班：待定
                <w:br/>
              </w:t>
            </w:r>
          </w:p>
          <w:p>
            <w:pPr>
              <w:pStyle w:val="indent"/>
            </w:pPr>
            <w:r>
              <w:rPr>
                <w:rFonts w:ascii="微软雅黑" w:hAnsi="微软雅黑" w:eastAsia="微软雅黑" w:cs="微软雅黑"/>
                <w:color w:val="000000"/>
                <w:sz w:val="20"/>
                <w:szCs w:val="20"/>
              </w:rPr>
              <w:t xml:space="preserve">
                早餐后开始今日精彩行程：
                <w:br/>
                基督城是新兰南岛第一大城市也是被称为英国以外最具有英国特色的城市，到处是十九世纪典雅建筑。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奥克兰（3.5h）
                <w:br/>
              </w:t>
            </w:r>
          </w:p>
          <w:p>
            <w:pPr>
              <w:pStyle w:val="indent"/>
            </w:pPr>
            <w:r>
              <w:rPr>
                <w:rFonts w:ascii="微软雅黑" w:hAnsi="微软雅黑" w:eastAsia="微软雅黑" w:cs="微软雅黑"/>
                <w:color w:val="000000"/>
                <w:sz w:val="20"/>
                <w:szCs w:val="20"/>
              </w:rPr>
              <w:t xml:space="preserve">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晚餐：花胶鱼肚羹+海鲜黑金鲍养生餐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广州	航班：CZ306/21:25-05:25+1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上午抵达广州机场，结束愉快旅程！！！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2.新西兰ADS签证费用（团队）
                <w:br/>
                3.全程3-4星酒店双人标准间住宿，新西兰部分酒店标间为大小床，属正常情况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4400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
                <w:br/>
                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米福峡湾之旅：【旅游巴士+游船】</w:t>
            </w:r>
          </w:p>
        </w:tc>
        <w:tc>
          <w:tcPr/>
          <w:p>
            <w:pPr>
              <w:pStyle w:val="indent"/>
            </w:pPr>
            <w:r>
              <w:rPr>
                <w:rFonts w:ascii="微软雅黑" w:hAnsi="微软雅黑" w:eastAsia="微软雅黑" w:cs="微软雅黑"/>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334.00</w:t>
            </w:r>
          </w:p>
        </w:tc>
      </w:tr>
      <w:tr>
        <w:trPr/>
        <w:tc>
          <w:tcPr/>
          <w:p>
            <w:pPr>
              <w:pStyle w:val="indent"/>
            </w:pPr>
            <w:r>
              <w:rPr>
                <w:rFonts w:ascii="微软雅黑" w:hAnsi="微软雅黑" w:eastAsia="微软雅黑" w:cs="微软雅黑"/>
                <w:color w:val="000000"/>
                <w:sz w:val="20"/>
                <w:szCs w:val="20"/>
              </w:rPr>
              <w:t xml:space="preserve">皇后镇：直升飞机观光之旅（南部冰川之旅）</w:t>
            </w:r>
          </w:p>
        </w:tc>
        <w:tc>
          <w:tcPr/>
          <w:p>
            <w:pPr>
              <w:pStyle w:val="indent"/>
            </w:pPr>
            <w:r>
              <w:rPr>
                <w:rFonts w:ascii="微软雅黑" w:hAnsi="微软雅黑" w:eastAsia="微软雅黑" w:cs="微软雅黑"/>
                <w:color w:val="000000"/>
                <w:sz w:val="20"/>
                <w:szCs w:val="20"/>
              </w:rPr>
              <w:t xml:space="preserve">皇后镇：直升飞机观光之旅Southern Glacier Experience（南部冰川之旅）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皇后镇跳伞12000英尺</w:t>
            </w:r>
          </w:p>
        </w:tc>
        <w:tc>
          <w:tcPr/>
          <w:p>
            <w:pPr>
              <w:pStyle w:val="indent"/>
            </w:pPr>
            <w:r>
              <w:rPr>
                <w:rFonts w:ascii="微软雅黑" w:hAnsi="微软雅黑" w:eastAsia="微软雅黑" w:cs="微软雅黑"/>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皇后镇跳伞15000英尺</w:t>
            </w:r>
          </w:p>
        </w:tc>
        <w:tc>
          <w:tcPr/>
          <w:p>
            <w:pPr>
              <w:pStyle w:val="indent"/>
            </w:pPr>
            <w:r>
              <w:rPr>
                <w:rFonts w:ascii="微软雅黑" w:hAnsi="微软雅黑" w:eastAsia="微软雅黑" w:cs="微软雅黑"/>
                <w:color w:val="000000"/>
                <w:sz w:val="20"/>
                <w:szCs w:val="20"/>
              </w:rPr>
              <w:t xml:space="preserve">
                皇后镇跳伞：B：15000英尺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格林诺奇魔界小镇湿地徒步之旅</w:t>
            </w:r>
          </w:p>
        </w:tc>
        <w:tc>
          <w:tcPr/>
          <w:p>
            <w:pPr>
              <w:pStyle w:val="indent"/>
            </w:pPr>
            <w:r>
              <w:rPr>
                <w:rFonts w:ascii="微软雅黑" w:hAnsi="微软雅黑" w:eastAsia="微软雅黑" w:cs="微软雅黑"/>
                <w:color w:val="000000"/>
                <w:sz w:val="20"/>
                <w:szCs w:val="20"/>
              </w:rPr>
              <w:t xml:space="preserve">皇后镇： 格林诺奇魔界小镇湿地徒步之旅。10人成行，大小同价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r>
        <w:trPr/>
        <w:tc>
          <w:tcPr/>
          <w:p>
            <w:pPr>
              <w:pStyle w:val="indent"/>
            </w:pPr>
            <w:r>
              <w:rPr>
                <w:rFonts w:ascii="微软雅黑" w:hAnsi="微软雅黑" w:eastAsia="微软雅黑" w:cs="微软雅黑"/>
                <w:color w:val="000000"/>
                <w:sz w:val="20"/>
                <w:szCs w:val="20"/>
              </w:rPr>
              <w:t xml:space="preserve">阿卡罗阿豪捉龙虾鲍鱼</w:t>
            </w:r>
          </w:p>
        </w:tc>
        <w:tc>
          <w:tcPr/>
          <w:p>
            <w:pPr>
              <w:pStyle w:val="indent"/>
            </w:pPr>
            <w:r>
              <w:rPr>
                <w:rFonts w:ascii="微软雅黑" w:hAnsi="微软雅黑" w:eastAsia="微软雅黑" w:cs="微软雅黑"/>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NZ$(新西兰元) 398.00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     以上行程仅供参考。实际行程安排，当地导游有权利、义务从行程舒适度出发，在不减少行程的前提下，对景点的先后顺序做适当调整。
                <w:br/>
                2.	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新西兰旅游温馨小提示
                <w:br/>
                语言：官方语言为英语，各大商场和酒店都有通晓各国语言的服务人员。
                <w:br/>
                气候：新西兰地处南半球，四季与北半球相反：
                <w:br/>
                春季：9－11月 气温：9－11度                 夏天：12－2月 气温：14－25度
                <w:br/>
                秋季：3－5月  气温：11－20度                冬天：6－8月  气温：6－14度
                <w:br/>
                货币：新西兰以新西兰元为流通货币，客人可以在各大国际机场，银行等办理兑换外币和旅行支票业务，方便快捷。
                <w:br/>
                酒店住宿：新西兰的酒店内的自来水可以直接饮用，亦同时配有电热水壶。但是酒店不设有一次性的牙刷，拖鞋等，请客人自备。
                <w:br/>
                时差：新西兰则比中国快四个小时整。如果是澳洲新西兰的夏令时时期则需要再增加一个小时（夏令时由每年的10月至次年的4月）
                <w:br/>
                衣着：新西兰各地着装随意，客人再准备着装的时候请根据出发时的气候和自身身体条件调整所带服装，最好以轻便着装为主，减轻旅途的负担。
                <w:br/>
                防晒：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电压：新西兰所使用的电压为240伏特，电源插头为三脚扁插，建议客人自备转换插头
                <w:br/>
                购物：新西兰物产丰富，有众多特色产品，如羊毛被，羊毛皮，羊毛织品，棉羊油，毛制玩偶，金币，蛋白石，健康食品，护肤美容用品，低廉的免税烟酒等。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新西兰签证
                <w:br/>
                持香港护照（包括香港特区护照、BNO护照）、澳门护照、美国护照、加拿大护照、英国、台湾护照等可提供护照复印件尝试申请ETA电子签证。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2025-12-17T07:49:25+08:00</dcterms:created>
  <dcterms:modified xsi:type="dcterms:W3CDTF">2025-12-17T07:49:25+08:00</dcterms:modified>
</cp:coreProperties>
</file>

<file path=docProps/custom.xml><?xml version="1.0" encoding="utf-8"?>
<Properties xmlns="http://schemas.openxmlformats.org/officeDocument/2006/custom-properties" xmlns:vt="http://schemas.openxmlformats.org/officeDocument/2006/docPropsVTypes"/>
</file>