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1月【黔山秀水】经典5日游 黄果树瀑布 青岩古镇 荔波大小七孔 西江千户苗寨行程单</w:t>
      </w:r>
    </w:p>
    <w:p>
      <w:pPr>
        <w:jc w:val="center"/>
        <w:spacing w:after="100"/>
      </w:pPr>
      <w:r>
        <w:rPr>
          <w:rFonts w:ascii="微软雅黑" w:hAnsi="微软雅黑" w:eastAsia="微软雅黑" w:cs="微软雅黑"/>
          <w:sz w:val="20"/>
          <w:szCs w:val="20"/>
        </w:rPr>
        <w:t xml:space="preserve">黄果树瀑布·青岩古镇·荔波大小七孔·西江千户苗寨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HX-gz1765761871QR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指定时间于深圳北站乘动车赴高原明珠贵阳市，位于中国西南云贵高原东部，是贵州省省会，全省政治、经济和文化中心；夏无酷暑，冬无严寒，宜人的气候使贵阳博得了“上有天堂,下有苏杭,气候宜人数贵阳”和“中国避暑之都”之美誉“森林城市”—贵阳，导游会提前和客人联系，安排专车接站，请保持手机畅通，以便安排入住。安排入住后可自由活动，自由活动期间，请注意人身财产安全。
                <w:br/>
                贵阳自助游攻略：感受黔城风情，推荐当地小吃，深度体验黔菜“酸、辣”美食文化。
                <w:br/>
                温馨提示：
                <w:br/>
                1.第一天为专车师傅接站，无导游陪同，您可根据抵达时间自行安排活动，市区打车起步价10元起；
                <w:br/>
                2.接站工作人员会提前一天与您联系，导游会在抵达当天晚上19:00—21:00前与您联系，请保持手机畅通或短信查收；
                <w:br/>
                3.抵达酒店后，请提供您报名的名字+手机号码拿房，酒店入住免押金。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贵阳参考酒店：凯希尼/TOWO上品酒店金融城店/清晨时光/如家精选/上海假日/城市精选/巴厘岛/希岸酒店/宜尚酒店等同级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贵阳&gt;&gt;&gt;黄果树瀑布&gt;&gt;&gt;安顺/贵阳               含早中餐            住：安顺/贵阳
                <w:br/>
              </w:t>
            </w:r>
          </w:p>
          <w:p>
            <w:pPr>
              <w:pStyle w:val="indent"/>
            </w:pPr>
            <w:r>
              <w:rPr>
                <w:rFonts w:ascii="微软雅黑" w:hAnsi="微软雅黑" w:eastAsia="微软雅黑" w:cs="微软雅黑"/>
                <w:color w:val="000000"/>
                <w:sz w:val="20"/>
                <w:szCs w:val="20"/>
              </w:rPr>
              <w:t xml:space="preserve">
                酒店内早餐后，乘车约2.5小时前往安顺国家5A级风景区—黄果树景区，需换乘景区环保车（不含电瓶车费50元/人，不含景区保险10元/人、必消景交敬请自理），游览有水上石林、天然盆景之称的【天星桥全程】（游览不少于3H）；天星桥景区分为上、下两半段，这里顽石突兀而起，星罗棋布，步步是景。石中有水水中有石的【数生步】、婀娜多姿的【美女榕】、鬼斧神工的【瘦身石】；猪八戒背媳妇的【高老庄】、静谧的【天星湖】、冬暖夏凉的【天星洞】、犹如千万条银链的【银链坠谭瀑布】【飞瀑桥】等著名景观。
                <w:br/>
                游览【黄果树大瀑布】（不含亚洲第一大扶梯往返50元/人，单程30元/人，非必需消费，自愿自理）游览时间约2.5小时左右，黄果树瀑布是黄果树景区的核心景区，黄果树瀑布是全世界唯一一个可以360度全景展现的大瀑布；水声震耳欲聋，水雾漫天飞舞，造就一幅声色俱佳的交响诗画面。
                <w:br/>
                游览【陡坡塘瀑布】（游览不少于1小时），是黄果树瀑布群中瀑顶最宽的瀑布，瀑布形成百米多长的钙化滩坝上，在平水期，水流清澈，瀑布显得十分清秀妩媚，水层沿着和缓瀑面均匀的散开，在粼粼的钙化滩面上轻盈的舞动，如一层薄薄的半透明的面纱，又如一面面张开的素绢扇面在阳光下泛着银光。1986年版【西游记】片尾曲里面取景地。游览结束后乘车前往酒店，入住酒店休息！
                <w:br/>
                ■ 温馨提示：
                <w:br/>
                1.黄果树景区内游客较多，请拍照时勿走路。
                <w:br/>
                2.黄果树大瀑布，会有水溅到景区道路上，请各位游客小心湿滑，以免摔倒。
                <w:br/>
                3.景点之间换乘环保车，需排队有序上车，请勿拥挤。
                <w:br/>
                4.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顺/贵阳参考酒店：凯希尼/TOWO上品酒店金融城店/清晨时光/如家精选/上海假日/城市精选/巴厘岛/希岸酒店/宜尚酒店/荣宸时光/朴树四季（古城店）/宜尚酒店/星程酒店/顺景酒店/梧桐温泉/艾丽金座/镇宁金瀑酒店/四季五洲/妙栖度假酒店/神骏温泉等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酒店&gt;&gt;青岩古镇&gt;&gt;荔波大七孔&gt;&gt;荔波        含早晚                  住：荔波
                <w:br/>
              </w:t>
            </w:r>
          </w:p>
          <w:p>
            <w:pPr>
              <w:pStyle w:val="indent"/>
            </w:pPr>
            <w:r>
              <w:rPr>
                <w:rFonts w:ascii="微软雅黑" w:hAnsi="微软雅黑" w:eastAsia="微软雅黑" w:cs="微软雅黑"/>
                <w:color w:val="000000"/>
                <w:sz w:val="20"/>
                <w:szCs w:val="20"/>
              </w:rPr>
              <w:t xml:space="preserve">
                酒店内享用早餐后，乘车前往【青岩古镇】（游览时间2小时左右，不含景区电瓶车20元/人，保险5元/人，必消景交敬请自理，古镇内有道观烧香祈福活动，属于景区内自愿参与项目，请根据个人宗教信仰及经济条件谨慎参与)，为国家AAAAA级景区，中国历史文化名镇。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
                <w:br/>
                下午游览国家5A级景区【大七孔】；大七孔是以原始森林、峡谷、伏流、地下湖为主体的景区，沿着恐怖峡打狗河直下，可见吊桥，右边的栈道一面靠山，一边临水，蜿蜒曲折，凹凸不平。最为震撼的还是走过栈道的三分之二处，有一横跨河两岸的天然巨岩，是喀斯特是貌奇观之一，俗称天生桥，被专家们誉为“大自然神力所塑的东方凯旋门”，仰观桥孔下，只见巨型钟乳悬挂，桥脚、桥侧的裂隙石缝长出绿石草丛灌木，藤萝花卉缠裹桥身，真是满目琳琅、五颜六色的天然大彩桥。
                <w:br/>
                 游览完后入住小七孔酒店休息。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荔波参考酒店：竹园酒店/三力酒店/冰雪水世界/甜玉米等同级。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酒店&gt;&gt;&gt;荔波小七孔&gt;&gt;&gt;西江千户苗寨          含早中餐              住：西江苗寨
                <w:br/>
              </w:t>
            </w:r>
          </w:p>
          <w:p>
            <w:pPr>
              <w:pStyle w:val="indent"/>
            </w:pPr>
            <w:r>
              <w:rPr>
                <w:rFonts w:ascii="微软雅黑" w:hAnsi="微软雅黑" w:eastAsia="微软雅黑" w:cs="微软雅黑"/>
                <w:color w:val="000000"/>
                <w:sz w:val="20"/>
                <w:szCs w:val="20"/>
              </w:rPr>
              <w:t xml:space="preserve">
                酒店内享用早餐后游览“地球上的绿宝石”—【小七孔景区】时间：不少于3小时；（不含电瓶车40元/人，不含景区保险10元/人、必消景区敬请自理）景区因一座建造于道光15年间(1836年)的小七孔石桥而得名，被称之为“超级盆景”，集山、水、洞、林、湖、瀑布等为一体，在长不到2公里的峡谷内，起迭着68级瀑布；拉雅瀑布精巧醉人、水珠飞溅；而长不到600米的水上森林，树根盘在错石上，清澈的水流冲刷着青石。行走于其中，仿若身临琼瑶仙池。
                <w:br/>
                游毕后乘车前往一个以美丽回答一切的山寨—【西江千户苗寨】（车程约3.5小时，不含4程电瓶车20元/人，不含景区保险10元/人。必消景交敬请自理），它是一个保存苗族“原始生态”文化完整的地方，由十余个依山而建的自然村寨相连成片，是目前中国乃至全世界最大的苗族聚居村寨。晚上登观景台欣赏璀璨迷人的西江夜景，千户万家灯火齐明，犹如繁星坠落人间，来一张美美的合影吧~
                <w:br/>
                【温馨提示】
                <w:br/>
                由于西江苗寨坐落在山涧，当地客栈房间难免会有潮润的情况，且西江住宿无星级标准，单家客栈房间数量较少，一个散拼团有可能会分几家客栈住宿，敬请理解。
                <w:br/>
                进入景区无行李车，需自行携带行李步行10-20分钟前往客栈入住，建议将大件行李存放车上，仅携带贵重物品及必备洗漱品。
                <w:br/>
                荔波小七孔景区和大七孔景区为门票套票，参观过其中一个景区则无费用退还，如因泄洪等不可抗力因素导致大七孔景区关闭不能游览，恕我社无任何费用退还，敬请留意。大七孔为赠送景点，不去无费用退还，敬请留意。由于西江地处偏远，食材不能及时运输导致菜品种类较少，餐食水平较贵阳的标准会较低，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西江参考酒店：乐汀酒店/零贰叁/蚩尤部落/星昊酒店/苗镜隐山别院/沐星阁 /悦堂客栈/春林酒店/醉忆江南/三木酒店/云山小栈/上云栖屿山/新福小苑/望月客栈 /清风雅居/26号民宿等同级。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西江千户苗寨&gt;&gt;&gt;贵阳北&gt;&gt;&gt;广州南/深圳北          含早中餐          住：温馨的家
                <w:br/>
              </w:t>
            </w:r>
          </w:p>
          <w:p>
            <w:pPr>
              <w:pStyle w:val="indent"/>
            </w:pPr>
            <w:r>
              <w:rPr>
                <w:rFonts w:ascii="微软雅黑" w:hAnsi="微软雅黑" w:eastAsia="微软雅黑" w:cs="微软雅黑"/>
                <w:color w:val="000000"/>
                <w:sz w:val="20"/>
                <w:szCs w:val="20"/>
              </w:rPr>
              <w:t xml:space="preserve">
                上午：早上伴随鸡叫虫鸣声起床，酒店用早餐后欣赏美丽的晨景，云烟缭绕，又是另一番景象，走进苗家人的生活走街蹿巷。参观原始的民族建筑，吊脚楼群、苗寨梯田，深入苗寨，走家串户，了解苗家人的生活以及风俗习惯。西江苗寨有 1250 多户， 5600 多人，是全国最大的苗寨，是苗族第五次大迁移的主要集散地， 素有“千户苗寨”之称。【二上观景台】从白天的视角欣赏西江全景，观景台位于西江千户苗寨对面的山顶上，是欣赏苗寨的绝佳地点，站在观景台上，放眼四望，可以欣赏到整个西江千户苗寨的壮丽景观。【苗服换装体验】可以换上美轮美奂的苗族服装拍照留念，按下快门，留下精彩难忘的瞬间，然后约定时间参与当地人【打糍粑】的乐趣，感受“自己动手”劳动的快乐，并免费赠送一份糯米糍粑一份作为对自己劳动的奖励。
                <w:br/>
                之后在指定时间地点参加赠送项目—【苗家长桌宴】，长桌宴是苗族宴席的最高形式与隆重礼仪，席间接受苗家少女飞歌敬酒，感受着浓郁而古朴的少数民族风情。品尝源生态的稻田酸汤鱼，畅饮“高山流水”苗家米酒，享受苗族人最高礼仪的贵宾接待。后返回客栈取回行李。
                <w:br/>
                下午：游览结束返回贵阳统一送站，结束此次愉快的行程。
                <w:br/>
                温馨提示：客人自行在机场、火车站、高铁站等候自行进站，自行办登机牌，火车站的旅游车只能送至火车站前面600米左右的旅游停车点，需客人自行步行600米左右进站。
                <w:br/>
                返程航班时间建议订在18:00以后；高铁17:00后；火车17:00后，以防不可抗因素而影响返程时间产生损失。
                <w:br/>
                返程参考：贵阳北/东-广州南/深圳北17-19点之间车次；最终以实际出票车次为准！
                <w:br/>
                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午餐：苗家长桌宴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
                <w:br/>
                酒店：行程中所列酒店标准间，不提供三人间，如产生单人请自行另补房差；三人住一间含早退房差；单人可免拼房（节假日，延住不拼）
                <w:br/>
                不含单房差高标：350 元/人，三人住一间含早退房差 200元/人
                <w:br/>
                不含单房差普标：300 元/人，三人住一间含早退房差 170 元/人
                <w:br/>
                2.用餐：含4早4正餐（酒店含早；正餐餐标30元/人）；（十人一桌，人数不够十人相应减少菜品。
                <w:br/>
                4.用车：全程正规空调旅游车（2+1陆地头等舱大商务车，保证一人一正位，不指定车位）
                <w:br/>
                5.门票：行程中所含景点首道大门票。已将相关景点进行优惠打包，成本均为按照景区给予旅行社优惠价核算，因此不再重复享受景区挂牌优惠。
                <w:br/>
                6.导游：选用的导游均经过公司考核认证，综合素质出类拔萃的导游，为您旅途增添一份保驾护航；
                <w:br/>
                7.保险：包含旅行社责任险，不含旅游意外保险。（请游客或组团门市出团前需购买旅游意外保险，注：若未购买旅游意外保险的游客或组团门市，责任自负，敬请知悉！）
                <w:br/>
                3.儿童收费标准：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6-14周岁以内大童报价含：含往返大交通半票、当地车位费、餐费、服务费；不占床不含早餐，不含门票、观光车、电瓶车、索道、游船、表演门票费等。如超高需另增加门票费用，如产生敬请当地现付！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1.2米以上小童需产生景交165元/人，敬请现付导游，不占床小童产生早餐敬请现付餐厅。
                <w:br/>
                费用不含
                <w:br/>
                1、不含必消景交：165元/人：黄果树环保车及保险60元/人、西江电瓶车20元/人、保险10元/人、小七孔观光车及保险50元/人，青岩古镇观光车+保险25/人必须消费需游客自理。
                <w:br/>
                2、不含单房差，如全程未产生住宿费用则退房差，具体标准如下：
                <w:br/>
                不含单房差高标： 350元/人，三人住一间含早退房差200元/人
                <w:br/>
                不含单房差普标：300元/人，三人住一间含早退房差170元/人
                <w:br/>
                3、非必消景交：黄果树自动扶梯单程30元/人、往返50元/人、荔波鸳鸯湖游船30元/人、大七孔游船40元/人（非必须消费，如有消费请自理）
                <w:br/>
                4、保险：包含旅行社责任险，不含旅游意外险。
                <w:br/>
                5、服务项目未提到的其它一切费用，例如特殊门票等，请自理。
                <w:br/>
                6、私人费用，酒店内行李搬运、洗熨、电话、传真、收费电视、烟酒、饮料等私人费用，请自理。
                <w:br/>
                7、旅游费用不包括旅游者因违约、自身过错、自由活动期间自身行为或疾病所引起的人身和财产损失。；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退费标准：
                <w:br/>
                 65周岁以上则享受退费、请熟知!特殊证件以导游实际退费为准。免票退 200元/人（黄果树120小七孔60西江苗寨20）
                <w:br/>
                退费标准：
                <w:br/>
                 65周岁以上则享受退费、请熟知!特殊证件以导游实际退费为准。免票退 200元/人（黄果树120小七孔60西江苗寨20）
                <w:br/>
                本行程为散拼成团，不派全陪领队；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行程备选酒店
                <w:br/>
                注：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高标/普标酒店+西江客栈
                <w:br/>
                贵阳	【商务3钻】：凯希尼/TOWO上品酒店金融城店/清晨时光/如家精选/上海假日/城市精选/巴厘岛/希岸酒店/宜尚酒店等同级
                <w:br/>
                	【网评2钻】：美利嘉/IU酒店/如家驿居/腾亚酒店/艺途轻奢/北站星辰/恒轩酒店/栖客居/黔云轩/哥特朗特等同级。
                <w:br/>
                安顺	【商务3钻】：荣宸时光/朴树四季（古城店）/宜尚酒店/星程酒店/顺景酒店/梧桐温泉/艾丽金座/镇宁金瀑酒店/四季五洲/妙栖度假酒店/神骏温泉等同级。
                <w:br/>
                	【网评2钻】：丽优酒店/怡都酒店/美林酒店//博奕鑫/泰俪莱/美澜温泉/斯维登度假酒店/盛世温泉酒店等同级。
                <w:br/>
                荔波	【网评3钻】：竹园酒店/三力酒店/冰雪水世界/甜玉米等同级。
                <w:br/>
                	【网评2钻】：艾民酒店/城市花园/顺庆酒店/途窝上品/澳门酒店/亚洲连锁等同级。
                <w:br/>
                <w:br/>
                西江	【商务精品客栈】：乐汀酒店/零贰叁/蚩尤部落/星昊酒店/苗镜隐山别院/沐星阁 /悦堂客栈/春林酒店/醉忆江南/三木酒店/云山小栈/上云栖屿山/新福小苑/望月客栈 /清风雅居/26号民宿等同级。
                <w:br/>
                	【商务客栈】：清雅轩/东升客栈/西亭居/黔庄度假/西子梵居/如归酒店/悦堂观荷/西江湾畔/听涛轩/蝶庄上林苑/蓝靛阁/万家如栖等同级。
                <w:br/>
                注:本行程从签约之日起即起法律效力，请游客务必详细阅读以下细则，一旦签订合同即默认游客已确认以下所有项：
                <w:br/>
                1.  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600元/人，行程提前一天取消需收取车位费和房费损失900元/人，当天取消按合同收取60%损失，敬请知悉！出行期间脱团或退团游客需按旅游合同法承担违约损失，因自身原因中途放弃景点，用餐，住宿均无退费，不另行补充未游览景点。
                <w:br/>
                3.  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  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旅游旺季期间，导游可能要晚上21:00分左右才通知，请耐心等待。）
                <w:br/>
                5.  贵州酒店标准偏低，请旅游者提前做好心理准备。如遇旺季酒店资源紧张或政府临时征用等特殊情况，我社有权调整为同等级标准酒店。
                <w:br/>
                6.  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  本行程提供免费接站服务，如果当天到站集合人数较多，会因各种因素造成接站车辆晚点，会有等候10-30分钟的情况，请见谅；如您无耐心等待请自行打出租车到酒店，旅行社按正常公里数报销打车费用。
                <w:br/>
                8.  本行程为散团为行程结束后统一送团，以最早返程时间及行车方便安排送站顺序，不提供一对一单独送团，返程时间太早请自行安排或另补费用旅行社安排单独送站，返程时间较晚请自行安排空余时间。
                <w:br/>
                9.  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其他声明：
                <w:br/>
                1.出发地：深圳    目的地：贵阳、荔波、西江。
                <w:br/>
                2.请您必须带好有效证件原件（身份证、护照、港澳通行证、台胞证、回乡证军官证等），儿童携带户口簿原件或复印件；
                <w:br/>
                3.本行程为散拼成团，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客人确认签名_______________
                <w:br/>
                <w:br/>
                <w:br/>
                旅游合同补充说明—自费/购物项目补充协议告知书
                <w:br/>
                <w:br/>
                经旅游者与旅行社双方充分协商，就本次旅游须自费项目内容达成一致，旅游者自愿签署本补充协议：
                <w:br/>
                <w:br/>
                自费项目	费用	备注
                <w:br/>
                黄果树环保车及保险60元/人、西江电瓶车20元/人、保险10元/人、小七孔观光车及保险50元/人，青岩古镇电瓶车20元/人，保险5元/人需游客自理。	165元/人	必消景交
                <w:br/>
                敬请自理
                <w:br/>
                黄果树自动扶梯单程30元/人、往返50元/人
                <w:br/>
                小七孔鸳鸯湖划船费30元/人、		自愿自费
                <w:br/>
                购物店	时间	备注
                <w:br/>
                无指定购物店		
                <w:br/>
                1、游客已详细阅读并充分理解以上所有内容，并愿意在友好、平等、自愿的情况下确认旅行社已就上述自费/购物项目补充协议告知旅游者、对相关事宜及相关风险对我进行了全面的告知、提醒。我经慎重考虑后，自愿付费参加以上项目内容，以上自费项目金额在抵当地后自愿交付导游，旅行社并无强迫。我承诺将按照导游提醒游览参观事宜，并遵循旅行社的提示理性消费、注意自身人身财产安全等事项。 
                <w:br/>
                2、游客自愿签署《自费项目补充协议告知书》作为双方签署的旅游合同不可分割的组成部分，并承诺不因此投诉和诉讼。 
                <w:br/>
                旅游者（签字）：                                                旅行社（签字/盖章）： 
                <w:br/>
                日 期：                                                             日 期：
                <w:br/>
                <w:br/>
                <w:br/>
                <w:br/>
                自愿参加贵州旅游健康申明
                <w:br/>
                <w:br/>
                <w:br/>
                本人         （身份证号码：                              ）在此声明：
                <w:br/>
                本人已经清楚了解贵社于    年   月   日出发的                 旅游活动的行程安排及相关潜在安全风险。因本人年龄如今已超过    周岁，因此在旅游过程中因身体健康原因而出现人身安全意外事件的风险较高，而旅游活动具有一定的人身安全风险，但本人经慎重考虑以及认真评估风险之后，决定参加贵司组织的上述旅游活动。
                <w:br/>
                本人在此郑重声明，本人的身体和健康状况能适应本次旅游活动，如本人在旅游活动中因自身身体和健康状况，以及因不遵守贵司行程安排、风险提示而产生人身安全意外事件的，全部由本人自行承担相关后果（包括退团等）、损失及费用，贵社无需承担任何损失和法律责任。
                <w:br/>
                在旅游过程中，如因本人身体不适或其他原因导致不能继续完成行程，需要贵社协助提前返回、就医等情况发生，本人承担全部责任及发生的全部费用。
                <w:br/>
                贵司已将本次旅游活动中的风险及安全注意事项进行详细、清楚地告知提示，并已提示本人以及本人的直系亲属投保人身意外伤害保险，本人以及本人的直系亲属均已清楚明了，本人将会采取合理措施注意自身的健康安全，以防止或降低出现人身伤亡意外事件的风险。
                <w:br/>
                本人系出于真实意愿及在清醒意志下出具本声明的，本人对本声明内容充分理解并自愿遵守并愿意承担相应的法律后果。本人同意将本人这份《参团健康申明》作为我与________________旅行社签订的旅游合同的补充附件，成同旅游合同的组成部份,具有同等法律效力。
                <w:br/>
                <w:br/>
                签字：                                    身份证号码： 
                <w:br/>
                直系亲属声明：
                <w:br/>
                以上声明的法律后果，本人已知悉并接受。
                <w:br/>
                签字：                                     身份证号码：
                <w:br/>
                        日期：
                <w:br/>
                附：身份证证复印件，亲属关系证明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2025-12-17T07:57:22+08:00</dcterms:created>
  <dcterms:modified xsi:type="dcterms:W3CDTF">2025-12-17T07:57:22+08:00</dcterms:modified>
</cp:coreProperties>
</file>

<file path=docProps/custom.xml><?xml version="1.0" encoding="utf-8"?>
<Properties xmlns="http://schemas.openxmlformats.org/officeDocument/2006/custom-properties" xmlns:vt="http://schemas.openxmlformats.org/officeDocument/2006/docPropsVTypes"/>
</file>