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【滇境穿越】 昆明+抚仙湖+弥勒+建水+大理腾冲+巍山9晚10日游行程单</w:t>
      </w:r>
    </w:p>
    <w:p>
      <w:pPr>
        <w:jc w:val="center"/>
        <w:spacing w:after="100"/>
      </w:pPr>
      <w:r>
        <w:rPr>
          <w:rFonts w:ascii="微软雅黑" w:hAnsi="微软雅黑" w:eastAsia="微软雅黑" w:cs="微软雅黑"/>
          <w:sz w:val="20"/>
          <w:szCs w:val="20"/>
        </w:rPr>
        <w:t xml:space="preserve">【滇境穿越】 昆明+抚仙湖+弥勒+建水+大理腾冲+巍山9晚10日游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yn1765766411YN</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云南省-昆明市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滇东南至滇西10日环线
                <w:br/>
                1⃣无限制收客，2人起订
                <w:br/>
                2⃣一价全含，0自费0购物0擦边0景交
                <w:br/>
                💞抚仙湖湖光山色🏞
                <w:br/>
                穿越到🛫建水古城、贝山陶庄、弥勒东风韵
                <w:br/>
                穿越到🛫腾冲和顺古镇、芒市大金塔🎀 
                <w:br/>
                穿越到🛫大理洱海风花雪月、巍山、南涧🏝
                <w:br/>
                🎈真正实现"一次旅行多重体验"，有限时间内最大限度感受云南的多样魅力，是性价比极高的深度游选择!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出发地→昆明→昆明酒店→自由活动
                <w:br/>
              </w:t>
            </w:r>
          </w:p>
          <w:p>
            <w:pPr>
              <w:pStyle w:val="indent"/>
            </w:pPr>
            <w:r>
              <w:rPr>
                <w:rFonts w:ascii="微软雅黑" w:hAnsi="微软雅黑" w:eastAsia="微软雅黑" w:cs="微软雅黑"/>
                <w:color w:val="000000"/>
                <w:sz w:val="20"/>
                <w:szCs w:val="20"/>
              </w:rPr>
              <w:t xml:space="preserve">
                欢迎您抵达七彩云南，旅行社将安排专车在昆明长水机场/昆明南高铁站/昆明站，接您并送您前往酒店。您入住后可自由活动，请注意人身财产安全。请保持手机畅通，如有任何问题请及时致电旅行社工作人员。
                <w:br/>
                <w:br/>
                推荐打卡：
                <w:br/>
                滇池片区：滇池观鸥、西山登龙门、民族村看民族风情
                <w:br/>
                Citywalk:昆明老街、金马碧鸡坊、南屏步行街
                <w:br/>
                昆明美食：过桥米线、摩登粑粑、米浆粑粑、烧饵块……
                <w:br/>
                交通：飞机、汽车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昆明酒店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昆明→抚仙湖抚海湾→建水古城→贝山陶庄
                <w:br/>
              </w:t>
            </w:r>
          </w:p>
          <w:p>
            <w:pPr>
              <w:pStyle w:val="indent"/>
            </w:pPr>
            <w:r>
              <w:rPr>
                <w:rFonts w:ascii="微软雅黑" w:hAnsi="微软雅黑" w:eastAsia="微软雅黑" w:cs="微软雅黑"/>
                <w:color w:val="000000"/>
                <w:sz w:val="20"/>
                <w:szCs w:val="20"/>
              </w:rPr>
              <w:t xml:space="preserve">
                酒店早餐后，前往澄江新晋网红打卡地——【广龙抚海湾】抚仙湖北岸最为广阔的一片滨湖生态湿地，最网红 的看点就是花与海的结合，一边是波光粼粼、清澈见底的抚仙湖水，一边则是无边无际的花海铺满整个湖岸。抚仙湖畔自由活动，懒懒的晒晒太阳，享受着远离尘嚣难得的新鲜空气，欣赏渔舟唱晚，抚仙碧波，远眺碧波好不写意。后前往古都——建水，建水素有“滇南邹鲁”、“文献名邦”的美誉，临安古城千年的历史，成就了建水汉儒文化与边地文化的长期融合发展，时光格外优待建水，千年过去，古城依然古色古香，生活在城中的人们，依旧从容生活，树下闲聊，把玩紫陶，吃烧豆腐，慢慢悠悠，任云卷云舒。后前往游览【贝山陶庄】贝山陶庄是了解建水紫陶文化的绝佳窗口。建水是中国四大陶器产地之一，而陶庄的创始人向炳成（向进兴）先生是当地陶器方面的领军人物。在这里，不仅可以欣赏到大师级的陶艺作品，还能深入了解建水紫陶"阴刻阳填、无釉磨光"的传统工艺。游览【建水古城】参观建水主要标志小天安门—【朝阳楼】（外观），感受“雄镇东南”的磅礴气势。建水朝阳楼有600多年历史了，比北京天安门早建成28年，且多一层。步行穿过城门，漫步在建水古城的核心区域---临安路上，青石街道两旁，古迹林立，随处可见雕梁画栋、飞檐斗拱，就连偶见于外壁上的涂鸦，也是极富古典国风的笔写意。这里没有大理丽江的灯红酒绿，熙攘喧闹，独有的是那份惊艳于边陲小城的水墨书香、精致生动的市井生活！晚上可自行前往【紫陶街】体验建水的夜生活。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建水酒店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建水双龙桥→蒙自碧色寨→弥勒东风韵
                <w:br/>
              </w:t>
            </w:r>
          </w:p>
          <w:p>
            <w:pPr>
              <w:pStyle w:val="indent"/>
            </w:pPr>
            <w:r>
              <w:rPr>
                <w:rFonts w:ascii="微软雅黑" w:hAnsi="微软雅黑" w:eastAsia="微软雅黑" w:cs="微软雅黑"/>
                <w:color w:val="000000"/>
                <w:sz w:val="20"/>
                <w:szCs w:val="20"/>
              </w:rPr>
              <w:t xml:space="preserve">
                酒店早餐，后前往【建水双龙桥】，双龙桥即十七孔桥，何谓"双龙”塌冲、泸江两河汇合于此，由这座十七孔石桥凌驾河道上方，似镇双龙而命名。 从远处看双龙桥，它突起在建水古城西坝的十里平川之间，十七个桥孔一字排开，孔孔相连，雄伟壮丽。石桥造型奇巧，两岸和桥上共建有三座阁楼，阁楼形制因地制宜，或轻巧，或宏大，楼桥相映，和谐美观。是我国保存完好的优秀古桥之一。 后乘车至蒙自，前往《芳华》拍摄地【碧色寨】（含观光车30元/人），蒙自碧色寨是滇越铁路当中的一段，也是中国第一条民营铁路。淡黄色的法式建筑加上巴黎造时钟使他既有历史韵味也散发出文艺的气息。在这里最时新玩法是：换装体验（特别赠送），跟着《芳华》电影去创作一番，或是沿着这条“寸轨”铁路轻徒步。中餐品尝蒙自正宗过桥米线。餐后车游【红河州行政大楼】，【哥卢式洋行】、【法国花园】、【海关遗址】。乘车前往弥勒【东风韵景区】（含电瓶车20元/人），东风韵艺术小镇，被称为滇中的“普罗旺斯”。东风韵小镇薰衣草的花期可从每年的四月份开始延续到十月份左右。 它最直观的展示了东风当地盛行的红酒文化，整个建筑外观似亲朋好友齐聚一堂，欢乐畅饮后留下的形态各异的酒瓶。 青年艺术家创业园、象罔艺术酒店、牛哆啰音乐农庄、叶永青书画院等等都值得一览。游览结束后返回酒店办理入住。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弥勒</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弥勒→大理→喜洲古镇→洱海音乐餐吧车体验
                <w:br/>
              </w:t>
            </w:r>
          </w:p>
          <w:p>
            <w:pPr>
              <w:pStyle w:val="indent"/>
            </w:pPr>
            <w:r>
              <w:rPr>
                <w:rFonts w:ascii="微软雅黑" w:hAnsi="微软雅黑" w:eastAsia="微软雅黑" w:cs="微软雅黑"/>
                <w:color w:val="000000"/>
                <w:sz w:val="20"/>
                <w:szCs w:val="20"/>
              </w:rPr>
              <w:t xml:space="preserve">
                早餐后，乘车前往有风的地方--大理【喜洲古镇】&amp;生态廊道音乐餐吧车巡游体验。喜洲的魅力，在于它深厚的历史底蕴与鲜活的生活气息的完美融合。这里保存着世界上规模最大、最完整的白族民居建筑群，被誉为 “白族风情第一镇” 。早在20世纪，著名作家老舍先生就曾将它誉为“奇迹”，并比作英国的剑桥。
                <w:br/>
                在喜洲古镇，可以玩什么？
                <w:br/>
                观赏白族建筑精髓：一定要看看典型的白族庭院格局，如 “三坊一照壁”及 “四合五天井” 。严家大院是其中的杰出代表，你可以在这里感受当年喜洲商帮的富庶与白族工匠的巧思。
                <w:br/>
                感受田园诗意：喜洲的田园风光随季节变换——春季油菜花金黄，夏季稻田翠绿，秋季麦浪翻滚。古镇旁的喜林苑的黄墙和它外围的稻田是绝佳的拍照点。
                <w:br/>
                打卡特色地标：
                <w:br/>
                转角楼：一栋建于1945年的弧形古老木楼，是喜洲必拍的网红打卡点。
                <w:br/>
                百年古榕树：位于古镇内，树龄超过500年，粗壮挺拔，是喜洲的标志之一。
                <w:br/>
                体验白族文化：在古镇里，你可以体验扎染、木雕、白族刺绣等传统手工艺，感受白族人的智慧与匠心。
                <w:br/>
                品尝地道美食：喜洲粑粑是必尝的，这种圆形烤饼有甜咸两味，酥脆可口。烤乳扇、豌豆粉等小吃也值得一试。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大理</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大理→腾冲热海→和顺古镇
                <w:br/>
              </w:t>
            </w:r>
          </w:p>
          <w:p>
            <w:pPr>
              <w:pStyle w:val="indent"/>
            </w:pPr>
            <w:r>
              <w:rPr>
                <w:rFonts w:ascii="微软雅黑" w:hAnsi="微软雅黑" w:eastAsia="微软雅黑" w:cs="微软雅黑"/>
                <w:color w:val="000000"/>
                <w:sz w:val="20"/>
                <w:szCs w:val="20"/>
              </w:rPr>
              <w:t xml:space="preserve">
                酒店早餐，前往腾冲，腾冲这北纬25度的边城，即是徐霞客笔下的“极边第一城”，也是现代人寻找心灵原乡的归宿，当您站在高黎贡山俯瞰这片土地，会发现这里，地球的呼吸、历史的沉淀与生活的温度，正以最和谐的方式共生。经过【龙江特大桥】大桥本身已成为一个热门的观光点。其简洁大气的造型，与周围的高黎贡山山脉和龙川江河谷风光相映成趣。无论是驱车穿越时感受"车在云中行"的震撼，还是在观景台驻足拍照，都能领略到这座"云中之桥"的独特魅力。抵达【热海景区】（含电瓶车15元/人）腾冲热海公园是一处独特的地热奇观，这里不仅温泉资源丰富，还有着令人惊叹的地质景观和深厚的文化底蕴。大滚锅：这是热海的标志性景观，是一个直径约3米、水温高达96℃的沸泉，终年热浪翻滚，蒸汽冲天。明代旅行家徐霞客曾用“一池大四五亩，中洼如釜，水贮于中，止及其半，其色浑白，从下沸腾。作滚涌之状，而势更厉”来描绘它。蛤蟆嘴：这是一个脉动式沸喷泉，因形似张口蛤蟆而得名，由于高温泉水中混合有气体，呈现间歇性喷发，形成脉动式喷射特点。珍珠泉：泉中有几百个喷气孔，一串串气泡从中袅袅升起，晶莹剔透，形成了妙不可言的珍珠奇观。怀胎井：由两口相似的井组成，传说此泉含有丰富的微量元素，具有促进新陈代谢及调节内分泌等作用，常为不孕妇女带来福音，被称为大自然造就的"送子观音"。后抵达游览【和順古鎮】（含电瓶车20元/人），参观和顺图书馆：中国最大的乡村图书馆之一，前置花园，美观素雅。艾思奇故居：马克思主义哲学家的故居，内设"艾思奇纪念馆"。弯楼子民居博物馆：和顺建筑的缩影，是必看的特色民居。元龙阁：三教合一的寺庙，周围景色秀丽。滇缅抗战博物馆：展示滇西抗战历史的博物馆（位于和顺小巷内）。宗祠群：包括刘氏宗祠、寸氏宗祠等，体现了和顺的宗祠文化。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腾冲酒店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腾冲银杏村（或者北海湿地）→瑞丽一寨两国→姐告国门
                <w:br/>
              </w:t>
            </w:r>
          </w:p>
          <w:p>
            <w:pPr>
              <w:pStyle w:val="indent"/>
            </w:pPr>
            <w:r>
              <w:rPr>
                <w:rFonts w:ascii="微软雅黑" w:hAnsi="微软雅黑" w:eastAsia="微软雅黑" w:cs="微软雅黑"/>
                <w:color w:val="000000"/>
                <w:sz w:val="20"/>
                <w:szCs w:val="20"/>
              </w:rPr>
              <w:t xml:space="preserve">
                酒店早餐，前往【腾冲银杏村】（含电瓶车15元/人）游览，银杏村最大的魅力在于银杏与村落的完美融合。银杏树不仅分布在路边，更直接生长在村民的房前屋后。深秋时节，金色的叶片飘落，将火山石铺就的小径和屋顶染成一片金黄，宛如梦幻般的金色童话镇。受季节气候影响，银杏季节结束，景点调整为【北海湿地公园】。后前往瑞丽，瑞丽是中国唯一按照境内关外模式，实行特殊管理的边境贸易区，也是中国四大珠宝集散地，在瑞丽，“一国两城”不仅是地理概念，更是日常生活。游览【一寨兩國】一秋荡两国： 坐在秋千上，往前荡是中国，往后荡就到了缅，体验"瞬间出国"的奇妙感觉。一井两国： 一口水井滋养着中缅两国的边民，井旁石臼上分别刻有"中国"和"甸"字样。玉石国境线： 用5068枚玉石铺成的长达423米的边境线，堪称"世界上最昂贵的国境线"。一塔佑两国： 佛塔位于边境线上，祈福的神圣氛围超越了国界。一桥跨两国： 一座小桥连接中缅，走在桥上即可体验"跨国"的感觉。后前往【姐告国门】可以看到悬挂着中缅两国车牌的巨大火车排队通关，感受国家脉搏的跳动。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瑞丽</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瑞丽独树成林→芒市金塔、银塔→傣族古镇
                <w:br/>
              </w:t>
            </w:r>
          </w:p>
          <w:p>
            <w:pPr>
              <w:pStyle w:val="indent"/>
            </w:pPr>
            <w:r>
              <w:rPr>
                <w:rFonts w:ascii="微软雅黑" w:hAnsi="微软雅黑" w:eastAsia="微软雅黑" w:cs="微软雅黑"/>
                <w:color w:val="000000"/>
                <w:sz w:val="20"/>
                <w:szCs w:val="20"/>
              </w:rPr>
              <w:t xml:space="preserve">
                酒店早餐，前往游览【独树成林】踏入景区，首先会被这棵百年高山榕的宏大规模所震撼。它的树冠像一把巨伞，覆盖了近四亩的土地，抬头望去，满眼都是葱郁的绿色。气根奇观：最吸引人的是数百条气生根从枝干上垂落，它们一旦接触地面，便会扎根土壤，"长成"新的树干。这些气根粗细不一，形态各异，共同支撑起一片立体的绿色世界。林中生态：清晨或午后的光线穿过茂密的枝叶，会在林间洒下斑驳的光影。如果你细心观察，可能会发现松鼠在枝杈间灵动地穿梭，或是听到黄腰太阳鸟清脆的鸣叫。雨季来时，附生在树干上的鹿角蕨会舒展叶片，为这片雨林增添更多生机。文化点缀：景区内设有木质的栈道。有时，你还会遇到当地的傣族老人坐在虯結的树根上编织竹器，或讲述关于"帕罕秀"（树神）的古老传说，为这片自然奇观增添了一抹人文色彩。后前往黎明之城-芒市，游览【金塔、银塔】大金塔：屹立于雷牙让山之巅，是中国第一金佛塔。整座塔在阳光下金光璀璨，气势恢宏。登塔远眺，可将整个芒市坝子和缅山峦尽收眼底。这里是感受南传佛教神圣与宏大的最佳地点。大银塔：与大金塔遥相呼应，通体纯白，圣洁无暇。相较于金塔的辉煌，银塔更显静谧与优雅，尤其在夜晚灯光亮起时，宛如一座月宫，是拍照打卡的绝佳之地。晚上自行前往【傣族古镇】感受傣族夜市氛围，自行品尝当地特色小吃。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芒市</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勐巴拉娜西珍奇园→巍山→巍山古镇
                <w:br/>
              </w:t>
            </w:r>
          </w:p>
          <w:p>
            <w:pPr>
              <w:pStyle w:val="indent"/>
            </w:pPr>
            <w:r>
              <w:rPr>
                <w:rFonts w:ascii="微软雅黑" w:hAnsi="微软雅黑" w:eastAsia="微软雅黑" w:cs="微软雅黑"/>
                <w:color w:val="000000"/>
                <w:sz w:val="20"/>
                <w:szCs w:val="20"/>
              </w:rPr>
              <w:t xml:space="preserve">
                早餐后，游览【勐巴拉娜西珍奇园】“勐巴娜西”在傣语中意为“神奇美丽的地方”。这里汇集了全国罕见的古树名木、珍稀植物和奇石，更像一个热带植物天堂。园内散养的孔雀会不经意间出现在你身边，平添许多野趣。之后乘车前往巍山，巍山彝族回族自治县，是一座位于云南西部、真正“活着的”古城。它被誉为“最后的南诏古都”和“活着的古城”，相比邻近的大理和丽江，这里商业气息更淡，生活节奏缓慢，充满了真实的人间烟火气。 【巍山古城】巍山古城至今仍有大量原住民生活。主街南诏古街上，没有喧闹的酒吧和千篇一律的商铺，只有当地人开的茶馆、小吃店和手工作坊。漫步古城：在古城的青石板路上悠闲漫步，打卡地标拱辰楼和星拱楼，感受古城的历史格局与平静的日常生活气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巍山</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南涧土林→云南驿古镇→昆明
                <w:br/>
              </w:t>
            </w:r>
          </w:p>
          <w:p>
            <w:pPr>
              <w:pStyle w:val="indent"/>
            </w:pPr>
            <w:r>
              <w:rPr>
                <w:rFonts w:ascii="微软雅黑" w:hAnsi="微软雅黑" w:eastAsia="微软雅黑" w:cs="微软雅黑"/>
                <w:color w:val="000000"/>
                <w:sz w:val="20"/>
                <w:szCs w:val="20"/>
              </w:rPr>
              <w:t xml:space="preserve">
                早餐后前往【南涧土林】，南涧土林是云南省大理州南涧县境内一处独特的地质奇观，它虽然没有元谋土林那般广为人知，却以其精巧灵秀的形态和绚丽的色彩，被誉为 “被遗忘的地质秘境” 和 “流彩的喀斯特童话世界”。目前南涧土林仍处于较为原始的状态，商业开发程度低。游客较少，你可以独自拥有一片“城堡”，静静地欣赏和拍摄，体验探索的乐趣。中餐品尝感受南涧【跳菜】文化，后前往祥云【云南驿古镇】云南驿，一个承载了云南两千年历史缩影的名字，它不仅是茶马古道上至关重要的驿站，更是“云南”这一省级区划名称的起源地。云南驿的独特之处在于，它像一本立体的史书，层层叠压着。四个不同时代的辉煌记忆：）地名之源：早在西汉时期，汉武帝就在这里设置了云南县，名字一直沿用到1929年，因与省名重复才改为祥云县。可以说，先有云南驿，后有云南省。古道明珠：这里曾是南方丝绸之路（茶马古道） 上的咽喉要地。至今，古镇中心仍保留着一条长达1公里的青石古道，路面被无数马蹄和脚步磨得光滑锃亮，无声地诉说着曾经的繁华。马帮传奇：云南驿是当年最大的马帮聚集地。最鼎盛时期，每天有数千匹马在此歇脚、交易。如今，街道两旁古老的客栈、马店、货栈依然保持着原貌，让人仿佛能听见当年的马铃声声。二战记忆：在第二次世界大战期间，云南驿修建了庞大的军用机场，成为著名的 “飞虎队” 和 “驼峰航线” 的重要基地，为抗战胜利立下了不朽功勋。游览结束，乘车返回昆明，酒店办理入住。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昆明→集散中心→温馨的家
                <w:br/>
              </w:t>
            </w:r>
          </w:p>
          <w:p>
            <w:pPr>
              <w:pStyle w:val="indent"/>
            </w:pPr>
            <w:r>
              <w:rPr>
                <w:rFonts w:ascii="微软雅黑" w:hAnsi="微软雅黑" w:eastAsia="微软雅黑" w:cs="微软雅黑"/>
                <w:color w:val="000000"/>
                <w:sz w:val="20"/>
                <w:szCs w:val="20"/>
              </w:rPr>
              <w:t xml:space="preserve">
                早餐后，根据航班/高铁/火车时间安排前往【游客集散中心】；把春城的真诚和美丽带给您的亲朋好友，集散中心观光结束后，送往昆明长水国际机场，至此服务结束！祝您旅途愉快！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交通：汽车、飞机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提示：请各组团社必需在客人前往云南旅游时为客人提前购买旅游意外险，否则不予接待。
                <w:br/>
                1、交通：云南当地空调旅游大巴车，一人一正座，根据实际人数安排用车
                <w:br/>
                2、住宿：经济型舒适型酒店标准间（酒店钥匙押金和房间内消费自理）：
                <w:br/>
                滇东南11天摄影团酒店，除昆明段外，其他段酒店均无三人间或者加床，出现单人需另补单房差，不安排拼房。本次行程主要以客栈、一般商务型酒店为主，保证干净卫生，且部分酒店无电梯或无空调，提供电热毯和毛毯，造成不便敬请谅解。
                <w:br/>
                特别注明：以上酒店若遇黄金周旺季和政府行为征用，我社安排不低于以上标准的酒店。
                <w:br/>
                3、用餐：全程含9早餐8正餐，正餐40元/人/餐；游客因自身原因不跟团用餐或自行用餐的，餐费不退；儿童不占床不含早餐。
                <w:br/>
                4、导游：中文优秀地陪导游讲解服务；10 人以下安排中文司机负责行程活动中接待服务（不提供景区/场馆讲解）
                <w:br/>
                5、门票：行程所列景点第一大门票及赠送项目，赠送项目若因客观原因无法参观或客人放弃游览的费用不退不免！行程中所有门票以在报价上优惠过了，到了当地客人均不再享受门票的二次优惠！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行程内未提到的景交、自费项目自理
                <w:br/>
                （备注：个别景区游览正常为徒步游览，但景区内设有代步交通工具，为不必坐小交通，如有需要请自愿到售票处购票。）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1、报名时请留下您在旅游期间使用的手机号码，方便我社工作人员用短信或电话与您联络力争在机场出站口第一时间能接到您。
                <w:br/>
                2、一旦确认机票开票，客人不可签转退票，如需退票根据各航空公司的退票规则支付相应退票损失；同时如因意外事件及不可抗力，包括但不限于，航空公司运力调配、航权审核、机场临时关闭、天气原因、航空管制等，导致航班取消或延期的，旅行社将尽最大努力协助您办理变更事宜，如产生差价由客人自理。旅行社将尽最大努力协助您办理变更事宜。
                <w:br/>
                3、本线路是全国散客拼团，且因大交通的落地时间可能不准点，因此当客人到达旅游目的地后有可能存在等待其他客人的情况，请听从导游安排，请游客谅解！
                <w:br/>
                4、行程景点若遇人力无法抗拒因素导致不能正常游览，我社有权跟客人协商，在不减少景点游览的情况下调整游览的顺序
                <w:br/>
                5、所有投诉以当地接待社旅游意见单为准，请各位游客如实填写，若虚假填写、不填写默认为无接待问题，回程后再行投诉，我社将不予受理。如对我社接待不满意的请在第一时间与我社相关工作人员联系，以便我社质监人员协调处理。
                <w:br/>
                6、在行程指定购物店购买商品时，请记得索要发票等购物凭证！出现质量等问题，请直接跟商家联系换（退）事宜
                <w:br/>
                ！我社从旁协助。若是【退货】需保证货品完整无损+提供购物票据（若商品是因游客自身原因导致破损，则无法退换），同时在返程后1个月内联系我社协助办理，逾期请自行联系商家办理退货。敬请谅解。
                <w:br/>
                7、在旅游行程中，个别景点景区、餐厅、休息区等场所存在零售商品店、商场等购物场所，上述场所非旅行社安排的指定购物场所。我社提醒旅游者根据自身需要，理性消费。如产生消费争议，请自行承担相关责任，由此带来的不便，敬请谅解！
                <w:br/>
                8、客人中途不能离团，如有取消行程或中途离团，一律视为自动放弃，不退任何费用，同时视当时情况若产生损失需补齐相应损失，具体损失金额视当时情况核算。
                <w:br/>
                9、因云南地区受经济、文化、自然条件等限制或影响，同等星级酒店间可能存在一定差距，同时云南大部分酒店空调为定时开放，还请您谅解；如需要加被褥或入住中遇到任何问题，请及时与酒店工作人员或导游联系，我们会第一时间帮您处理。
                <w:br/>
                10、考虑到云南是高海拔地区、旅途辛苦，同时因接待资质有限，故本线路不接受【云南人】【在云南有亲戚朋友者】【孕妇】【残疾人士】等报名！团费已享受旅行社协议优惠价，故游客若持军官证、老年证、学生证、残疾证等特殊证件，不再享受景区现场购票的特殊证件优惠政策，无费用可退，请知晓！报名即默认此条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云南地处云贵高原，每天昼夜温差较大（12—15摄氏度），请出团前了解当地天气情况，注意着装注意当地天气预报，请带足保暖防寒衣物，云南日照强，紫外线强。长时间在户外活动，请戴上太阳帽，太阳镜，涂抹防晒霜，以保护皮肤，天气变化多端，请携带雨具；
                <w:br/>
                2、	云南山高坡大，对限速有严格规定，行程地海拔较高，空气含氧量低，故上坡时旅游车速有时仅20—30码，还望谅解；
                <w:br/>
                3、云南属少数民族地区，请尊重当地少数民族的宗教及生活习俗；
                <w:br/>
                4、	云南地区经济发展落后，同星级宾馆酒店规模设施落后江浙地区（例如三星酒店相当于发达地区二星），一些新建的且设施较好的酒店一般位于市区周边，离市区的车程在15-20分左右（特殊原因除外），因云南气候的特殊性，冬季酒店空调定时开放或不开。如需额外安排多的被褥，电热毯等，请向酒店工作人员索取；
                <w:br/>
                5、	云南地区海拔较高，注意休息，以防出现高山反应；有心脏病，高血压等病的人群慎行，请注意准备一些个人常用药品，以备不时之需；
                <w:br/>
                6、	云南是个多民族的省份，当地以酸辣口味为主、凉菜居多；旅游的团队餐一般是10人一桌，云南饮食和其他省份有较大差异，可能不合您的口味，请作好心理准备；当地水土为弱酸性，建议多饮茶水；
                <w:br/>
                7、	出团时游客必须携带有效期内身份证原件或携带户口本原件，婴儿携带出生证明；
                <w:br/>
                8、	选购旅游纪念商品、当地土特产时， 注意不要随意去动摆设的样品，以防意外损坏；古城内商家时有假货出售，选购时请小心；
                <w:br/>
                9、	出行必备：雨衣或雨伞、运动鞋、感冒药、肠胃药、防虫膏药、防晒油、太阳帽、太阳镜等（丽江早晚温差较大，请带稍厚衣服，建议带毛衣，长袖衫，轻便保暖外套，穿旅游鞋）。
                <w:br/>
                10、参团行程中，如因个人意愿离团者，我司视为自愿解除合同关系；请提前告知导游且配合导游签署离团协议。我社不予退还任何未产生费用及取消回程航段机票，带来不便，敬请谅解！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2025-12-17T07:57:22+08:00</dcterms:created>
  <dcterms:modified xsi:type="dcterms:W3CDTF">2025-12-17T07:57:22+08:00</dcterms:modified>
</cp:coreProperties>
</file>

<file path=docProps/custom.xml><?xml version="1.0" encoding="utf-8"?>
<Properties xmlns="http://schemas.openxmlformats.org/officeDocument/2006/custom-properties" xmlns:vt="http://schemas.openxmlformats.org/officeDocument/2006/docPropsVTypes"/>
</file>