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哈尔滨·亚布力·雪5天4晚游T1-1月行程单</w:t>
      </w:r>
    </w:p>
    <w:p>
      <w:pPr>
        <w:jc w:val="center"/>
        <w:spacing w:after="100"/>
      </w:pPr>
      <w:r>
        <w:rPr>
          <w:rFonts w:ascii="微软雅黑" w:hAnsi="微软雅黑" w:eastAsia="微软雅黑" w:cs="微软雅黑"/>
          <w:sz w:val="20"/>
          <w:szCs w:val="20"/>
        </w:rPr>
        <w:t xml:space="preserve">哈尔滨·亚布力·雪5天4晚游T1-1月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WJ-hlj1765766247rU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哈尔滨市-亚布力滑雪旅游度假区-中国雪乡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深圳-哈尔滨
                <w:br/>
              </w:t>
            </w:r>
          </w:p>
          <w:p>
            <w:pPr>
              <w:pStyle w:val="indent"/>
            </w:pPr>
            <w:r>
              <w:rPr>
                <w:rFonts w:ascii="微软雅黑" w:hAnsi="微软雅黑" w:eastAsia="微软雅黑" w:cs="微软雅黑"/>
                <w:color w:val="000000"/>
                <w:sz w:val="20"/>
                <w:szCs w:val="20"/>
              </w:rPr>
              <w:t xml:space="preserve">
                【哈尔滨】请各位贵宾于指定时间自行前往深圳宝安机场集合，由我社安排的机场工作人员协助办理登机牌及协助办理行李托运，请务必带好有效身份证，乘飞机前往素有“东方莫斯科”的美誉北国明珠--冰雪之城哈尔滨。导游接机后开启冰雪旅程~
                <w:br/>
                前往【中央大街】作为曾经的远东大都市，哈尔滨依然保留着俄式东正的浪漫。中央大街百年建筑艺术步行街，位于哈尔滨道里区，始建于1898年，全长1450米，是中国最早的步行街，首尾连接着圣索菲亚教堂和冰封的松花江，脚下是连绵的青色面包砖，街区汇集了文艺复兴、巴洛克、折衷主义、新艺术运动以及古典主义等西方建筑风格的历史建筑。要充分感受这远东的浪漫。
                <w:br/>
                【圣·索菲亚教堂广场】乘车前往外观百年大教堂。圣索菲亚大教堂始建于1907年，是哈尔滨的标志性建筑。其外观宏伟壮观，墙体采用清水红砖建造，搭配绿色的洋葱头式大穹顶，十分引人注目。而在冬季，雪中的圣索菲亚大教堂宛如童话里的城堡，是游客了解哈尔滨历史和文化的重要场所。
                <w:br/>
                【百年滨洲铁路桥】由于年代已久，哈尔滨人管它叫做老江桥，完成了它最重要的历史使命，不再会有铁马奔跑了，随着旁边新铁路桥的投入使用，百年老桥的通行也成为历史。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哈尔滨凡里/伯爵/拾光海岸/勃莱梅/丽呈东谷酒店或同级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哈尔滨-亚布力
                <w:br/>
              </w:t>
            </w:r>
          </w:p>
          <w:p>
            <w:pPr>
              <w:pStyle w:val="indent"/>
            </w:pPr>
            <w:r>
              <w:rPr>
                <w:rFonts w:ascii="微软雅黑" w:hAnsi="微软雅黑" w:eastAsia="微软雅黑" w:cs="微软雅黑"/>
                <w:color w:val="000000"/>
                <w:sz w:val="20"/>
                <w:szCs w:val="20"/>
              </w:rPr>
              <w:t xml:space="preserve">
                【AAAA级亚布力滑雪旅游度假区】（车程约3.5小时）早餐后，让我们出发前往此行第一站——亚洲最大的滑雪旅游度假区、09年大冬会主赛场—，也是中国东北最著名的滑雪胜地之一。沿途上，您可以尽情欣赏千里冰峰、万里雪飘的北国风光，我们的导游还会讲解亚布力概况，滑雪基本知识。温馨提示：滑雪为高风险运动，建议自行购买高风险运动专属意外险。
                <w:br/>
                【亚布力5S级地中海阳光国际滑雪场】抵达滑雪胜地，我们在滑雪场体验VIP滑雪3小时（含雪鞋，雪板，雪仗），独家超级升值，让您一次滑个够、滑的淋漓尽致，配备国际品牌高端雪具，丰富多样优质雪道，初级场地采用更安全的先进魔毯运送工具，雪道每天松软处理，封闭的场地和人性化的服务让您爱上滑雪，滑雪场以最优雪质、最纯享滑雪体验迎接广大滑雪者！体验白金贵族运动；（如因为天气原因导致亚布力滑雪场没开，导游现场沟通更换其他景点，参考室内滑雪、室内冰灯、小火车或其他等景点）。
                <w:br/>
                【温泉】雪中温泉，冬日暖心之选。在一天的滑雪运动过后，在雪山寒地里静享温泉，与雪山寒地温泉来个零距离接触。天空雪花飞舞，在童话般的寒冬腊月里，体验雪地温泉冰火两重天，放松身心，静静的享受这不一样的限定体验。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亚布力温泉国际度假中心或同级 （当地准五星温泉酒店，含泡温泉）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亚布力-雪乡
                <w:br/>
              </w:t>
            </w:r>
          </w:p>
          <w:p>
            <w:pPr>
              <w:pStyle w:val="indent"/>
            </w:pPr>
            <w:r>
              <w:rPr>
                <w:rFonts w:ascii="微软雅黑" w:hAnsi="微软雅黑" w:eastAsia="微软雅黑" w:cs="微软雅黑"/>
                <w:color w:val="000000"/>
                <w:sz w:val="20"/>
                <w:szCs w:val="20"/>
              </w:rPr>
              <w:t xml:space="preserve">
                【中国雪乡】（车程约2.5小时）一在广袤北国的深处，藏着一处如梦似幻的童话世界——雪乡，又名双峰林场。独特地理环境，赋予了这里无与伦比的雪景，雪质纯净细腻，粘度恰到好处，积雪之厚冠绝北方。踏入雪乡，仿佛进入了一个冰雪雕琢的王国。这里有北方最高的山峰，峰峦在白雪覆盖下更显巍峨；有最密的林海，松枝挂雪，玉树琼枝，宛如仙境。雪乡景区内，各个景点既自成一体，又相互映衬，共同构成了一幅宏大而精美的画卷。冬季，大自然在这里施展神奇的魔法，各种雪堆造型层出不穷，其中“雪蘑菇”更是闻名遐迩，圆润可爱，萌态十足。漫步其间，北国风光尽收眼底，林海雪原的壮美与宁静，让人沉醉不已，仿佛时间都为这绝美景色而停驻，让人忘却尘世喧嚣，全身心沉浸在这冰雪奇缘之中。
                <w:br/>
                【做一回地地道道的东北人】体验穿上大花棉袄，在雪地里撒欢，拍照。随团赠送雪夹子，创作冰与雪的艺术，制作各种图案的小雪人。当气温达到一定的低温，还能进行神奇的网红体验95°泼水成冰严寒的天气下，滚烫的热水一举洒向空中，周围的水蒸气迅速降温凝华，细小的水蒸气凝结成了冰晶而下落。真是炫彩夺目。（此项目为自行娱乐项目，导游介绍玩法，请一定听从导游指挥，注意安全。）
                <w:br/>
                【雪乡景区内双人民俗暖炕】后入住东北农家火炕。在东北农村，很多家庭都有自己的热炕。人们在上面吃饭、睡觉、聊天，是家庭生活的重要场所。这就是东北火炕，温暖了一辈又一辈。夜晚在暖暖的炕上真真切切的做一回地道的东北人，学几句东北话，唠几句东北嗑。东北热炕不仅是一种生活方式，更是一种文化传承。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雪乡农家火炕2-4人间（带独立卫浴） （12月20日及以后出发团队安排4人间）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雪乡-亚布力-哈尔滨
                <w:br/>
              </w:t>
            </w:r>
          </w:p>
          <w:p>
            <w:pPr>
              <w:pStyle w:val="indent"/>
            </w:pPr>
            <w:r>
              <w:rPr>
                <w:rFonts w:ascii="微软雅黑" w:hAnsi="微软雅黑" w:eastAsia="微软雅黑" w:cs="微软雅黑"/>
                <w:color w:val="000000"/>
                <w:sz w:val="20"/>
                <w:szCs w:val="20"/>
              </w:rPr>
              <w:t xml:space="preserve">
                推荐网红打卡路线自行游览(尽情欣赏美丽的雪景，部分项目开放时间以景区安排为准)：
                <w:br/>
                ①　第一站：打卡【棒槌山观光栈道】
                <w:br/>
                沿栈道而上，穿越原始森林，沿途欣赏丛林雪景、拜访棒槌山山寨,眺望羊草山、老秃顶子山等壮观的自然景色，感受群山的肃穆威严之美。
                <w:br/>
                ②　第二站：打卡【雪乡雪景之源摄影区】
                <w:br/>
                雪乡每年都吸引着数以万计的摄影家、媒体剧组前来拍摄取景，一张张美轮美奂的图片，一个个精彩绝伦的镜头，让雪乡走出深山，享誉全国，乃至世界。
                <w:br/>
                ③　第三站：打卡【东北民俗木刻楞摄影区】
                <w:br/>
                雪乡剧场南侧的原始木屋群落是由四栋原始木屋组成，东北人民日常生活状态，屋内摆放着具有东北特色的生产、生活工具，真实的再现了东北林区最原始的生活环境。  
                <w:br/>
                ④　第四站：打卡【赏雪雕雪塑东北雪蘑菇】
                <w:br/>
                在东北民俗木刻楞民居前拿起相机，变身摄影家模式。手捧雪花来个美POSS，拍一组形态各异的雪蘑菇，堆一个属于自己的雪人，走在咯吱咯吱响声的雪韵大街，看一看屋檐厚重的雪房子，雪的世界里如梦似幻！
                <w:br/>
                【敖鲁古雅驯鹿部落】酒店使用早餐，随后前往参观中国的驯鹿部落。在圣诞小镇亚布力，游客们同样可以感受到相同的气息，冬日的阳光冷峻而洁净，铺洒在这晶莹剔透的白色世界里，长角分支繁复的驯鹿，拉着小巧灵便的雪橇，上面坐着憨憨的可爱的圣诞老人，您可以跟圣诞老人合影留念，纪念这美好而浪漫的一刻，也可以去买一份苔藓，给这个长角上十几个分叉的驯鹿去投食，体验和驯鹿亲密接触的情境。
                <w:br/>
                后乘车返回哈尔滨（车程约5小时）,游览【哈尔滨冰雪大世界】（12月20日及以后出发的团队包含冰雪大世界，若未开放恕不另行通知；12月20号及以后团队，如冰雪大世界未开放前置换参观室内冰灯展）参观闻名全国的冰雪大世界。这是一年一度的冰雪主题嘉年华，从每年的圣诞节至次年二月初期间开放。在这里可欣赏漂亮的冰雕、雪雕以及冰雪城堡，夜间在各色灯光渲染下的冰灯盛宴更是迷人，还可尽享各种雪地娱乐项目。冰雪大世界的娱乐项目众多，你可以登上冰雪城堡、尝试从国内最长的冰滑梯一溜到底的刺激，或是坐坐森林小火车、冰上自行车、雪地卡丁车、雪地摩托车，也可以滑雪滑冰、玩雪圈、冰迷宫、攀冰岩等各种活动，甚至还有冰雪CS、雪地足球、冰面拔河等竞技活动，晚餐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哈尔滨冠洋世纪/湖景嘉华/汇智美爵酒店或同级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 - 深圳
                <w:br/>
              </w:t>
            </w:r>
          </w:p>
          <w:p>
            <w:pPr>
              <w:pStyle w:val="indent"/>
            </w:pPr>
            <w:r>
              <w:rPr>
                <w:rFonts w:ascii="微软雅黑" w:hAnsi="微软雅黑" w:eastAsia="微软雅黑" w:cs="微软雅黑"/>
                <w:color w:val="000000"/>
                <w:sz w:val="20"/>
                <w:szCs w:val="20"/>
              </w:rPr>
              <w:t xml:space="preserve">
                早起自行前往【红专早市】，冬季的哈尔滨红砖早市，是零下二十多度寒冬里的“暖胃天堂”。凌晨五点开市，油条、油炸糕、黏豆包等热食蒸腾着热气，冻梨、冻柿子等东北冻货晶莹剔透。摊主们裹着棉袄叫卖，游客捧着热豆浆穿梭，烟火气与冰雕雪景交织，尽显冰城人滚烫的生活热情。
                <w:br/>
                【人民防洪纪念塔】矗立于松花江畔，是哈尔滨有名的地标建筑之一。防洪纪念塔外形宏伟，建筑设计充满了浓郁的俄罗斯风格，它是哈尔滨开埠以来最年轻的保护建筑；
                <w:br/>
                【东北卢浮宫—哈药六厂】，东北“卢浮宫”—哈药六厂，哈药六厂是纯纯的欧式风格。哈药六厂的建筑外观是欧式风格，庄重典雅又雄伟壮观， 但在哈药六厂的建筑中，为了更好的展现出欧式建筑独有的美，没有忽略一处细节，在建筑中能有精致立体的浮雕，还有科林斯柱式的装饰设计，可谓是美轮美奂，让你的眼睛应接不暇，仿佛身至欧洲，哈药六厂的建筑外观95%都是花岗岩雕刻的，所以很难不会被误认为是巴黎。
                <w:br/>
                之后大家可根据自身需要自行参观龙江游客服务中心，这里作为黑龙江省文明办和文化旅游厅《文明旅游宣传引导优秀案例》单位，作为哈尔滨市一带一路全域旅游示范窗口，是哈尔滨市文旅局及道理区文体旅局直接监管，集旅游宣传、旅游餐饮、工艺品展销、地方特产超市等于一体的旅游综合样板体验区。在这里您可以大饱眼福与口福为亲朋好友选购小礼品！
                <w:br/>
                根据航班时间送机，结束愉快的东北行程，回到温馨的家！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1.交通：含深圳-哈尔滨往返机票、机场建设费和燃油附加费（不含航空公司临时通知的燃油附加费升幅）
                <w:br/>
                2.酒店：参考以上行程内酒店或同级酒店；（均未挂牌，不提供自然单间，产生单房差由客人自理）
                <w:br/>
                单房差：12月19日及之前，单房差：780元/人（房差不含雪乡暖炕，暖炕2人间，炕差480/人）
                <w:br/>
                12月20日，单房差：880元/人（房差不含雪乡暖炕，暖炕4人间，炕差480/人）
                <w:br/>
                12月21日-1月1日，单房差：1280元/人（房差不含雪乡暖炕，暖炕4人间，炕差480/人）
                <w:br/>
                1月2日-2月13日，单房差：980元/人（房差不含雪乡暖炕，暖炕4人间，炕差380/人）
                <w:br/>
                3.用餐：含7正4早，特色餐标40元/人/正（温馨提示：因散客拼团，全团一同用餐用餐，餐费不吃不退）
                <w:br/>
                （全程酒店含早，八菜一汤/十人桌（不含酒水）不足十人逐渐减量）
                <w:br/>
                4.交通：全程空调旅游车，保证一人一正座。
                <w:br/>
                用车特别说明：如遇高速公路封路，区间汽车改成火车，火车票费用自理，旅行社有权调整行程先后顺序。
                <w:br/>
                接送站/机根据实际人数安排车辆为小车/商务车拼车
                <w:br/>
                5.景点：行程中所列的首道景点大门票（门票不去费用不退，报价为打包价格，门票优惠不退）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6.导服：当地优秀导游服务（如人数低于8人以下安排司机兼向导）
                <w:br/>
                7.儿童：不占床不含早、不含门票，含往返大交通、旅游车车位、成人正餐半餐、导游服务。
                <w:br/>
                8.赠送项目，如因时间、天气或是政策原因我社有权利取消该项目，赠送项目不去不退！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8.费用包含内容以外的所有费用。
                <w:br/>
                自费项目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游玩套餐</w:t>
            </w:r>
          </w:p>
        </w:tc>
        <w:tc>
          <w:tcPr/>
          <w:p>
            <w:pPr>
              <w:pStyle w:val="indent"/>
            </w:pPr>
            <w:r>
              <w:rPr>
                <w:rFonts w:ascii="微软雅黑" w:hAnsi="微软雅黑" w:eastAsia="微软雅黑" w:cs="微软雅黑"/>
                <w:color w:val="000000"/>
                <w:sz w:val="20"/>
                <w:szCs w:val="20"/>
              </w:rPr>
              <w:t xml:space="preserve">
                景区小为丰富游客娱乐活动，旅行社提供如下项目供游客自由搭配或导游推荐套票形式选择：自费项目的收费方式及金额在行程中请游客直接与导游沟通；
                <w:br/>
                （以下非节假日价格）因此产品市场推广较早，价格以景区实际为准，以上自费娱乐项目季节性比较强，由于天气原因部分娱乐项目没有开放的，导游有权给客人介绍推荐其他自费项目。：
                <w:br/>
                序号	景区/地点	项目	参考时间	费用
                <w:br/>
                1	大秃子山景区	雪地摩托+雪龙号登山探险车	含景区游览时间约60分钟	280元/人+280元/人
                <w:br/>
                2	亚布力景区	世界第一滑道+高空索道	含景区游览时间约110分钟	480元/人
                <w:br/>
                		中俄蒙三国大型演艺	含景区游览时间约60分钟	198元/人
                <w:br/>
                3	冰雪画廊景区	冰雪画廊+牧雪山村+童话公园	含景区游览时间约90分钟	380元/人
                <w:br/>
                4	亚雪公路	马拉爬犁+土匪抢亲	含景区游览时间约90分钟	268元/人
                <w:br/>
                5	雪乡景区内	梦幻家园+二人转	含景区游览时间约150分钟	198元/人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此团为散客广东省拼团，保证10成人报名即可发团，派当地导游为您服务；如收客人数不足10成人时，本公司会提前7天通知客人，客人可选择延期出发、更改线路出行、或退回所交团款。我司不承担违约责任。
                <w:br/>
                请游客报团前一定要自行查询好是否为失信人！如游客属于失信人而报团时没有向旅行社提前说明，报名后产生的所有损失由客人自行承担。
                <w:br/>
                在旅游行程中，个别景区景点、场馆、餐厅、休息区等地存在非旅行社安排的购物场所。温馨提醒您根据自身需要，理性消费并索要凭证。如产生消费争议，将由您自行承担，敬请谅解！
                <w:br/>
                此路线为特价打包团队价格，凡客人持有长者证、学生证、导游证、记者证、军官证、军人残疾证等均无任何优惠或退票，如有未产生或自愿放弃的当地景点、住宿及赠送的项目，费用概不退还。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由于我司机票为全款买断团队机票，不作换人，不退票，不改签，请知悉！报名时请一定仔细核对姓名及证件号码，如有造成空占机位，即使没有出票，机票费已产生，取消只退税，此损失由报名人自行承担!
                <w:br/>
                用车特别说明：如遇高速公路封路，区间汽车改成火车，火车票费用自理，旅行社有权调整行程先后顺序。
                <w:br/>
                接送站/机根据实际人数安排车辆为小车/商务车拼车
                <w:br/>
                建议客人出游前购买旅游意外保险；骑马、滑雪等高风险项目。在此特别提醒，建议投保高风险意外险种。
                <w:br/>
                请游客在报名时，准确登记姓名及身份证等号码（小孩出生年月），并在出游时携带有效登机证件（身份证、户口本、护照、回乡证等），在办理登机及入住酒店时需提供；如因个人原因导致无法正常出行，责任自负：
                <w:br/>
                游客所乘坐的航班及在当地入住的准确酒店、航班领队等相关信息我社会提前以出团行程单的形式确认给您，以此行程单为准。行程中的酒店和航班为备选方案附行程。
                <w:br/>
                请游客认真填写游客意见书。带有游客签名的意见书将作为处理投诉及反馈意见的重要依据；我社拒不受理因游客虚假填写或不填写意见单所产生的后续争议及投诉。如接待出现质量问题（不可抗力因素及其它相关服务单位质量低下除外），造成游客对接待标准不满意或要求投诉，请直接拨打我社24小时服务顾问电话，我社将会及时、积极地处理并予以解决。如在当地没有提出投诉，游客返程后我社概不受理，并以所填意见反馈表为准，请出团前与游客说明。
                <w:br/>
                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请贵宾确认自身健康状况适合此次行程。
                <w:br/>
                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自由活动时间，请听从导游安排的准确集合时间及地点！如因客人自愿自行参加非旅行社组织的活动，出现任何意外受伤情况，责任由客人个人承担，旅行社不承担责任；
                <w:br/>
                意外情况发生时，旅行社已经采取措施尽量避免扩大损失，但游客不予配合而产生的费用，旅行社不予承担。
                <w:br/>
                按照国家旅游局的规定，旅游者在境内、外不准许参与色情场所等其他法律所不允许情况的活动，如有前往者，须负责自己的行为后果，本公司已作说明，对此不承担任何责任。
                <w:br/>
                散客的房餐车门票为提前预订的打包产品，客人因个人原因中途离团,未产生的费用一律不予退还。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一、冬季东北地区注意事项：
                <w:br/>
                1.东北的酒店与深圳的酒店对比会稍显老旧，因为东北发展相对缓慢，我社安排的酒店一定保证符合行程内的标准。
                <w:br/>
                2.东北地大物博，冬季路面易打滑结冰，需要放缓车速。每天的车程较长，可以在车上自备一些饼干、面包等，上车前请用暖水杯装好热水，瓶装水在冬天易结冰，可能无法直接饮用。
                <w:br/>
                3.请自行准备备用药品。北方菜系相对较重口味，偏咸偏辣，可以准备肠胃药、止泻药等防止水土不服；冬天气温较低，可准备感冒药、小柴胡冲剂、三九感冒颗粒等，预防伤风感冒；天气干燥易上火，可准备夏桑菊、板蓝根等清热冲剂；还有其他需服用药物的旅客，请准备好自身必备药物。
                <w:br/>
                4.北方人性格豪迈，说话直爽，声音较大大咧咧。如司机声音较大或比较直接，请多多包涵。有需要可及时与导游或我社沟通。
                <w:br/>
                5.墨镜：北方冬季大多积雪厚重，雪的反光较大，出门需戴太阳镜，以保护眼睛。请准备一幅太阳镜，防止雪地反射的太阳光刺伤眼睛，发生雪盲。
                <w:br/>
                6.护肤、保湿：因东北室外天气十分干燥、室内多用暖气取暖，室内空气不是很流通，湿度一般在20%左右。准备油性较大具保湿功效的脂类护肤品就很重要，可防止干燥、皱裂。
                <w:br/>
                7.室内入睡前最好适当使用护肤品有并在床头放上一杯水可增加房间的湿度；有些南方的朋友，到了东北以后会流鼻血，这就是因为鼻腔不够湿润导致毛细血管破裂引起的。每天多喝开水多吃水果，请自备保温杯，随时补充水份。
                <w:br/>
                8.旅游安全：保管好个人物品，贵重物品请随身携带，请提防与你搭讪的陌生人，结伴出行，不要落单。每次离开酒店时，请详细检查您的身份证等随身证件和贵重物品，如有遗失请于第一次时间报告导游。
                <w:br/>
                9.备齐防寒衣物，北方冬天气温很低（0℃至-20℃，有的地方最低可达-30℃以上）最容易冻伤的部位是耳朵、手、脚。
                <w:br/>
                10.衣服：贴身内衣+长袖棉质保暖内衣+毛绒线衣+太空棉服或羽绒服外套。内衣毛线绒衣要贴身并合体，外套宜严宜长，不宜宽松肥大，以免冷空气侵入。 
                <w:br/>
                11.裤子：棉质保暖长内裤+毛绒线裤+厚牛仔裤。外裤宜长不宜短，以护住足踝部，垂到鞋面为宜。
                <w:br/>
                12.袜子、鞋子：薄棉线决+羊 袜+高帮旅游鞋。或厚棉袜+防寒棉鞋。 
                <w:br/>
                （1）手套：内外层次：薄型弹力手套+保暖厚手套。
                <w:br/>
                （2）帽子：建议购买毛绒线帽。外出时帽子要护住耳部。
                <w:br/>
                （3）围巾：长度要够围住脖子和口鼻。老年人或是患有气管炎、哮喘病的人士，在室外活动时应该带上口或用围巾把嘴和鼻子围上，以防止冷空气直接刺激呼吸道。
                <w:br/>
                <w:br/>
                二、出行安全注意事项：
                <w:br/>
                旅游者应确保自身条件适合参加旅游团队，应根据个人年龄、身体状况等情况选择旅游线路和项目，行程中要自带适当的防护用品以及必备药品，做好个人健康及安全防护工作。
                <w:br/>
                景区（点）游玩时，应严格遵守景区（点）设置的安全提示和警示。参加水上娱乐项目，应穿戴救生衣或其他救生装备，听从工作人员指挥，勿超越安全警戒线，前往深水水域或危险河道。
                <w:br/>
                游客登山或参与活动中应根据自身身体状况进行，并注意休息，避免过度激烈运动导致身体无法适应。
                <w:br/>
                乘坐缆车或其他载人观光运载工具时，应服从景区工作人员安排；遇超载、超员或异常时，千万不要乘坐，以防发生危险。
                <w:br/>
                游客参加行程中安排的危险性较大的活动或项目（如：骑马/攀岩/漂流/滑雪/潜水/滑板/蹦极），应严格遵守安全注意事项，并在相关工作人员指导下进行游玩，同时穿戴相应的安全装备（安全帽/护具/专业登山鞋等）。
                <w:br/>
                患有心脏病、肺病、哮喘病、高血压者以及其他等疾病或身体情况不允许的游客，切勿参加危险性较大的活动或项目（包括但不限于：骑马、攀岩、漂流、滑雪、潜水、滑板、蹦极）。
                <w:br/>
                经过危险地段（山路或泥泞道路等），请不要打闹嬉戏和相互拥挤，前往险峻处游览，不要攀登攀爬等。
                <w:br/>
                参观游览时，听从导游或领队安排，不擅自离队，单独游玩，不私自参加行程以外的活动或项目。
                <w:br/>
                外出旅游带好证件（有效身份证件），随身携带保管好贵重物品，不要将证件或贵重物品交予陌生人保管。
                <w:br/>
                夜间或自由活动期间出行，应当选择自身能够控制风险的范围内活动，并告知导游或领队，同时注意安全。
                <w:br/>
                老年人/未成年人/残疾人等旅游者，旅游途中遇到身体不适时，千万不要强求和存侥幸心理，应第一时间告知导游或领队，必要时应立即前往就医。
                <w:br/>
                旅游期间不得乱扔烟头和火种；如遇（雨天/雪天/塌方/险路）或易滑区域，应注意安全，慢行缓行绕行。
                <w:br/>
                当旅游目的地国家政治动荡或突发事件频繁发生时，请谨慎前往。
                <w:br/>
                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w:br/>
                三、交通安全注意事项：
                <w:br/>
                在旅游中听从导游和领队安排，记住集合时间、地点、车型、车牌等。
                <w:br/>
                遵守目的地交通规则，乘坐交通工具时要系好安全带，不要将身体任何部位伸出窗外，在交通工具停稳后方可离开；上下交通工具时须排队等候，并优先照顾老人/儿童/妇女，切勿拥挤，打闹嬉戏，以免发生意外。
                <w:br/>
                不带危险或易燃易爆物品上车；车辆行驶中，不得与驾驶员交谈，不得向车外抛弃物品。
                <w:br/>
                进入机场/车站/码头等公共场所，应严格遵守（机场，车站和码头等）公共场所的安全规定。
                <w:br/>
                <w:br/>
                四、食宿安全注意事项：
                <w:br/>
                旅途中购买食品要注意食品质量，不要购买“三无”（无生产日期、厂家、地址）商品。
                <w:br/>
                旅途中注意食品安全卫生，不吃生食、刺身、不吃景区或街头无证摊点供应的小吃，不饮酒，不暴饮暴食。
                <w:br/>
                携带贵重物品入住酒店时，应及时办理贵重物品寄存，行李物品不脱离视线。
                <w:br/>
                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不要将住宿酒店房号告诉陌生人；不要让陌生人进入房间；出入房间要锁好房门，关好窗户。
                <w:br/>
                不要翻越酒店门窗或阳台围栏。在酒店或者餐厅光滑路面行走时小心行走，防止摔到损伤。
                <w:br/>
                <w:br/>
                五、购物娱乐安全事项：
                <w:br/>
                不要轻信流动推销人员的商品推荐，不要随商品推销人员到偏僻地方购物或取物；
                <w:br/>
                无意购买时，不要向商家问价或还价，购物时应向商家索取正式发票。
                <w:br/>
                要细心鉴别商品真伪，不要急于付款购物。
                <w:br/>
                在自由活动期间外出不要单独行动，不要参与涉嫌违法的娱乐活动。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2025-12-17T07:50:17+08:00</dcterms:created>
  <dcterms:modified xsi:type="dcterms:W3CDTF">2025-12-17T07:50:17+08:00</dcterms:modified>
</cp:coreProperties>
</file>

<file path=docProps/custom.xml><?xml version="1.0" encoding="utf-8"?>
<Properties xmlns="http://schemas.openxmlformats.org/officeDocument/2006/custom-properties" xmlns:vt="http://schemas.openxmlformats.org/officeDocument/2006/docPropsVTypes"/>
</file>