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【春节新西兰】新西兰南北岛11天梦幻寻鲜之旅A（南航 广州出发）行程单</w:t>
      </w:r>
    </w:p>
    <w:p>
      <w:pPr>
        <w:jc w:val="center"/>
        <w:spacing w:after="100"/>
      </w:pPr>
      <w:r>
        <w:rPr>
          <w:rFonts w:ascii="微软雅黑" w:hAnsi="微软雅黑" w:eastAsia="微软雅黑" w:cs="微软雅黑"/>
          <w:sz w:val="20"/>
          <w:szCs w:val="20"/>
        </w:rPr>
        <w:t xml:space="preserve">基督城/阿卡罗阿/蒂卡波/奥玛鲁/但尼丁/瓦纳卡/皇后镇/奥克兰/罗托鲁亚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xxl17658055005m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基督城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广州-/-基督城    参考航班：CZ617/00:50-17:20
                <w:br/>
                奥克兰-/-广州    参考航班：CZ306/22:10-05:00+1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基督城品味“渔获海鲜大餐“--新西兰冷水红龙虾，顶级野生海鲜食材—黑金鲍，帝皇鲑三文鱼及其他海鲜；
                <w:br/>
                <w:br/>
                住宿升级
                <w:br/>
                  升级2晚酒店，舒服度拉满！
                <w:br/>
                <w:br/>
                体验升级
                <w:br/>
                【蓝泉（Blue Spring）】：人间秘境，中国版的小九寨沟；
                <w:br/>
                【基督城】：游览这座英国之外很具英伦风情的城市，体验新西兰惬意生活；
                <w:br/>
                【奥玛鲁】：领略迷人的自然风光，邂逅奥玛鲁很小的居民（蓝企鹅）；
                <w:br/>
                【皇后镇Skyline 天际缆车】：乘坐皇后镇标志性的缆车，领略摄人魂魄的风光；
                <w:br/>
                【阿卡罗阿】：体验乘船出海现捕现捞龙虾鲍鱼海鲜，品尝最地道最新鲜的渔获，鲜味十足；
                <w:br/>
                【爱歌顿农庄】：体验北岛很大皇家牧场~~亲密接触可爱的牧场动物，体验新西兰牧场生活；
                <w:br/>
                【地热奇观】“迷你黄石公园”之称的怀奥塔普地热世界，近距离欣赏令人惊艳的硫磺七彩温泉池；
                <w:br/>
                【库克山国家公园】：很有名的徒步路线道，眺望山谷景色，欣赏高山与冰瀑的壮观景象；
                <w:br/>
                【全赏网红湖泊】：“如梦如幻”蒂卡波湖、“乳蓝色牛奶湖”普卡基湖、“如少女般：瓦纳卡湖、“纯净如新”瓦卡蒂普湖；
                <w:br/>
                <w:br/>
                贴心安排
                <w:br/>
                南方航空：荣获中国民航飞行安全奖；
                <w:br/>
                全程新西兰旅游专家的领队为您保驾护航，细致服务；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当天于指定时间在广州国际机场集中；在专业领队带领下办理登机手续，搭乘豪华客机前往新西兰南岛第一大城市—基督城。今晚夜宿机上，享受着机上的影音设备及空乘服务。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广州-/-基督城	参考航班：CZ617/00:50-17:20
                <w:br/>
              </w:t>
            </w:r>
          </w:p>
          <w:p>
            <w:pPr>
              <w:pStyle w:val="indent"/>
            </w:pPr>
            <w:r>
              <w:rPr>
                <w:rFonts w:ascii="微软雅黑" w:hAnsi="微软雅黑" w:eastAsia="微软雅黑" w:cs="微软雅黑"/>
                <w:color w:val="000000"/>
                <w:sz w:val="20"/>
                <w:szCs w:val="20"/>
              </w:rPr>
              <w:t xml:space="preserve">
                抵达基督城，办理入关手续，晚餐后前往酒店入住，
                <w:br/>
                今晚好好休息，补充体力，迎接明日精彩的新西兰之行。
                <w:br/>
                交通：飞机 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蒂卡波-阿卡罗阿-基督城
                <w:br/>
              </w:t>
            </w:r>
          </w:p>
          <w:p>
            <w:pPr>
              <w:pStyle w:val="indent"/>
            </w:pPr>
            <w:r>
              <w:rPr>
                <w:rFonts w:ascii="微软雅黑" w:hAnsi="微软雅黑" w:eastAsia="微软雅黑" w:cs="微软雅黑"/>
                <w:color w:val="000000"/>
                <w:sz w:val="20"/>
                <w:szCs w:val="20"/>
              </w:rPr>
              <w:t xml:space="preserve">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午餐：泰式风味餐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
                <w:br/>
              </w:t>
            </w:r>
          </w:p>
          <w:p>
            <w:pPr>
              <w:pStyle w:val="indent"/>
            </w:pPr>
            <w:r>
              <w:rPr>
                <w:rFonts w:ascii="微软雅黑" w:hAnsi="微软雅黑" w:eastAsia="微软雅黑" w:cs="微软雅黑"/>
                <w:color w:val="000000"/>
                <w:sz w:val="20"/>
                <w:szCs w:val="20"/>
              </w:rPr>
              <w:t xml:space="preserve">
                早餐后开始今日精彩行程：
                <w:br/>
                基督城是新兰南岛第1大城市也是被称为英国以外很具有英国特色的城市，到处是十九世纪典雅建筑。
                <w:br/>
                参观基督城市中心全新【纸教堂】，这个临时性的教堂依靠纸板支撑，却能屹立50年。
                <w:br/>
                【海格利公园】
                <w:br/>
                前往基督城很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有名的旅游胜地，小镇的蒂卡普湖是大洋洲很大的淡水湖，出产优质的鲑鱼，是垂钓和水上运动的好地方。每年从秋天开始，白雪皑皑的山麓就吸引世界上众多滑雪爱好者。
                <w:br/>
                湖边矗立着【牧羊人教堂】
                <w:br/>
                这可能是新西兰被拍摄次数很多的教堂，每一个游客的必到之处，教堂由有名建筑师本杰明•伍尔菲尔德•芒福德于1935年建造，其哥特式木结构和石头结构合而为一，在新西兰独1无2。此处可以看到南阿尔卑斯山很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Hotel或同级标准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库克山（约1小时） – 奥玛鲁（约2.5小时）
                <w:br/>
              </w:t>
            </w:r>
          </w:p>
          <w:p>
            <w:pPr>
              <w:pStyle w:val="indent"/>
            </w:pPr>
            <w:r>
              <w:rPr>
                <w:rFonts w:ascii="微软雅黑" w:hAnsi="微软雅黑" w:eastAsia="微软雅黑" w:cs="微软雅黑"/>
                <w:color w:val="000000"/>
                <w:sz w:val="20"/>
                <w:szCs w:val="20"/>
              </w:rPr>
              <w:t xml:space="preserve">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它是库克山冰川汇聚形成的很大的湖泊，奶绿色的湖面让Pukaki获得“牛奶湖”的美誉。除此之外，Lake Pukaki是远观巍峨库克山很佳的地点，摄人心魄的绿松石色湖面，崎岖嶙峋的山地地貌，构成一曲绝美的山与湖之歌 。
                <w:br/>
                【库克山国家公园】
                <w:br/>
                库克山是新西兰很高的山峰，也是《魔戒/指环王》中甘道夫大战炎魔的地方。这里终年积雪，是大洋洲很高的山峰，有“新西兰屋脊”之称。磅礴的气势，内敛的秀美，独特的冰川体验，特殊季节里大雪山和鲁冰花的反差萌，这些景色给人们的惊奇是其他地方所无法比拟的。 
                <w:br/>
                【塔斯曼步道健行体验】，感受南半球很纯净的空气，在高处更可远眺终年积雪的库克山。
                <w:br/>
                【白石小镇（Whitestone City）】
                <w:br/>
                坐落在新西兰奥马鲁维多利亚老街区中心（12 Harbour Street, Oamaru），离市中心步行只要5分钟。 在这里，您仿佛回到19世纪很繁华的港口城市奥马鲁，了解维多利亚时期奥马鲁的历史人文。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1无2的机会，观赏世界上体型很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午餐：高山景观西式餐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奥玛鲁：Brydone Hotel Oamaru或同级3-4星酒店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奥玛鲁 -但尼丁（约1小时）- 瓦纳卡（约3小时）-皇后镇（约1小时）
                <w:br/>
              </w:t>
            </w:r>
          </w:p>
          <w:p>
            <w:pPr>
              <w:pStyle w:val="indent"/>
            </w:pPr>
            <w:r>
              <w:rPr>
                <w:rFonts w:ascii="微软雅黑" w:hAnsi="微软雅黑" w:eastAsia="微软雅黑" w:cs="微软雅黑"/>
                <w:color w:val="000000"/>
                <w:sz w:val="20"/>
                <w:szCs w:val="20"/>
              </w:rPr>
              <w:t xml:space="preserve">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被誉为全球十大很美火车站之一，也是世戒200个必看景点其中一个。火车站为建筑师乔治•楚普（George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但尼丁这座城市其实是位于古老的火山遗迹之上，因而起伏不平，也造就了一条世戒上很陡峭的街道，鲍德温街（Baldwin Street），也是来但尼丁旅游必打卡的景点之一，鲍德温街是吉尼斯世戒纪录的世戒很陡街道，全长仅仅350米，很陡处的坡度约1:2.86(19°或35%)，即每走2.86米，高度就提升1米。街道下缓上陡，很高处的地面铺的是混凝土而非沥青，因为沥青在阳光底下会融化且顺着坡度流下来。
                <w:br/>
                【奥塔哥大学】
                <w:br/>
                美丽的苏格兰风情建筑，被英国泰晤士报评为全球很美的10个校园之一!另外，这还是新西兰历史很悠久的大学，成立于1869年，也是新西兰很好的大学，有全新西兰第1所医学院!
                <w:br/>
                【瓦纳卡湖】
                <w:br/>
                前往南岛有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午餐：台北101小火锅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格林诺奇 – 皇后镇-/-奥克兰                航班：JQ298 ZQN-AKL  1730/1920
                <w:br/>
              </w:t>
            </w:r>
          </w:p>
          <w:p>
            <w:pPr>
              <w:pStyle w:val="indent"/>
            </w:pPr>
            <w:r>
              <w:rPr>
                <w:rFonts w:ascii="微软雅黑" w:hAnsi="微软雅黑" w:eastAsia="微软雅黑" w:cs="微软雅黑"/>
                <w:color w:val="000000"/>
                <w:sz w:val="20"/>
                <w:szCs w:val="20"/>
              </w:rPr>
              <w:t xml:space="preserve">
                早餐后开始今日精彩之旅
                <w:br/>
                【世界很美公路之一】
                <w:br/>
                从皇后镇到格林诺奇车程大概40分钟左右，这段依瓦卡蒂普湖蜿蜒而前行的公路风景绝美，被评为世界十大很美公路之一。葱郁的树林映衬着蓝天、白云，平静的湖面在天空的映射下像是一幅小清新的油画。
                <w:br/>
                【格林诺奇小镇】
                <w:br/>
                格林诺奇是一个风景优美的小镇，很近的城镇为皇后镇（Queenstown）45公里，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很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午餐：山顶缆车自助餐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很多的城市，也是北岛很大的城市。奥克兰被称为“帆之都”，同时也是新西兰工业和商业中心。现今的奥克兰仍然为新西兰很发达的地区之一，同时也是南太平洋的枢纽。在2021年的世界很佳居住城市评选中，奥克兰排名全球榜首。
                <w:br/>
                【工党纪念碑】 
                <w:br/>
                工党纪念碑坐落于迈克尔•乔瑟夫公园，迈克尔•乔瑟夫公园是一个修剪得非常整齐的公园。这个公园是为纪念新西兰第23任首相，也是工党一任迈克尔•乔瑟夫•萨文奇而建的。
                <w:br/>
                【伊甸山】
                <w:br/>
                位于奥克兰很高的火山口大洞，洞里覆满了一层天然草皮，远看很像外星大坑。伊甸山与附近的独树山(One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很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奥克兰帆船码头位于奥克兰市中心海岸，是有名的旅游景点之一。港口内万柱桅杆挺立，各式各样的帆船整齐比排列着，风景独别有一方新意。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很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新西兰很缤纷多彩的地热景点【怀欧塔普地热公园】——这里由于地热活动而形成了独特的地貌，细细品味这些经过千万年才形成的奇观，园内有全球知名的香槟池（Champagne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奥克兰（3.5h）-/-广州	航班：CZ306/22:10-05:00+1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很纯净的空气，新西兰人喜爱在这里休闲和运动。走进树林，树木高耸，遮天蔽日，地上落叶松软。清晨去逛一逛，空气中饱和的负离子让人的皮肤都润滑起来。红树林里面的树非常的粗壮 茂密，很引人注目的是七姐妹，一颗根上长了七个树干。各自开枝散叶。在红木森林中很引人注目的植物之一就是蕨类植物，尤其是蕨类当中的银蕨(The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上午抵达广州机场，结束愉快旅程！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3.全程3-5星酒店及蒂卡波特色酒店双人标准间住宿，新西兰部分酒店标间为大小床，属正常情况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皇后镇：直升飞机观光之旅Southern Glacier E</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 格林诺奇魔界小镇湿地徒步之旅</w:t>
            </w:r>
          </w:p>
        </w:tc>
        <w:tc>
          <w:tcPr/>
          <w:p>
            <w:pPr>
              <w:pStyle w:val="indent"/>
            </w:pPr>
            <w:r>
              <w:rPr>
                <w:rFonts w:ascii="微软雅黑" w:hAnsi="微软雅黑" w:eastAsia="微软雅黑" w:cs="微软雅黑"/>
                <w:color w:val="000000"/>
                <w:sz w:val="20"/>
                <w:szCs w:val="20"/>
              </w:rPr>
              <w:t xml:space="preserve">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波利尼西亚温泉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2025-12-17T07:49:27+08:00</dcterms:created>
  <dcterms:modified xsi:type="dcterms:W3CDTF">2025-12-17T07:49:27+08:00</dcterms:modified>
</cp:coreProperties>
</file>

<file path=docProps/custom.xml><?xml version="1.0" encoding="utf-8"?>
<Properties xmlns="http://schemas.openxmlformats.org/officeDocument/2006/custom-properties" xmlns:vt="http://schemas.openxmlformats.org/officeDocument/2006/docPropsVTypes"/>
</file>