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【海丝泉州】泉州3日游行程单</w:t>
      </w:r>
    </w:p>
    <w:p>
      <w:pPr>
        <w:jc w:val="center"/>
        <w:spacing w:after="100"/>
      </w:pPr>
      <w:r>
        <w:rPr>
          <w:rFonts w:ascii="微软雅黑" w:hAnsi="微软雅黑" w:eastAsia="微软雅黑" w:cs="微软雅黑"/>
          <w:sz w:val="20"/>
          <w:szCs w:val="20"/>
        </w:rPr>
        <w:t xml:space="preserve">泉州开元寺 · 西街 · 清净寺 · 晋江五店市 南少林 · 石狮黄金海岸 · 珞珈寺 · 永宁古卫城 小白逛古城 · 洛阳桥 · 蟳蜅渔村 · 双动纯玩三日游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fj1765847441n9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泉州市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广州//深圳-泉州-小白逛古城-清净寺-五店市
                <w:br/>
              </w:t>
            </w:r>
          </w:p>
          <w:p>
            <w:pPr>
              <w:pStyle w:val="indent"/>
            </w:pPr>
            <w:r>
              <w:rPr>
                <w:rFonts w:ascii="微软雅黑" w:hAnsi="微软雅黑" w:eastAsia="微软雅黑" w:cs="微软雅黑"/>
                <w:color w:val="000000"/>
                <w:sz w:val="20"/>
                <w:szCs w:val="20"/>
              </w:rPr>
              <w:t xml:space="preserve">
                出发地集合出发，搭乘大交通前往-海上丝绸之路起点【泉州】泉州历史悠久，经济开发早在周秦时期就开始。宋元时期，泉州一度成为世界第一大港。泉州是联合国唯一认定的海上丝绸之路起点，列入国家“一带一路”战略的21世纪海上丝绸之路先行区。  是首批国家历史文化名城、 首届东亚文化之都、是世界遗产城市。工作人员接站后(说明：泉州西湖景点为散拼集合地点，13点前抵达泉州的接站送【泉州西湖】自由活动，13点后抵达泉州送西湖跟大部队集合，14点开始集合前往特色体验搭乘【小白逛古城】）前往【泉州西湖】福建省最大的人工湖。全湖面积100公顷，其中水域面积82.28公顷，为福建省最大的人工湖，全园由四岛三桥、三长堤、三片水域组成。四岛分别是枫林岛（中心岛）、桃花岛、生态岛、花果岛，三桥分别是21孔桥（仿建北京颐和园十七孔桥）、单孔（仿建吴江玉带桥）、五孔桥（仿建扬州瘦西湖五亭桥）。据专家考证，园内现有鸟类三十几种，尤以白鹭、池鹭、夜鹭、苍鹭为多。公园以其“悠悠烟水、澹澹云山、泛泛渔舟、闲闲鸥鸟”的美丽画卷，向游人展示其特有的魅力，并因此获得了“中国人居环境范例奖”、“联合国迪拜奖”、“全国绿化模范单位”、“泉州十八景”、“市民最喜爱的中秋赏月点”等诸多荣誉，成为泉州市城市建设的亮点工程之一。前往特色体验搭乘【小白逛古城】逛最具特色古街，古建筑，古遗迹，由天后宫出发，途经义全街，关帝庙，府文庙，承天寺，状元街口，元妙观，威远楼，朝天门，西湖公园等等，时速15公里/时，游客可以更近距离感受泉州的古城魅力；后参观【清净寺】清净寺，初名圣友寺，又称艾苏哈卜大清真寺，位于福建省泉州市区涂门街，是阿拉伯穆斯林在中国创建的现存最古老的伊斯兰教寺。前往乘车前往游览【五店市-闽南特色建筑群】唐开元年间，青阳有“五 店市 ”之称，五店市传统街区是晋江城区的发源地；晋江市区的青阳街道和梅岭街的“青阳 ”和“梅 岭 ”皆源于境内的青阳山。该街区独具闽南特色的“皇宫起 ”红砖建筑、中西合璧的洋楼等明清、民国至现代的特色建筑保存完好。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大坪山-郑成功青铜塑像-南少林寺-泉州非遗博物馆-永宁古卫城-洛伽寺-石狮黄金海岸
                <w:br/>
              </w:t>
            </w:r>
          </w:p>
          <w:p>
            <w:pPr>
              <w:pStyle w:val="indent"/>
            </w:pPr>
            <w:r>
              <w:rPr>
                <w:rFonts w:ascii="微软雅黑" w:hAnsi="微软雅黑" w:eastAsia="微软雅黑" w:cs="微软雅黑"/>
                <w:color w:val="000000"/>
                <w:sz w:val="20"/>
                <w:szCs w:val="20"/>
              </w:rPr>
              <w:t xml:space="preserve">
                酒店享用早餐后，乘车前往【大坪山】又称云谷山，亦名大平山、大棚山、狮山，为清源山的余脉，海拔132米，座落在泉州旧城的东郊、灵山东侧，福厦高速公路的大坪山隧道从山底穿过。位于泉州大坪山山巅的【郑成功青铜塑像】是目前世界上最大的郑成功雕像，也是泉州中心市区的地标之一，无论你从哪个方向进泉州城，都能一眼看到它。这座郑成功雕像高达30米，单单一只马蹄就比人还高大。
                <w:br/>
                【南少林寺】它又名镇国东禅寺，俗称南少林，位于泉州清源山东麓，相传为曾救唐王十三棍僧之一的智空入闽所建。泉州南少林始建于唐朝，兴盛于两宋，至今已有上千年历史。经历几度兴废，史迹犹存。1992年，在泉州市委、市政府及海内外热心人士的支持下，少林寺开始复建。2004年，金庸大侠泉州之旅，为少林寺题下了:"少林武功，源远流长，传来南方，光大发扬"十六字，随后的金庸新版武侠小说里的南少林皆改为泉州南少林。
                <w:br/>
                前往游览【泉州非遗博物馆】—拥有泉州市国家级、省级、市级非物质文化遗产项目36项，实物展示22项。包括泉州彩扎、泉州花灯、德化瓷雕、惠安石雕、漆线雕、卢山国佛雕、锡雕、大呈布雕、李尧宝刻纸、永春纸织画、江加走木偶头雕刻、林存忠纸扎、晋江泥金线画、惠女服饰、浔埔女习俗、金苍绣、永春漆篮、泉州竹编、石狮通草画、惠安木雕、戏剧脸谱和泉港福船等。
                <w:br/>
                前往游览【泉州非遗博物馆】—拥有泉州市国家级、省级、市级非物质文化遗产项目36项，实物展示22项。包括泉州彩扎、泉州花灯、德化瓷雕、惠安石雕、漆线雕、卢山国佛雕、锡雕、大呈布雕、李尧宝刻纸、永春纸织画、江加走木偶头雕刻、林存忠纸扎、晋江泥金线画、惠女服饰、浔埔女习俗、金苍绣、永春漆篮、泉州竹编、石狮通草画、惠安木雕、戏剧脸谱和泉港福船等。
                <w:br/>
                朝圣【漂浮在海上的寺庙—洛伽寺】洛伽寺整体建筑风格简洁大方，红色的屋顶，黄色的墙壁，这种颜色的搭配让古朴的洛伽寺透着一些清新。该寺由香港友帮集团捐献二十多亩地给石狮市佛教协会作为建观音菩萨之道场，塑雕有圆通宝殿毗卢观音、善财、龙女等。游客们到了黄金海岸都会来此进上一柱香，求保平安。
                <w:br/>
                前往【石狮黄金海岸】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踏浪闽南最美沙滩，海边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洛阳桥-蟳埔渔村-开元寺-钟楼-西街-深圳//广州
                <w:br/>
              </w:t>
            </w:r>
          </w:p>
          <w:p>
            <w:pPr>
              <w:pStyle w:val="indent"/>
            </w:pPr>
            <w:r>
              <w:rPr>
                <w:rFonts w:ascii="微软雅黑" w:hAnsi="微软雅黑" w:eastAsia="微软雅黑" w:cs="微软雅黑"/>
                <w:color w:val="000000"/>
                <w:sz w:val="20"/>
                <w:szCs w:val="20"/>
              </w:rPr>
              <w:t xml:space="preserve">
                酒店享用早餐后，乘车前往【洛阳桥】原名万安桥，在洛阳江口，距福建泉州城5公里，北宋皇祐五年至嘉祐四年(1053～1059年)由泉州知州蔡襄主持修造。列为国家级重点文物保护单位。桥长834米，宽7米。是我国现存最早的跨海石桥。
                <w:br/>
                前往游览前往【蟳埔渔村】蟳埔村是一个地道的渔村，位于泉州市丰泽区丰海路， 其独特的地理环境使得这里以盛产红蟳、蚵虾而闻名。蟳埔村有两大特色文化，蚵壳厝建筑和头戴簪花的蟳埔女。还可体验蟳埔女的造型拍照纪念。（戴簪花费用自理 40/人）享用午餐《天荷菜根·闽南素食自助餐厅》入围2025年大众点评必吃榜，设有10大自助品类：《热菜素食》《五谷主食》《素食炸物》《热汤罐汤》《凉菜》《素食蒸笼》《甜品》《水果沙拉》《生鲜烫》《素食烧烤》，全场100多道菜品；其中，包含面线糊、地瓜粉团、炸菜粿、素海蛎煎、四果汤、花生汤等10多种传统闽南特色小吃。其中11：30-13：00有以非遗南音演出为主，随机穿插舞蹈、歌曲或乐器表演等活动。
                <w:br/>
                （非遗表演为餐厅赠送，若碰上演员外出义演，无任何费用退还） 
                <w:br/>
                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打卡泉州标志性的建筑物【钟楼】始建于1934年，在此静静矗立了八十余载，始于民国至今，四座永不停歇的时钟见证了泉州的时过境迁，也伴随了泉州人的点点滴滴，融合了闽南风格，处于城市的交汇点，南来北往都会在这里相逢【登西街观景平台】站在西街的高处，千年古刹开元寺，观西街，忆繁华泉州；卡泉州特色美食：肉粽、田螺、老记面线糊、吴氏手工麻糍、抹茶皇后炒酸奶、寻茶说台式米酿奶茶、五叔公土笋冻、安溪湖头炒米粉、珍豪呷安海土笋冻、面线糊、海丝金凤元宵圆、秉正堂石花膏、过饥草汤、老马酸菜面、虎咬草等等）。适时送泉州站，乘坐动车，返回温馨的家，结束愉快旅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2025-12-17T08:12:48+08:00</dcterms:created>
  <dcterms:modified xsi:type="dcterms:W3CDTF">2025-12-17T08:12:48+08:00</dcterms:modified>
</cp:coreProperties>
</file>

<file path=docProps/custom.xml><?xml version="1.0" encoding="utf-8"?>
<Properties xmlns="http://schemas.openxmlformats.org/officeDocument/2006/custom-properties" xmlns:vt="http://schemas.openxmlformats.org/officeDocument/2006/docPropsVTypes"/>
</file>