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【梦回云水谣】厦门+漳州4日游行程单</w:t>
      </w:r>
    </w:p>
    <w:p>
      <w:pPr>
        <w:jc w:val="center"/>
        <w:spacing w:after="100"/>
      </w:pPr>
      <w:r>
        <w:rPr>
          <w:rFonts w:ascii="微软雅黑" w:hAnsi="微软雅黑" w:eastAsia="微软雅黑" w:cs="微软雅黑"/>
          <w:sz w:val="20"/>
          <w:szCs w:val="20"/>
        </w:rPr>
        <w:t xml:space="preserve">厦门鼓浪屿+云水谣土楼+云上厦门+沙坡尾+南普陀 纯玩双动四天三晚品质游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fj1765847817Lp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参考班次：（以实际出票为准）
                <w:br/>
                去程：深圳北-厦门北D2282(09.40-13.10)
                <w:br/>
                      广州南-厦门  G1623(10.01-14.05)
                <w:br/>
                返程：厦门北-深圳北D2287(14.55-18.20)
                <w:br/>
                      厦门北-广州南G1625(17.44-21.53)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厦门接站-入住酒店-自由活动
                <w:br/>
              </w:t>
            </w:r>
          </w:p>
          <w:p>
            <w:pPr>
              <w:pStyle w:val="indent"/>
            </w:pPr>
            <w:r>
              <w:rPr>
                <w:rFonts w:ascii="微软雅黑" w:hAnsi="微软雅黑" w:eastAsia="微软雅黑" w:cs="微软雅黑"/>
                <w:color w:val="000000"/>
                <w:sz w:val="20"/>
                <w:szCs w:val="20"/>
              </w:rPr>
              <w:t xml:space="preserve">
                上午：  出发地集合出发，乘坐动车前往美丽的厦门。厦门被称为鹭岛，是一个充满轻快与悠闲的城市。它是海中之城，城中存海，就如镶嵌在俗世里的蓬莱。以实际开票为准.
                <w:br/>
                下午：  抵达后我们将派专人接您前往酒店，前台报您和团友的名字办理入住手续。稍事休息后，您可以自行前往厦门最繁华、最热闹的商业街——【中山路步行街】，在这里您可以一尝厦门当地的特色美食，如：土笋冻、花生汤、烧仙草、烧肉粽、沙茶面等等，各种各样，感受“舌尖上的厦门”。
                <w:br/>
                注意事项：
                <w:br/>
                酒店一般于14：00之后办理入住手续，如您在14：00前抵达，您可以将行李寄存于酒店前台，先去自由活动，14:00之后再回酒店办理入住。
                <w:br/>
                交通：动车
                <w:br/>
                到达城市：厦门市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厦门岛内酒店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云水谣景区-和贵楼-怀远楼-漳州古城
                <w:br/>
              </w:t>
            </w:r>
          </w:p>
          <w:p>
            <w:pPr>
              <w:pStyle w:val="indent"/>
            </w:pPr>
            <w:r>
              <w:rPr>
                <w:rFonts w:ascii="微软雅黑" w:hAnsi="微软雅黑" w:eastAsia="微软雅黑" w:cs="微软雅黑"/>
                <w:color w:val="000000"/>
                <w:sz w:val="20"/>
                <w:szCs w:val="20"/>
              </w:rPr>
              <w:t xml:space="preserve">
                打破传统 6 点半出发，不起早（8 点 30 之后出发）酒店享用早餐。
                <w:br/>
                08:30   厦门出发前往南靖云水谣景区，中途经过漳州、南靖前往土楼景区，因车程较长，行驶途中为避免司机疲劳驾驶，会安排车辆停留服务区约20分钟左右，停留期间，您可以前往服务区洗手间，也可以留在车上或下车呼吸新鲜空气。
                <w:br/>
                11:30   午餐享用昆仑山水烹饪土灶柴火鸡，餐标 50 元/人，高标高品臻美食；
                <w:br/>
                12:00   前往参观云水谣云水谣古镇/世遗土楼景区（世界文化遗产地、福建最美的乡村、国家AAAAA级景区）云水谣古镇：
                <w:br/>
                A：陆地上的诺亚方舟--【和贵楼】：和贵楼又称山脚楼，建于清代雍正十年，是南靖最高的土楼。顾名思义，和贵楼是劝世人弘扬以和为贵的传统美德。楼如其名，在高速变化潮流中，它显得异常的祥和、安宁、沉稳。
                <w:br/>
                B：影视基地、百年老街-【云水谣古道】：云水谣古镇榕树下一条被踩磨得非常光滑的鹅卵石古道伸向远方，据考证是长汀府（龙岩市）通往漳州府（漳州市）的必经之路。古道旁，有一排两层老式砖木结构房屋，那就是长教已有数百年历史的老街市。  
                <w:br/>
                C：最精致的双环圆楼--【怀远楼】：怀远楼是目前建筑工艺最精美、保护最好的双环圆形土楼，为简氏家族所建。怀远楼最引人注目之处在于内院核心位置的祖堂，也就是家族子弟读书的地方“斯是室”
                <w:br/>
                14:30   自由活动（30分钟）。
                <w:br/>
                15:00   乘车前往【漳州古城】（参观时间不少于60分钟）漳州古城地处商贸繁华的城市中心区，又是历史建筑、传统文化集中的老城区，“老街情、慢生活、闽南味、民国风、台侨缘”五大特色非常鲜明，文化旅游资源十分丰富。‌漳州古城‌吸引了众多明星前来拍摄和打卡，其中包括古力娜扎、杨迪、毛晓彤、吴奇隆、金晨、王安宇、单依纯、陈立农等。这些明星们因为漳州古城的独特魅力和丰富的文化底蕴而选择来这里拍摄和录制综艺节目，如旅行综艺节目
                <w:br/>
                17:30  乘车返回厦门。
                <w:br/>
                18:30  左右抵达厦门市区，依次送您返回您的入住酒店。
                <w:br/>
                <w:br/>
                注意事项：
                <w:br/>
                1.在出游前一天晚上22点前，我司工作人员会短信或电话或微信联系您，与您约定大概的上车时间和接站地点。
                <w:br/>
                2.本行程导游不会邀请您前去品茗喝茶，如有导游违规操作，麻烦您第一时间反馈旅行管家为您处理，您进入景区谨慎购物，如遇村民招揽生意，请自行判断是否购买，本社不承担质量问题和纠纷责任。
                <w:br/>
                3.本行程导游不会为您推销特产、纪念品等物品，本行程不包含途中个人消费（如矿泉水、零食等）休息站会售卖一些水果或其他食品用品，游客可自愿购买，谨慎选择，本休息站并非购物店，本社不承担质量问题和纠纷责任。
                <w:br/>
                交通：巴士
                <w:br/>
                到达城市：漳州市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     午餐：土灶柴火鸡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厦门岛内酒店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沙坡尾-云上厦门-鼓浪屿-最美转角-厦门岛内酒店
                <w:br/>
              </w:t>
            </w:r>
          </w:p>
          <w:p>
            <w:pPr>
              <w:pStyle w:val="indent"/>
            </w:pPr>
            <w:r>
              <w:rPr>
                <w:rFonts w:ascii="微软雅黑" w:hAnsi="微软雅黑" w:eastAsia="微软雅黑" w:cs="微软雅黑"/>
                <w:color w:val="000000"/>
                <w:sz w:val="20"/>
                <w:szCs w:val="20"/>
              </w:rPr>
              <w:t xml:space="preserve">
                酒店享用自助早餐。
                <w:br/>
                07:30  根据导游约定的时间在酒店大堂等候，准备开始一天的行程。
                <w:br/>
                08:40  前往厦门“新地标”【金鸡百花星光海岸】(参观时间不少于30分钟）踏进星光之门，穿过星光通
                <w:br/>
                道，遇见印有知名电影人签名手印的星光石，在离海超近的演武大桥观景平台，感受厦门和中国电影人的浪漫。再往前走来到【艺术西区】这里也是很多文艺爱好者的好去处，沿着木栈道走一走，来杯果汁，坐在窗台看看夕阳，享受当下，在往前走来到【老厦门美食一条街】，这里的芋包嫂早已闻名厦门，很多人会特意品尝这家店的美食。【沙坡尾】对于厦门人来说，准确的是老厦门的渔民来说，是一个永远也抹不掉的回忆，承载了太多渔民生活的点点滴滴。
                <w:br/>
                10:20   前往【云上厦门】(参观时间不少于60分钟）观光厅垂直高度约为300多米，拥有1300多平米360°全景观海平台，从这里远眺，厦门新老市区美景、海中的鼓浪屿、厦门大学、沙环岛路等尽收眼底。从云上看厦门，那些高楼大厦放佛都成了火柴盒，演武大桥犹如丝带缠绕海岸线上。游览结束后，乘车前往餐厅享用午餐。
                <w:br/>
                12:00  鹭岛老牌酒楼舒友享用价值50元/人的正宗地道港式茶点
                <w:br/>
                13:30-15:00（区间的轮渡船班，以当天实际船班为准）乘渡轮前往“海上音乐花园”---【鼓浪屿】（过渡时间约20分钟，已含上、下岛往返船票，岛上游览时间不少于3.5小时）（注：因鼓浪屿岛上导游不能使用扩音器讲解，需使用无线耳麦20元/副，费用游客自理），登上鹭岛我们可在【国内最大的八爪鱼雕塑前留影】沿万国建筑博览线参观【英、日领馆】【天主教堂】、【协和礼拜堂】、【海天堂构外景】：鼓浪屿上的乔家大院、【观黄荣远堂外景】、【抗疫院士钟南山外婆家】一路游玩，领略古今中外别具风格的各式建筑。参观纪念“万婴之母”的【林巧稚纪念园】。感兴趣的游客可自行前往鼓浪屿网红景点【最美转角】、【晴天墙】、【船屋】依次打卡，留下您愉快的出游剪影。17:30鼓浪屿岛上晚餐自理，在这里，您可以在最繁华的商业街--【龙头路】自由活动，享受品尝格式特色小吃，逛各种网红商店：如张三疯欧式奶茶铺、赵小姐的店、佟小曼等等自由拍照打卡。吃饱喝足，您可根据自己的喜好，前往【后港仔沙滩】自由玩耍或到林间小路走一走，去海边吹风，去找一找岛上的老房子，享受快乐的自由时光。
                <w:br/>
                17:00【中国第一别墅-黄家花园】鼓浪屿是民国时期的万国岛，各地商贾来往不绝，在此地兴建了上千所别墅，而黄家花园就是其中的佼佼者，它是厦门乃至福建首富黄奕住的别墅之一。外面宏伟壮观，内里陈设大气奢华，木质楼梯暗沉厚重的质感在水晶灯映射下极为华丽复古。【南港渔铺】(约40分钟）享用鼓浪屿花果下午茶，品闽南风味茶点，领取鼓浪屿盖章本。
                <w:br/>
                17:30鼓浪屿岛上晚餐自理（自由活动约40分钟），在这里，您可以在最繁华的商业街--【龙头路】自由活动，享受品尝格式特色小吃，逛各种网红商店：如张三疯欧式奶茶铺、赵小姐的店、佟小曼等等自由拍照打卡。吃饱喝足，您可根据自己的喜好，前往【后港仔沙滩】自由玩耍或到林间小路走一走，去海边吹风，去找一找岛上的老房子，享受快乐的自由时光。指定时间集合，乘坐轮渡返回厦门市区酒店入住。
                <w:br/>
                注：鼓浪屿沿街商铺一条街，团队前往鼓浪屿誉海领取免费盖章本，免费试吃风味小吃，时长不
                <w:br/>
                超过60分）此体验店不属于旅游购物店，游客可自行选择购物。此类属于自愿选购，不强制消
                <w:br/>
                费。
                <w:br/>
                交通：巴士
                <w:br/>
                到达城市：厦门市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午餐：正宗地道港式茶点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厦门岛内酒店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南普陀-曾厝垵-环岛路-送站
                <w:br/>
              </w:t>
            </w:r>
          </w:p>
          <w:p>
            <w:pPr>
              <w:pStyle w:val="indent"/>
            </w:pPr>
            <w:r>
              <w:rPr>
                <w:rFonts w:ascii="微软雅黑" w:hAnsi="微软雅黑" w:eastAsia="微软雅黑" w:cs="微软雅黑"/>
                <w:color w:val="000000"/>
                <w:sz w:val="20"/>
                <w:szCs w:val="20"/>
              </w:rPr>
              <w:t xml:space="preserve">
                07:00  酒店享用自助早餐。
                <w:br/>
                07:40  根据导游约定的时间在酒店大堂等候，准备开始一天的行程。
                <w:br/>
                08:40  前往【南普陀寺】（参观时间不少于40分钟）始建于唐代，为闽南佛教胜地之一，寺内天王殿、大雄宝殿、大悲殿建筑精美，雄伟宏丽，各殿供奉弥勒、三世尊佛、千手观音、四大天王、十八罗汉等。外观【厦门大学】（可停留10分钟拍照留念）
                <w:br/>
                09:40  前往【曾厝垵文艺村】（参观时间不少于40分钟）有着“闽南原生态自然村”的文创小渔村，远离喧嚣,在热闹的厦门,曾厝垵就像一个恬静的桃源。各式网红小吃网红文艺店铺如林氏鱼丸、闽宗闽台肠粉、阿信厚吐司、五兰沙茶面、八婆婆烧仙草等特色小吃等您品鉴。
                <w:br/>
                10:20  前往【环岛路-木栈道】（游览时间不少于40分钟）欣赏世界最美的马拉松赛道-漫步于【海湾木栈道】
                <w:br/>
                12:00  惊艳味蕾，享厦门经典龙虾鲍鱼海鲜餐60元/人
                <w:br/>
                <w:br/>
                后根据您的大交通时间（建议出16:00后的交通），我们安排专车送您前往厦门机场或火车站（机
                <w:br/>
                场提前2小时送达，北站提前1小时送达）。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     午餐：经典龙虾鲍鱼海鲜餐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费用已含	大交通	广州南/深圳北-漳州站，漳州站-深圳北/广州南，往返动车二等座
                <w:br/>
                （动车班次时间以实际出票时间为准，以不减少行程为原则，因铁路票务系统随机出票，非旅行社所能控制，无法接受指定车次和时间，无法保证座位连在一起，现票务出票是电子票，客人出票后若需退改，需客人凭有效证件自行前往车站退票改签，广州南出发如无直达，需要深圳北站中转！）
                <w:br/>
                	住宿标准	入住3晚厦门岛内酒店
                <w:br/>
                厦门经济型酒店参考：时盟全时酒店、宜必思东渡店、怡庭禾祥酒店、万佳东方酒店、艾思顿自贸店或同级标准（携程3钻，三晚单房差300元/人）
                <w:br/>
                厦门品质型四钻酒店：宜尚机场店、香草园酒店、柏纳湖里大道店、探索酒店、君诚酒店或同级标准（携程4钻，三晚单房差390元/人）
                <w:br/>
                厦门豪华型五钻酒店：君泰酒店、悦来海景酒店、万佳国际酒店（蔡塘广场店）、伟尔酒店、湖里颐豪酒店或同级标准（携程5钻，三晚单房差630元/人）
                <w:br/>
                （页面酒店介绍为第一选项参考酒店，如参考酒店满房或其他原因，则安排同级别酒店，不可指定入住，旅游旺季，房间紧张，不保证房型，视酒店实际房态情况安排，标间或大床房，有房情况下，会优先安排双床房）
                <w:br/>
                	用餐标准	含3正3早（不用不退费）	 早餐：酒店内早餐	正餐餐标：土灶柴火鸡50/人+港式茶点50/人+龙虾鲍鱼海鲜餐60/人
                <w:br/>
                	旅游用车	正规旅游大巴车，套团非包车。人数少于5人的改为用出租车（确保每人一个正座）
                <w:br/>
                	景点门票	行程中注明含的景点第一道门票：云水谣、轮渡费、云上厦门（不含景区内设自费项目，电瓶车等，另有约定除外）
                <w:br/>
                行程中景点首道门票，客人因个人原因自愿放弃景点参观，将不退还门票费用，
                <w:br/>
                注：鼓浪屿过渡一经出票均不得退换，赠游项目不游不退。
                <w:br/>
                	儿童标准	关于小孩费用的说明：
                <w:br/>
                2周岁-12岁小童价：不占床不含早，含半价正餐，车位，导服费用（其他费用超高费用自理）
                <w:br/>
                12周岁以上：按成人价，如无需占床位，减出单房差费用即可。
                <w:br/>
                	购物须知	全程不增加任何购物店（部分景区、酒店内设有购物场所，属于自行商业行为），景点内、餐厅、中途服务区里面的商店不是购物店，大家自由选择，所买东西跟旅行社无关。请您认真填写意见单，您的宝贵意见能帮助我们更好的监督当地的接待质量，也是行程中发生投诉的主要处理依据！
                <w:br/>
                	导游服务	持有导游资格证书的专业导游全程优质服务
                <w:br/>
                	旅游保险	旅行社责任险（最高保额10万元/人），强烈建议游客自行购买旅游意外险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1、自由活动期间或行程外个人一切费用,酒店内的酒水、洗衣、收费节目等一切私人开支。
                <w:br/>
                2、景点内园中园门票及行程中注明不包含情况、旅游意外保险。
                <w:br/>
                3、单男单女所产生的单房差
                <w:br/>
                4、因罢工、台风、交通延误等一切不可抗拒因素所引致的额外费用。旅行袋、帽。
                <w:br/>
                5、前往集合地点或者自行外出就餐的交通费用（根据实际情况填写）
                <w:br/>
                6、国内旅游意外保险(建议客人购买)。
                <w:br/>
                7、不含高铁餐
                <w:br/>
                8、不含深圳北站/广州南站往返接送。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2025-12-17T07:49:26+08:00</dcterms:created>
  <dcterms:modified xsi:type="dcterms:W3CDTF">2025-12-17T07:49:26+08:00</dcterms:modified>
</cp:coreProperties>
</file>

<file path=docProps/custom.xml><?xml version="1.0" encoding="utf-8"?>
<Properties xmlns="http://schemas.openxmlformats.org/officeDocument/2006/custom-properties" xmlns:vt="http://schemas.openxmlformats.org/officeDocument/2006/docPropsVTypes"/>
</file>