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N7额旗宁夏 旅拍大漠粉红湖双飞7日行程单</w:t>
      </w:r>
    </w:p>
    <w:p>
      <w:pPr>
        <w:jc w:val="center"/>
        <w:spacing w:after="100"/>
      </w:pPr>
      <w:r>
        <w:rPr>
          <w:rFonts w:ascii="微软雅黑" w:hAnsi="微软雅黑" w:eastAsia="微软雅黑" w:cs="微软雅黑"/>
          <w:sz w:val="20"/>
          <w:szCs w:val="20"/>
        </w:rPr>
        <w:t xml:space="preserve">N7额旗宁夏 旅拍大漠粉红湖双飞7日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nx1693909255jE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玩法轻松·7天踏遍大漠-胡杨-粉红湖-大峡谷：0购物0自费，玩遍豪情壮美金秋，横扫多重地貌-人文-历史；
                <w:br/>
                王牌5A4A全含·一次玩银川+额济纳旗：穿越西部梦幻大峡谷、玩宁夏博物馆、探镇北堡影视城；
                <w:br/>
                1次越野车穿沙漠·打卡“地球之心”粉红乌兰湖：刺激冲沙+无人机航拍，一次多种体验，玩法大不同；
                <w:br/>
                2晚额济纳旗连住·一次赏2大黄金胡杨林·横扫中国最“勾魂”的西北之秋！
                <w:br/>
                ① 额济纳旗1-8道桥玩足整天：饱览天地间最炽热的色彩，遇见巴丹吉林沙漠；
                <w:br/>
                ② 弱水金沙湾胡杨林：赏弱水胡杨四湖-两岛-六重林，探黑水城的神秘传说，探怪树林胡杨；
                <w:br/>
                居延海日出看壮观霞光-鸥鸟-芦苇：霞光四射，水天瞬间染成绯红，湖面鸥鸟翱翔翻飞，芦苇荡随风飘动；
                <w:br/>
                2次航拍·拒绝常规更深度·遇见不一样的银川+额旗：
                <w:br/>
                ✭ 特别赠送“金色”胡杨林旅拍+航拍vlog：张艺谋电影《英雄》取景地，遇见胡杨林的“壮阔奇幻”；
                <w:br/>
                ✭ 特别赠送“粉色”乌兰湖航拍体验：拍下大漠的一抹梦幻少女“粉”！
                <w:br/>
                2次游船·5A沙湖+纳林湖最美金秋盛景：另一种角度赏闪烁着碎钻的湖面，诗意野趣的芦苇-飞鸟-河禽；
                <w:br/>
                1次战马秀·西夏风情园赏震撼大型真人演出：再现神秘西夏国的璀璨文明和独特风情；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银川-【✭沙湖含游船】-银川
                <w:br/>
              </w:t>
            </w:r>
          </w:p>
          <w:p>
            <w:pPr>
              <w:pStyle w:val="indent"/>
            </w:pPr>
            <w:r>
              <w:rPr>
                <w:rFonts w:ascii="微软雅黑" w:hAnsi="微软雅黑" w:eastAsia="微软雅黑" w:cs="微软雅黑"/>
                <w:color w:val="000000"/>
                <w:sz w:val="20"/>
                <w:szCs w:val="20"/>
              </w:rPr>
              <w:t xml:space="preserve">
                ✭  亮点体验：欢乐抵达日  秋日湿地观芦苇飞鸟
                <w:br/>
                ✭  行程玩法：深圳宝安机场集合-抵达银川-【沙湖】-自由活动
                <w:br/>
                【“塞上江南”银川】宁夏回族自治区的省会城市，东有黄河穿境而过，西依贺兰山，素有“塞上江南、鱼米之乡”的美誉，2018年荣获全球首批“国际湿地城市”称号，塞上银川，不是江南胜似江南，城市的点点灯光，织成一身光彩夺目的黄金霓裳，夜幕下的银川，光影交融、山水相映，是一道色彩缤纷的风景线，如画般的湖城夜景令人陶醉。
                <w:br/>
                【沙湖】（含门票+游船，游览约2.5小时）前往国家AAAAA级景区沙湖，被誉为“世间少有的文化旅游胜地”，碧水、金沙、翠苇、飞鸟、游鱼、远山、彩荷七大资源有机结合，成为鸟的天堂、鱼的世界、游人的乐园。每年4至10月，栖居在这里的鸟类多达178种，占宁夏鸟类总数的三成多。
                <w:br/>
                【“用美食解读城市”之宁夏观光夜市】（可自行前往）有一千双手，就有一千种味道，中国的烹饪，无比神秘，难以复制，从深山到闹市，厨艺的传授成就着中国本土乡愁的不断延续。一条黄河，见证了宁夏的成长，在这座城市南北杂糅，包容开放的味觉历史中，宁夏味道却自成一家，宁夏观光夜市在宁夏记忆中慢慢走来，马记水饺、辣糊糊、凉皮子、羊肉串、酱羊蹄满足您的味蕾体验。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银川润泽华洋酒店/美德亨 大酒店/怡城酒店或同级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 - 敖伦布拉格【西部梦幻大峡谷】-【✭纳林湖·含船】-磴口
                <w:br/>
              </w:t>
            </w:r>
          </w:p>
          <w:p>
            <w:pPr>
              <w:pStyle w:val="indent"/>
            </w:pPr>
            <w:r>
              <w:rPr>
                <w:rFonts w:ascii="微软雅黑" w:hAnsi="微软雅黑" w:eastAsia="微软雅黑" w:cs="微软雅黑"/>
                <w:color w:val="000000"/>
                <w:sz w:val="20"/>
                <w:szCs w:val="20"/>
              </w:rPr>
              <w:t xml:space="preserve">
                ✭  亮点体验：穿越西部梦幻大峡谷 船游纳林湖叹湖面波光潋滟
                <w:br/>
                ✭  行程玩法：上午【梦幻大峡谷】-下午【纳林湖】
                <w:br/>
                【西部梦幻大峡谷】（含门票，游览 2.5 小时） 这里被专业人士冠以“中国最后的秘境”、“艺术家的创作源泉”、“中国的科罗拉多”等众多美称，峡谷全长5公里，深红色的沙石构成，全长5公里，在蓝天、白云的衬托下，瑰丽无比，气势恢宏，沧桑壮美。置身其间，峰回路转，一步一景，十步不同天，仿佛步入梦幻世界。西部梦幻大峡谷融雅丹地貌与丹霞地貌为一体，记录了百万年来地貌的变迁及地质的演化过程，风力与地质的相互作用形成了这里沙漠、戈壁为主体的地质景观。
                <w:br/>
                【纳林湖景区（含游船）】（游览 1.5 小时）纳林湖恰似一颗璀璨的明珠镶嵌在乌兰布和沙漠之中，它是继乌梁素海之后又一个极具有旅游开发价值的内蒙古西部第二大淡水湖和重要的湿地，纳林湖南岸栽种千亩胡杨树，北岸是连绵起伏的沙丘。它与沙海驼影、大漠落日以及生机盎然的沙生植物和纵横灌区的田园风光共同构成了大西北的粗犷与恢弘。这里夏季空气清新，风光无限，春秋两季多种珍禽异鸟翩然而至，栖息在这波光潋滟、水天一色的湖面上，形成了大漠中的一大奇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磴口万景优选或万豪或同级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磴口-额济纳旗【弱水·金沙湾胡杨林】【黑水城】【怪树林日落】
                <w:br/>
              </w:t>
            </w:r>
          </w:p>
          <w:p>
            <w:pPr>
              <w:pStyle w:val="indent"/>
            </w:pPr>
            <w:r>
              <w:rPr>
                <w:rFonts w:ascii="微软雅黑" w:hAnsi="微软雅黑" w:eastAsia="微软雅黑" w:cs="微软雅黑"/>
                <w:color w:val="000000"/>
                <w:sz w:val="20"/>
                <w:szCs w:val="20"/>
              </w:rPr>
              <w:t xml:space="preserve">
                ✭  亮点体验：三千年不倒胡杨林神话 神秘西夏黑城和怪树林日落
                <w:br/>
                ✭  行程玩法：上午前往额济纳旗-下午【弱水·金沙湾：胡杨林+黑水城+怪树林】
                <w:br/>
                【弱水·金沙湾】（含门票+区间车，游览约3小时）风景区由弱水河风光、金沙湾胡杨游览区、怪树林游览区、黑水古城游览区等多景点联合组成：
                <w:br/>
                ①黑城弱水胡杨风景区 荟萃了几千年的丝路文化，拥有弱水胡杨、魔域怪树、大漠黄沙、长河落日、戈壁绿洲等绝无仅有的历史人文景观和自然景观。其独特的文化建筑和罕有的地理风貌在光影的渲染下，更显色彩斑斓，光怪陆离，美轮美奂，已成为摄影爱好者们的最爱流连之地，也是众多旅游爱好者们前来额济纳旅游必去“打卡”的最佳网红景点。
                <w:br/>
                ②黑水城 坐落额济纳河下游的巴丹吉林沙漠的边际地带，是古丝绸之路保存最完好的一座古城，因周围有黑水河流过，所以取名为黑水城。元代时又称“亦集乃城”，仍为黑色国都之意。始建于公元11世纪初，是西夏王朝设在北部边境的一座主要的军事城堡，也是西夏十二军司之一黑山威福军司的治所，故有“威福军城”之称。
                <w:br/>
                ③怪树林 这里都是千年胡杨，他们用干枯的躯体诉说着那死后三千年不倒的神话。漫步在浓郁的胡杨林中，仿佛进入神话般的仙境。茂密的胡杨千奇百怪，神态万般，或挺拔、或似苍龙腾越，令人惊喜不已，叹为观止。每到深秋，树叶金黄，矗立在沙海中的胡杨更显娇美动人，风光无限。
                <w:br/>
                ④怪树林日落 可是一绝，有人说 "几度夕阳红"，夕阳是短暂的，但它的光辉却能笼罩天空，洒满大地。怪树林里死去但不朽的胡杨树，在夕阳下呈现出古老的原始风貌，好似置身电影大片。
                <w:br/>
                【“用美食解读城市”之额济纳旗】（可自行前往）额济纳旗拥有无数美味佳肴，从内蒙古传统的牛羊肉料理，到沙漠特有的驼掌、烩羊杂碎、黄焖羊羔肉、粉汤饺子等。额济纳绿洲地处戈壁深处，因干旱少雨，光热充足，蜜瓜生长不受污染，病虫害少，是理想的绿色食品。额济纳出产的“居延蜜瓜”是全国都知名的蜜瓜品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额济纳旗亿豪或川渝生态或大漠胡杨主题或金丰源或瑞枫或胡杨小镇或同级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额济纳旗-胡杨林【一至七道桥】【八道桥：巴丹吉林沙漠沙海王国】【✭胡杨林家庭旅拍+小视频】
                <w:br/>
              </w:t>
            </w:r>
          </w:p>
          <w:p>
            <w:pPr>
              <w:pStyle w:val="indent"/>
            </w:pPr>
            <w:r>
              <w:rPr>
                <w:rFonts w:ascii="微软雅黑" w:hAnsi="微软雅黑" w:eastAsia="微软雅黑" w:cs="微软雅黑"/>
                <w:color w:val="000000"/>
                <w:sz w:val="20"/>
                <w:szCs w:val="20"/>
              </w:rPr>
              <w:t xml:space="preserve">
                ✭  亮点体验：全天徜徉连绵数十里金色童话
                <w:br/>
                ✭  行程玩法：全天【额济纳旗胡杨林：一至八道桥】
                <w:br/>
                【额济纳旗胡杨林：一至七道桥胡杨林片区+八道桥沙漠王国】（含门票+区间车，游览约5-7小时）这里的美景因张艺谋电影《英雄》而名声大起。胡杨，是杨柳科胡杨亚属植物，是古老的珍奇树种之一。能顽强地生存繁衍于沙漠之中，因而被人们赞誉为“沙漠英雄树”。连绵数十里的大片胡杨，及芦苇、红柳、蒙古包、羊群、驼队、沙海等沙漠景观，徜徉在金黄色的童话里，感受大漠里最惹眼的一抹亮黄色，额济纳旗在秋天是一座美丽的城堡，是许多摄影师的天堂。
                <w:br/>
                【观赏攻略和最佳拍摄地点TIPS】
                <w:br/>
                ✭ 二道桥-倒映林 额济纳旗黑河东岸，这里有水。沿岸的胡杨映出金色的倒影，蔚蓝的天空，倒影于河水之上。《英雄》电影外景拍摄地观光拍摄，观赏“晚霞撒余晖，胡杨染金秋”壮美之景。河流、胡杨林、倒影、夕阳，人在画里，画在景中，一切都美得那么震撼。
                <w:br/>
                ✭ 四道桥-英雄林 胡杨林疏密有序，题材多。四道桥老树窝金色胡杨林，这里有林中蒙古族牧民居住，有洁白的羊群和金色的胡杨，呈现着安逸的牧人生活场景。这里的英雄林是张曼玉和章子怡决战的树林，英雄美人黄叶漫天。
                <w:br/>
                ✭ 六道桥 有大片无边无尽的胡杨叶子，偶尔能看到彪悍的蒙古人骑着高大的骆驼穿行其间，偶尔还有羊群经过时扬起的烟尘在光影里面跳跃。
                <w:br/>
                ✭ 七道桥 胡杨高大，而且形状独特，各有不同的姿态，深处的胡杨越来越高大，地域也开阔，这里的地面更多枯枝和枯萎的胡杨树杆。
                <w:br/>
                ✭ 八道桥-沙漠王国 也称巴丹吉林沙漠，此处是集巴丹吉林沙漠和胡杨林为一体的丰富景观，沙漠、胡杨、骆驼队和日落日出结合，看沙漠驼影与大漠边缘的豪迈胡杨。
                <w:br/>
                【✭ 特别赠送 · 胡杨林定点旅拍+无人机航拍体验】（每人赠送3张电子照原片，整个团队集体航拍小视频1个，指定拍摄地点。）在额济纳胡杨林景区内，与壮阔奇幻、千姿百态的胡杨林一起合影，记录下这难得的一刻；可提前自行准备颜色鲜艳或纯色的服装，如古装与红围巾等；（赠送项目，如遇天气或其他原因无法航拍或拍照，自动放弃，不予弥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额济纳旗亿豪或川渝生态或大漠胡杨主题或金丰源或瑞枫或胡杨小镇或同级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额济纳旗-【居延海日出】（含交通）-左旗
                <w:br/>
              </w:t>
            </w:r>
          </w:p>
          <w:p>
            <w:pPr>
              <w:pStyle w:val="indent"/>
            </w:pPr>
            <w:r>
              <w:rPr>
                <w:rFonts w:ascii="微软雅黑" w:hAnsi="微软雅黑" w:eastAsia="微软雅黑" w:cs="微软雅黑"/>
                <w:color w:val="000000"/>
                <w:sz w:val="20"/>
                <w:szCs w:val="20"/>
              </w:rPr>
              <w:t xml:space="preserve">
                ✭  亮点体验：叹湖面霞光之上鸥鸟齐飞
                <w:br/>
                ✭  行程玩法：早起【居延海日出】-乘车前往左旗
                <w:br/>
                【居延海日出】（含门票，游览约2小时）一个奇特的游移湖，“居延”是西夏语“流动的沙漠”。荒凉宽广的戈壁上一个长满芦苇的海子，日出时分场面相当壮阔宏大，霞光四射，水天瞬间都染成通红，湖面的鸥鸟此起彼落，翱翔翻飞，海子周边的芦苇荡随风飘动，好一副日出盛景，这一刻快门声一定会淹没鸥鸟的叫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左旗维也纳或太西国际或凯里亚德或丽枫酒店或同级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左旗-银川 【地球之心乌兰湖】 ✭越野车乌兰湖穿越+无人机航拍【西夏风情园✭赏战马秀】
                <w:br/>
              </w:t>
            </w:r>
          </w:p>
          <w:p>
            <w:pPr>
              <w:pStyle w:val="indent"/>
            </w:pPr>
            <w:r>
              <w:rPr>
                <w:rFonts w:ascii="微软雅黑" w:hAnsi="微软雅黑" w:eastAsia="微软雅黑" w:cs="微软雅黑"/>
                <w:color w:val="000000"/>
                <w:sz w:val="20"/>
                <w:szCs w:val="20"/>
              </w:rPr>
              <w:t xml:space="preserve">
                ✭  亮点体验：乌兰湖穿越腾格里沙漠 无人机航拍梦幻少女粉红湖  西夏风情园赏真人战马秀
                <w:br/>
                ✭  行程玩法：上午【沙漠穿越：地球之心乌兰湖】-下午【西夏风情园】
                <w:br/>
                【越野车大漠穿越 · “地球之心”乌兰湖】在腾格里沙漠乘坐六轮车前往深处的无人之境，有一颗鲜红的，正在跳动的 “地球之心”，这里没有人烟，也没有信号，这是一片炙热的红色湖泊，在地球上沸腾，就像是地球跳动的脉搏，它最迷人的地方就是，你在地图上也找不到它的位置，所以请记住它的名字——乌兰湖。实际上，乌兰湖是蒙古南戈壁省一个咸水湖，于1995年干涸，干涸前面积为175平方公里，是蒙古第十 二大湖泊。这里没有电，没有网络，手机没有信号。远离了城市的喧嚣，神秘而又壮观。
                <w:br/>
                【✭ 赠送“地球之心”乌兰湖无人机航拍】为您用无人机记录下这精彩的时刻，拍下大漠的一抹梦幻少女粉，成片为1段团队航拍视频。
                <w:br/>
                【西夏风情园】（含大门票+真人马战秀，游览1.5小时）西夏风情园位于贺兰山脚下，是西夏的一本活历史，全面还原西夏王朝，在这里您可以了解西夏文字、欣赏西夏陶艺、漫步在西夏建设特色的风情街、市井街、寨堡等,再现了神秘的西夏国的璀璨文明和独特风情，尤以一场大气恢弘的《元昊河曲之战》的真人马战秀引人入胜，游人为之赞口不绝。（西夏风情园中《真人马战秀》表演，如遇雨天或其他特殊情况影响，导致景区表演取消，费用不退，敬请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银川立达深杭国际或温和瑞景酒店或上陵波斯顿酒店或阅海逸衡或同级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银川-机场深圳 【宁夏博物馆】【镇北堡影城】
                <w:br/>
              </w:t>
            </w:r>
          </w:p>
          <w:p>
            <w:pPr>
              <w:pStyle w:val="indent"/>
            </w:pPr>
            <w:r>
              <w:rPr>
                <w:rFonts w:ascii="微软雅黑" w:hAnsi="微软雅黑" w:eastAsia="微软雅黑" w:cs="微软雅黑"/>
                <w:color w:val="000000"/>
                <w:sz w:val="20"/>
                <w:szCs w:val="20"/>
              </w:rPr>
              <w:t xml:space="preserve">
                ✭  亮点体验：博物馆国宝之旅 走进“东方好莱坞”西部影视城  结束愉快宁夏之旅
                <w:br/>
                ✭  行程玩法：上午【宁夏博物馆】-【镇北堡影城】- 前往机场乘机- 返回深圳
                <w:br/>
                【宁夏回族自治区博物馆】（赠送项目，周一闭馆，如若闭馆自动取消不退费用。另行安排参观【览山公园】）。宁夏博物馆馆藏文物近4万件，有国家一级文物159件，三级以上珍贵文物4000余件，其中胡旋舞石刻墓门、鎏金铜牛、力士志文支座被鉴定确认为国宝级文物；
                <w:br/>
                【AAAAA级旅游景区-镇北堡西部影视城】（含门票，参观时间约3小时）拥有“中国电影从这里走向世界”的美誉，一部中国古代北方小城镇的缩影，也是《红高粱》《大话西游》取景地；可以体验捏面人、拉洋片、皮影戏、糖画、剪纸、酿酒、擀毡等，也可以完全穿越过去，尽情发挥创意，用抖音、Vlog创作自己的影视小短剧；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往返交通：深圳-银川，银川-深圳往返机票、机场建设费、燃油税；
                <w:br/>
                参考航班：深圳-银川  ZH9231 0745- 1110 直飞 / 银川-深圳  ZH9234 1925- 2245直飞 
                <w:br/>
                当地交通：当地全程空调旅游车（按人数定车型，保证一人一正座）；   
                <w:br/>
                酒店住宿：行程所列当地星级酒店（以两人一房为标准），报价含每人每天一张床位；西北大部份酒店没有三人间，单人尽量安排拼房或加床，拼不上或加不了床时请补单人房差！
                <w:br/>
                行程门票：行程表内所列景点首道大门票（不含小门票、景区里的自费娱乐项目）；
                <w:br/>
                用餐标准：全程含6个早餐和12个正餐；正餐为围餐（十人一桌，8菜一汤，如人数不足10人，则根据实际人数酌情安排用餐）；正餐50元/人/餐，升级¥100骆驼宴、¥60炖羊肉；
                <w:br/>
                当地导游：持国导证优秀导游；深圳机场安排机场工作人员办理值机；
                <w:br/>
                配置备注：成团人数不足8人时，团队安排改为小团配置，司机兼向导，不再另外安排专职导游；2-3人安排5座A类轿车（大众/桑塔纳/捷达/起亚等），4-5人安排7座别克/江淮，6-8人安排14座九龙/金杯/金龙。(按人数定车型，保证一人一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
                <w:br/>
                航空公司临时通知的燃油税涨幅；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景点内园中园门票及行程中注明门票不含的景点、全陪费用、旅游意外保险、航空险；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2-12周岁以内小童：含往返机票、车位费、半价餐费；不占床位，不含早餐及门票费，如产生门票及其他费用由家长现付；
                <w:br/>
                关于小童门票优惠：部分景区对持学生证学生实行门票优惠政策；1.1-1.4米之间是半票，超1.4米为成人门票价，请自行携带学生证。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2.此路线为特价打包回馈客户团，凡客人持有长者证、学生证、导游证、记者证、军官证、军人残疾证等均无任何优惠或退票,如有未产生或自愿放弃的当地景点、住宿及赠送的项目，费用概不退还。
                <w:br/>
                3.关于门票免票或优惠政策说明：（特价打包产品除外），年齡70岁以上的游客凭有效身份证件可享受景区的大门票免票政策，区间车不享受免票和优惠；65-69岁之间的游客可享受半价门票优惠；持《军官证》、《残疾人证》，根据景区相关有效政策（各地各景区相关政策不同，一切以景区政策为准），办理门票费用减免，由导游现场协助。（按旅行社实际折扣退票）；
                <w:br/>
                4.由于此机票的特殊性，不作换人，不退票，不改签，请知悉！报名时请一定仔细核对姓名及证件号码，如若出错因此产生的费用由出错方承担！（报名时请提供证件照片）
                <w:br/>
                5.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6.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7.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8.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9.初到异地，因气候、饮食等差异，尤其是老人小孩及胃肠功能较弱者，可能出现腹泄等不适症状，要注意饮食卫生，不吃生冷食物，避免受凉，有不适请及时服用胃肠药，严重者请告知导游；
                <w:br/>
                10.出发前2天通知客人准确出团航班及酒店名称，具体行程及景点若有变更，以最后确认及接待社安排为准；
                <w:br/>
                11.客人报名时请委托报名处代买旅游意外保险；根据中国保监会规定：意外保险投保承保年龄范围调整为2-75周岁，其中70周岁以上游客出险按保额的50%赔付，属于急性病的只承担医疗费用，不再承担其他保险责任；
                <w:br/>
                12.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13.因西北线路路途遥远，不接受孕妇、70岁以上、2岁以内、身体有重疾病以及半年内做过手术的游客报名，如有隐瞒自身健康状况而发生意外导致损失的，概由游客承担，旅行社不承担责任；另外不接受65岁以上、18岁以下未成年人单独参团，此类人群需有亲戚朋友、监护人陪同方可参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2025-09-08T17:02:40+08:00</dcterms:created>
  <dcterms:modified xsi:type="dcterms:W3CDTF">2025-09-08T17:02:40+08:00</dcterms:modified>
</cp:coreProperties>
</file>

<file path=docProps/custom.xml><?xml version="1.0" encoding="utf-8"?>
<Properties xmlns="http://schemas.openxmlformats.org/officeDocument/2006/custom-properties" xmlns:vt="http://schemas.openxmlformats.org/officeDocument/2006/docPropsVTypes"/>
</file>