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【惠游丽江】丽江大理5天双飞纯玩之旅行程单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直飞丽江 云南网红景点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yn1696751819UX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机场专属VIP接机，无论您何时抵达，都安排商务车接机送您入住酒店；
                <w:br/>
                直飞丽江，直达C位，拒绝昆明中转6小时舟车劳顿，落地即游大IP景点丽江古城；
                <w:br/>
                独家定制圣托里尼旅拍+天幕下午茶+丽江最火【玉龙雪山】；
                <w:br/>
                专线专车，一人一正座，购买保险，保证10%空座率；
                <w:br/>
                赠送：雪山防寒服租借、氧气1瓶；新婚蜜月客人赠送1晚鲜花铺床，全程保证大床房；逢生日贵宾赠送专属生日蛋糕；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出发地机场集合，后乘机赴“世界文化遗产”，纳西族之乡——丽江，飞机落地【丽江三义国际机场】后，根据航班到达时间由工作人员统一安排车辆将您送至指定【酒店】，办理酒店入住手续，之后的时间，如果精力充沛，可以逛逛丽江古城，品尝特色小吃，提前体验云南的风土人情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丽江（玉龙雪山冰川公园、蓝月谷）BUS大理（喜洲古镇+小马车、网红磻溪S弯、下午茶）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游览【玉龙雪山风景区】（游览时间不少于3.5小时），玉龙雪山是纳西族及丽江各民族人民心目中的一座神圣的山。纳西族的保护神“三朵”就是玉龙雪山的化身，至今丽江还举行每年一度盛大的“三朵节”，其主峰扇子陡峰海拔5596米，却至今无人登顶。乘坐环保车（含）前往游览玉龙雪山风景最美的索道【冰川公园索道】游览。一山为盟，片雪为誓，我要和我最心爱的人一起去，看蔚蓝的天空，看美丽的玉龙雪山。前往游览【白水河、蓝月谷】（不含电瓶车60元/人，如有需要景区里面自行购买！），领略由玉龙雪山冰雪融化而形成的天然雪湖蓝月谷，蓝月谷有小九寨沟之美誉。
                <w:br/>
                之后乘车前往大理，乘坐【网红小马车】观光游览打卡网红公路（电视剧“去有风的地方”取景点），在碧澄如洗的山水间在碧澄如洗的山水间，让洱海的碧波和凉风尽情吹散你的烦恼和压力，人生路每一步都算数，来一次徜徉的“听苍山低语，与洱海情话”。前往麦田公路感受大理白族人民的民族文化与当地风情，至洱海边最美取景地【生态廊道】游客自由拍照，欣赏苍山洱海美景，体验人与自然的和谐之美（冬季可近距离观赏海鸥等候鸟），让游客享着“最大理”的惬意海景慢生活；，当时钟敲响四下时，世上的一切瞬间为茶而停。端起一杯香茶，拈起几片精致的糕点，轻呷一口，头清目爽，蓦然体味出“人生自在”的真实寓义来。
                <w:br/>
                温馨提示：如遇旺季冰川公园大索道限流或者天气原因无法安排，我社有权安排云杉坪索道并退差价80元/人；另玉龙雪山实行制卡操作，身高在1.4m含及以上儿童索道产生的费用无法现付，需报名时提前制卡买票，否则视为放弃无法现补，敬请谅解！
                <w:br/>
                交通：汽车
                <w:br/>
                景点：丽江玉龙雪山冰川公园、蓝月谷，大理喜洲古镇+小马车、磻溪S弯、下午茶
                <w:br/>
                到达城市：丽江市，大理白族自治州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晚餐：南涧跳菜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大理（大理古城、金梭岛+鱼鹰表演+龙宫溶洞、理想邦+旅拍）BUS丽江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具有深厚历史文化底蕴【大理古城】，大理古城始建于明洪武十五年（1382年），是全国首批历史文化名城之一。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乘坐【游船】前往游览美丽的大理皇家避暑行宫--【洱海金梭岛，含：往返摆渡船+鱼鹰表演+洱海龙宫溶洞】，【龙宫风景区】龙宫是岛内形成的天然地下溶洞、正所谓海中有岛、岛中有洞、洞中有景、美不胜收。乘车前往大理，游玩抖音最网红景点，有中国圣托里尼游览火爆全国的打卡大理超网红，洱海的城堡【圣托里尼-理想邦】这里是理想的乌托邦世界，坐落在大理洱海边的圣托里尼，这里，依山而建，街道诗意蜿蜒，建筑自然生长。这里面朝洱海，春暖花开。这里居所与自然，极美地融合。这里紧张和疲惫，不复存在，失落和无助，无影无踪。不在其中，有一种探寻的冲动。身在其中，有一种沉淀的安宁，一边是洱海，一边是乌托邦式的建筑，顺手一拍都是大片，开启网红打卡，尽情摆美姿拍大片吧！之后乘车前往丽江，入住酒店休息。
                <w:br/>
                交通：汽车
                <w:br/>
                景点：大理古城、金梭岛+鱼鹰表演+龙宫溶洞、理想邦度假小镇+旅拍
                <w:br/>
                到达城市：大理白族自治州，丽江市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丽江全天自由活动（含15公里范围内接送车）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丽江自由活动，可以逛逛丽江古城，品尝特色小吃，提前体验云南的风土人情。
                <w:br/>
                备注：丽江15公里范围内提供免费用车服务。
                <w:br/>
                交通：汽车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根据航班时间送机，返回温馨的家把云南的真诚和美丽带给您的亲朋好友、结束愉快旅程！
                <w:br/>
                温馨提示：
                <w:br/>
                1、退房、返程前请仔细整理好自己的行李物品、请不要有所遗漏、增加您不必要的麻烦。
                <w:br/>
                2、正常返程的贵宾、请与导游联系核对好送机时间、以便我们能顺利将您送至机场。
                <w:br/>
                3、针对我们的精心安排和导游服务工作中的不足、请留下您的宝贵意见、感谢各位贵宾对我们工作的支持和理解、我们希望有机会再次为您服务、如果您对这次云南之行感到满意、请不要吝啬介绍给您的亲朋好友、谢谢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 
                <w:br/>
                1、住宿：丽江3晚携程4钻酒店/四星酒店；大理安排1晚携程4钻酒店/四星酒店/备选酒店海景房；
                <w:br/>
                2、交通：深圳丽江往返经济舱，空调旅游大巴1⼈1正座；
                <w:br/>
                3、门票：行程所列景点门票；含古城维护费50/人；
                <w:br/>
                4、餐膳：全程含4早3正餐、正餐标准30元/人；
                <w:br/>
                6、导服：优秀导游服务，全程贴⼼服务对待每⼀位远⽅贵宾；
                <w:br/>
                7、成人行程含：雪山防寒服+氧气；（防寒服为租赁需要归还）
                <w:br/>
                8、小童价格包含：往返机票，车位、正价半餐，不占床、不含早，不含超高门票
                <w:br/>
                <w:br/>
                【备选酒店】
                <w:br/>
                丽江（网评4钻/四星）：
                <w:br/>
                高球之家酒店、途景雅阁酒店、丽江隐沫酒店、丽江康年丽水酒店、丽江九州饭店、丽江绿韵假日、晟通大酒店、丽洲酒店、金岛酒店、新天乐酒店、宏泰酒店、右见酒店、金泉酒店、观光酒店、阿丹阁酒店、右见酒店、丽江金恒国际大酒店，丽江高球之家酒店、侣行家臻品酒店、隐茂酒店、丽江丰瑞酒店、紫东阳光、云朵酒店、滇程酒店或同级；
                <w:br/>
                <w:br/>
                大理（海景/网评4钻/四星）：
                <w:br/>
                喜度、云裳、闲海湾、云能畅、起点、美咖、时光海岸、海乐音、走走停停，洱海传奇，大理公馆，金沙半岛，洱海之门， 望海情客栈或同级；
                <w:br/>
                大理六合云燕酒店、大理庞业雅阁酒店（机场店）、大理美登大酒店、大理苍洱逸龙酒店(原逸龙滨海)、怡程酒店（大理高铁站洱海店）、大理苍海雪月海景酒店、大理苍海觅踪海景度假康养酒店、新达酒店（原苍山饭店金达店）、大理漫湾丽呈酒店、麗枫酒店（大理高铁站洱海公园店）、大理公馆碧海蓝天酒店、大理金沙半岛海景养生酒店或同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1：单房差；儿童门票； 
                <w:br/>
                2：费用包含中未涉及的项目；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【温馨提示】：
                <w:br/>
                1、云南地处云贵高原，每天昼夜温差较大（12—15摄氏度），请出团前了解当地天气情况，注意着装注意当地天气预报，请带足保暖防寒衣物
                <w:br/>
                2、云南日照强，紫外线强。长时间在户外活动，请戴上太阳帽，太阳镜，涂抹防晒霜，以保护皮肤，天气变化多端，请携带雨具。
                <w:br/>
                3、云南山高坡大，对限速有严格规定，行程地海拔较高，空气含氧量低，故上坡时旅游车速有时仅20—30码，还望谅解。
                <w:br/>
                4、云南属少数民族地区，请尊重当地少数民族的宗教及生活习俗。
                <w:br/>
                5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6、丽江海拔较高，注意休息，以防出现高山反应；有心脏病，高血压等病的人群慎行，请注意准备一些个人常用药品，以备不时之需。
                <w:br/>
                7、云南是个多民族的省份，当地以酸辣口味为主、凉菜居多；旅游的团队餐一般是10人一桌，云南饮食和其他省份有较大差异，可能不合您的口味，请作好心理准备；当地水土为弱酸性，建议多饮茶水。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8、出团时游客必须携带有效身份证件，16岁以下人群需携带户口本原件或有效户籍证明，婴儿携带出生证明。
                <w:br/>
                9、出行必备：雨衣或雨伞、运动鞋、感冒药、肠胃药、防虫膏药、防晒油、太阳帽、太阳镜等（丽江早晚温差较大，请带稍厚衣服，建议带毛衣，长袖衫，轻便保暖外套，穿旅游鞋。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2025-06-08T03:30:54+08:00</dcterms:created>
  <dcterms:modified xsi:type="dcterms:W3CDTF">2025-06-08T03:30:54+08:00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