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11-12月【孤独星球•泗水+巴厘岛】BROMO布罗莫火山探险•观景台火山日出•吉普车沙海盆地穿越•火山徒步•SEWU一千道瀑布行程单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2人起行 贝尼达岛西线出海•乌鲁瓦度情人崖•品牌花SPA•金巴兰日落5天4晚纯玩之旅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ld1687162911356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香港-巴厘岛HX707（0155-0705）   巴厘岛-香港HX706（0815-1255）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BROMO布罗莫火山之旅：火山日出观景台+吉普车穿越沙海+火山徒步
                <w:br/>
                SEWU赛武一千道瀑布：游览隐秘于原始丛林的瀑布
                <w:br/>
                网红贝尼达岛西线出海：精灵坠崖沙滩+天使裂缝&amp;破碎沙滩+天神浴池+浮潜
                <w:br/>
                乌鲁瓦度情人崖-世界的尽头，巴厘岛最南端的断崖；
                <w:br/>
                品牌花SPA：享受巴厘岛独特的古法SPA精油按摩
                <w:br/>
                全球十大海滩之一的金巴兰海滩观赏日落。
                <w:br/>
                库塔海滩+洋人街：热门海滩街区
                <w:br/>
                <w:br/>
                <w:br/>
                特色美食	网红餐厅-印尼巴东饭-无限任吃
                <w:br/>
                金巴兰海鲜BBQ：一边用餐一边欣赏金巴兰日落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香港机场-巴厘岛HX707 0155-0705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香港国际机场（国际航班需提前二小时以上抵达香港国际机场），办理登机手续，搭乘客机直飞【浪漫之都-巴厘岛】（飞行时间约5小时）。巴厘岛是全球久负盛名的观光胜地之一，凭借其得天独厚的自然景观、浓厚的地域风情、神秘的宗教文化闻名于世。
                <w:br/>
                我们的华语导游以及司机用他们热情的笑容迎接你。
                <w:br/>
                我们前往前往巴厘岛最南端，且流传着神话色彩的【乌鲁瓦度情人崖】游玩约45分钟，情人崖的名字后面是一段凄美的爱情悲剧传说，传说当地有对门户不当的青年男女相恋，女方的父亲是村长，不允许女儿下嫁布衣，两人的爱情的没有结果，在绝望之下在乌鲁瓦图悬崖相拥投海殉情。这个未经史实证实的传说，为乌鲁瓦图平添了离奇色彩。在此欣赏悬崖海洋尽收眼底，无限的瑕意，观赏悬崖断壁的大自然奇景，远眺情人崖，欣赏海天一色的美景，气势磅礴宛如一副画，沿途亦可参观栖息于此的顽皮猴群。
                <w:br/>
                【品牌花•SPA 60分钟】享受巴厘岛独特的古法SPA精油按摩，这是一种结合全身松弛的按摩法，环境、香薰、放松的古典音乐，并利用巴厘岛传统古老的按摩手法。（男女皆可以参加，儿童小于12岁以及孕妇不宜参加，无费用可退）
                <w:br/>
                【库塔海滩】和【洋人街】, 巴厘岛库塔区是游客最喜欢的地点之一。这里有繁华的商业景象，也有一样不寂寞的美丽海滩。 一间接一间的特色小店，是您掏宝的好地方，这里有众多的手工精品店、特色艺术品店、香油店、服装店、古董银饰艺廊、海上用品店、甚至大型百货商场等，库塔区绝对是您购物的天堂。可别忘了越夜越精彩的酒吧街，您也可以什么也不做，选择海边众多的露天小吧，一边吹着凉凉的海风，一边欣赏蓝天白云的惬意景色，感受不一样的文化底蕴，整个旅程都是那么地悠然自得。
                <w:br/>
                于指定时间集合，返回巴厘岛风情的酒店休息（注：巴厘岛时间与中国无时差）
                <w:br/>
                提示：抵达过关入境需要一定的时间（一般情况下大约需要1小时）请耐心等候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巴厘岛国际四星酒店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巴厘岛-泗水（机票自理）QZ628 0900-0850  SEWU赛武瀑布之旅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指定时间集合，前往巴厘岛国内航站楼，办理登机托运手续后，乘搭客机飞往泗水机场，飞行时间约1小时左右，落地后排队入境需要1小时，机票自理，报价不含内陆段机票费用。（泗水时间比北京时间晚1小时）
                <w:br/>
                建议早班机抵达泗水机场（早上9点前航班抵达），否则当天去瀑布时间不够，瀑布下午16:00关闭。
                <w:br/>
                当地司机接机后前往SEWU赛武瀑布，车程约5小时。
                <w:br/>
                游览隐秘于原始丛林的【赛武瀑布（SEWU）】-约3小时，瀑布水源的发源地--爪哇岛最高峰赛美鲁火山。为瀑布提供充足的水源，从广阔的地表呈环形落入谷底，其落差高达 120 米，形成上千的瀑布群，也被当地人称为千层瀑布，气势磅礴令人叹为观止。     温馨提示：塞武瀑布景区需徒步 3 小时，途中需要爬竹梯，溯溪等，建议穿运动透气的衣服、凉鞋或溯溪鞋。
                <w:br/>
                泗水（Surabaya），是印尼东爪哇省省会和最大城市，位于爪哇岛东部，东北沿海的泗水海峡西南侧，隔峡与马都岛相望，是印度尼西亚的第二大海港、第二大城市， [1] 早在中世纪开始就为爪洼的对外贸易港口。拥有三百五十万人口，其中华人占五十万。
                <w:br/>
                【SEWU赛武瀑布】（Tumpak Sewu Waterfall）位于印度尼西亚东爪哇省的南海漳区（Lumajang) 瀑布水源的发源地—爪哇岛，最高峰：赛梅鲁火山，也是鼎鼎大名。赛武瀑布可以说是东爪哇最美的原始瀑布，也是印尼最壮观的瀑布之一。来自于赛梅鲁火山的河谷，为瀑布提供充足的水源，从广阔的地表流入圆形的谷底，纯天然形成的环形水幕，隐藏在玛琅和卢马江之间一片茂密的原始森林之中。赛武瀑布形成的上千缕瀑布群，极为稀奇震撼，因此赛武瀑布也被当地人称为 “千层瀑布”，气势磅礴令人叹为观止。Sewu 在爪哇语中是「千」的意思，所以也被意译成千层瀑布，不过，比起千层瀑布，我觉得可能叫做「千流瀑布」更合适，单独一股水流或成片连成水帘的瀑布见了不少，但数十股水流股股分明的还是第一次见，这也是它最特别的地方。
                <w:br/>
                瀑布之旅结束后，乘车约3小时前往布洛莫区域的民宿办理入住。（高原很冷，需要穿羽绒服）
                <w:br/>
                特别说明：1、该日行程不含任何正餐，司机会结合行程，给客人推荐途中当地餐厅，费用自理。2、当日行程默认当地司机专车+景区当地专导。因当地中文导游匮乏，如需要中文司机，需要加收额外费用，且不保证有，建议用印尼司机即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巴厘岛国际四星酒店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布罗莫火山-吉普车沙海盆地穿越-日出之旅-火山徒步-泗水机场-巴厘岛（机票自理）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布罗莫火山Bromo】是腾格尔火山口中的一座活火山，距离泗水140公里，有着如月球表面般令人生畏的地貌，是印尼最为壮观的风景之一。巨大的腾格尔火山口直径达10公里，陡峭的山体笔直地矗立在辽阔的熔岩沙平原上（俗称“沙海”）。从火山坑突现出来的就是浓烟滚滚的布罗莫火山（海拔2329米），它也是整个高原的灵魂。
                <w:br/>
                <w:br/>
                02:00凌晨2点左右出发，乘车前往吉普车接驳站（车程约1小时）
                <w:br/>
                03:00后乘坐吉普车前往日出观景点（车程约1.5-2小时）。
                <w:br/>
                05:00 享受日出时刻, 开启【火山日出之旅】（高原很冷，需要穿羽绒服），步行约200米，攀越Penanjakan Peak（最高观景台）等待日出，观看神奇的日出。这片荒无人烟的地带给人以世界尽头的感觉，尤其是在日出之时！日出观赏结束后，返程至原吉普车，下山。
                <w:br/>
                06:00前往【吉普车沙海盆地穿越】sea of the sands，吉普车带你穿越沙海，前往布罗莫火山，游客可跟吉普车拍照。
                <w:br/>
                07:00 火山徒步，到达火山停车场，开始【火山徒步之旅】，从山脚到火山口约1.8公里，火山楼梯200台阶。登上【布罗莫火山口】（停留约 2 小时），后返回原吉普车，开车回酒店。
                <w:br/>
                10:00 乘车返回酒店用早餐，洗澡梳洗身上的火山灰。
                <w:br/>
                12:00 办理退房（如时间不充足可随身携带行李并带早餐盒)，从布罗莫乘车返回泗水机场，约3小时，结束火山旅行！
                <w:br/>
                视航班时间，泗水飞往巴厘岛，抵达巴厘岛，机票自理，报价不含内陆段机票费用。导游接机后入住酒店。
                <w:br/>
                <w:br/>
                特别说明：1、该日行程不含任何正餐，司机会结合行程，给客人推荐途中当地餐厅，费用自理。2、当日行程默认当地司机专车+景区当地专导。因当地中文导游匮乏，如需要中文司机，需要加收额外费用，且不保证有，建议用印尼司机即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巴厘岛国际四星酒店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贝尼达岛西线环岛出海+精灵坠崖沙滩+天使裂缝&amp;破碎沙滩+天神浴池+浮潜+金巴兰日落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【贝尼达岛西线环岛出海】让我们前往巴厘岛最美最纯净的贝尼达岛，这里是一处罕见的可长期观赏大型海洋生物的岛屿，这是一个深受上帝眷宠的地方， 柔软细腻的沙滩，澄净碧绿的海水清澈见底， 珊瑚礁和海洋生物色彩斑斓，体验不同的巴厘岛风情，贝尼达岛比蓝梦岛大 10 倍，但这里却是一个未开发无污染的原始海岛！岛上海水清澈无比，水下的海苔和珊瑚群清晰可见，值得你特意前往！
                <w:br/>
                【Kelingking Beach 精灵坠崖沙滩】天然形成的悬崖，因为特别的形状而惹人注意，山崖之下是绝美的无人沙滩，
                <w:br/>
                海水的蓝色渐变，美的无法用言语形容，也是苹果手机壁纸取景地。有一条小路可以下到沙滩，这里也是外国游名的
                <w:br/>
                打卡点哦。
                <w:br/>
                【Broken Beach 天仙裂缝&amp;破碎沙滩】事实上这是一个巨大洞穴的遗迹。经过多年海水的冲刷结果，洞穴崩塌并开始于海湾相连，因此在此形成一处特别的景致。这里是贝尼达岛上的最经典最出名的地方，印尼名为“Pasih Uug”翻译成中文就是破碎海滩，每年在这里求婚的人很多哦!尽管路途较远，但到达后的美景会让一切变得值得。
                <w:br/>
                【Angels Billabong 天神浴池】贝尼达岛外围多是悬崖峭壁，低洼处会形成一难池水，就像是天然无边泳池!如果说蓝梦岛的“恶魔眼泪”是"疯狂的咆哮”，贝尼达的“天神浴池”就是“平静的安慰。
                <w:br/>
                【岸边浮潜 Ocean Snorkeling】贝尼达岛海边水下的海洋生物非常丰富，海底的美景一定让你惊叹不已哦！
                <w:br/>
                赠送【快艇出海三个珊瑚区浮潜】-赠送项目，不参加无费用可退。乘坐快艇带客人到三个鱼群丰富的珊瑚区浮潜，海水清澈无比，水下的海苔和珊瑚群清晰可见，
                <w:br/>
                我们前往世界最美的十大落日美景之一【金巴兰海滩日落】，车程约1小时，欣赏全球最美的十大落日海滩之一。在这里傍晚看着落日，听着歌手们演唱各国民谣，享用海鲜烧烤也别有情趣，这样的氛围才是金巴兰海滩最吸引人的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巴厘岛国际四星酒店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巴厘岛-香港HX706 0815-1255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早于指定时间集合，由专人陪同前往巴厘岛国际机场。在巴厘岛机场办理离境手续后，乘搭豪华班机离开巴厘岛。抵达香港机场散团，结束这次悠闲而精彩的巴厘岛之旅，愿您留下难忘的美好回忆。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香港/巴厘岛经济舱往返团队机票、机票税、燃油附加费；
                <w:br/>
                2.	行程所列酒店，两人一间；（若出现单房差，需在出团前补齐单房差；加床为折叠铁床，宽60CM）海岛多大床房，请出团前务必告之房型，我司尽量申请，实际以酒店安排为准。
                <w:br/>
                3.	行程表所列餐食，4早餐3正餐；
                <w:br/>
                4.	行程表内所列当地旅游观光用车；
                <w:br/>
                5.	行程表内所列景点首程大门票；
                <w:br/>
                6.	报价含行李托运20KG/人/件；
                <w:br/>
                7.	巴厘岛段为中文导游，泗水段为当地司机。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报价不含服务费350元/人（需跟团费一同交清）。
                <w:br/>
                2.	巴厘岛落地签证费美金35刀（人民币333元），现场自理；其他国籍护照需根据实际签证政策自理签证费用。
                <w:br/>
                3.	不含巴厘岛机场往返泗水机场的机票及税金。
                <w:br/>
                4.	司机向导小费（建议10万印尼盾每人 给驾车司机）。
                <w:br/>
                5.	非中国大陆护照需补附加费500元/人
                <w:br/>
                6.	往返香港机场的交通费
                <w:br/>
                7.	个人旅游意外保险（强烈建议客人自行购买）
                <w:br/>
                8.	个人消费及行程外私人所产生的个人费用等
                <w:br/>
                9.	行李超重费、飞机上所有的项目及航空公司临时上涨的燃油附加费；
                <w:br/>
                10.	因不可抗因素、及航空公司计划调整、行政主管部门的行政命令等原因造成的计划外费用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巴厘岛落地签证：
                <w:br/>
                1、自理落地签证费35美金/人，也可支付人民币现金（约340元）
                <w:br/>
                2、所需证件：中国大陆护照原件（须有半年以上有效期及至少三页以上签证空白页）; 持有《香港身份证明书》的客人，参团请自备签证及回乡证（如持香港或澳门特区护照，出团前务必带上回乡证一起出入境）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2人起定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2025-06-09T11:39:41+08:00</dcterms:created>
  <dcterms:modified xsi:type="dcterms:W3CDTF">2025-06-09T11:39:41+08:00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