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厦门鼓浪屿海景地铁四天三晚双动跟团游行程单</w:t>
      </w:r>
    </w:p>
    <w:p>
      <w:pPr>
        <w:jc w:val="center"/>
        <w:spacing w:after="100"/>
      </w:pPr>
      <w:r>
        <w:rPr>
          <w:rFonts w:ascii="微软雅黑" w:hAnsi="微软雅黑" w:eastAsia="微软雅黑" w:cs="微软雅黑"/>
          <w:sz w:val="20"/>
          <w:szCs w:val="20"/>
        </w:rPr>
        <w:t xml:space="preserve">海景地铁双动游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厦门海景地铁四天半自由行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★【原创线路-杜绝抄袭】原创产品、全程指定优势资源，拒绝擦边球，线路可以模仿，质量不可复制！
                <w:br/>
                ★【高质酒店-不玩猫腻】高品酒店，拒绝猫腻，给您想要的放心！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深圳北—厦门/厦门北—酒店—自由活动（不含餐）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南普陀一山海步栈道—鼓浪屿一万国建筑群
                <w:br/>
              </w:t>
            </w:r>
          </w:p>
          <w:p>
            <w:pPr>
              <w:pStyle w:val="indent"/>
            </w:pPr>
            <w:r>
              <w:rPr>
                <w:rFonts w:ascii="微软雅黑" w:hAnsi="微软雅黑" w:eastAsia="微软雅黑" w:cs="微软雅黑"/>
                <w:color w:val="000000"/>
                <w:sz w:val="20"/>
                <w:szCs w:val="20"/>
              </w:rPr>
              <w:t xml:space="preserve">
                早晨酒店接客人，游览礼佛参禅在东南亚极负盛名，香火极为旺盛的闽南千年名寺中国最早的佛教高等教育基地，设有全国唯一的佛教学院的【南普陀寺】（游览时间约50分钟左右)，【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随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
                <w:br/>
                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曾厝垵-七彩环岛路-海上小火车-集美学村-海湾公园
                <w:br/>
              </w:t>
            </w:r>
          </w:p>
          <w:p>
            <w:pPr>
              <w:pStyle w:val="indent"/>
            </w:pPr>
            <w:r>
              <w:rPr>
                <w:rFonts w:ascii="微软雅黑" w:hAnsi="微软雅黑" w:eastAsia="微软雅黑" w:cs="微软雅黑"/>
                <w:color w:val="000000"/>
                <w:sz w:val="20"/>
                <w:szCs w:val="20"/>
              </w:rPr>
              <w:t xml:space="preserve">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沙坡尾】是厦门港的源起之地，从清代起就作为避风港。文艺、好玩、可拍是她的代名词。地铁一号线“海上小火车”，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后乘车前往【海湾公园】海湾公园是感受大自然的理想场地。西边蔚蓝海水和金色沙滩交相辉映，东边筼筜湖静谧而美丽。海湾公园是填海而建，因此各处都有着旧时的痕迹和现代的活力，领略传统与现代的碰撞，感受大海与城市的和谐共生。行程结束后，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自由活动—厦门/厦门北—深圳北
                <w:br/>
              </w:t>
            </w:r>
          </w:p>
          <w:p>
            <w:pPr>
              <w:pStyle w:val="indent"/>
            </w:pPr>
            <w:r>
              <w:rPr>
                <w:rFonts w:ascii="微软雅黑" w:hAnsi="微软雅黑" w:eastAsia="微软雅黑" w:cs="微软雅黑"/>
                <w:color w:val="000000"/>
                <w:sz w:val="20"/>
                <w:szCs w:val="20"/>
              </w:rPr>
              <w:t xml:space="preserve">
                早餐后，自由活动。可自行前往【八市】  而后我们将【开启吃货的慢节奏模式逛厦门】：来厦门，怎么能不吃一碗沙茶面？厦门沙茶面确实很有特色，“相当地道”，“盛名在外”，“连吴宗宪来厦门做节目也跑来吃”。这次，我们将带你去吃厦门最地道的沙茶面，四里沙茶面！这里小妹的心算能力和记忆力也是道风景。有一点不得不提，人多口杂的情况下，她们居然能一样不差的把你点的东西全记住，还准确地送到你的面前……无论你来了几个人，点了几碗面，加了几种料，她都可以过目不忘。等你要走的时候，一一报给你。
                <w:br/>
                对于很多厦门人来说， 厦门的旧时光只存在于老厦门八市一带，我们将带你在这片老厦门片区【探秘老字号小店，寻找古早味记忆】……风格鲜明的老式骑楼随处可见，谈古话仙的老者三三两两，一切美好都在暖阳下，密密地斜织着。最早的厦门的发源地，真正的老厦门之所在。阿吉仔吉治百货里的老场景，老物件，身处其中的照片也像回忆一样远，还有第一邮局，第一麦当劳……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 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单男单女需补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二正餐、正餐十人一桌，八菜一汤，（20元/人/正餐，8-10人七至八菜一汤，十人一桌,如一桌不足十人，菜的数量相应减少，6-8人六菜一汤，6人以下实际餐费现退）；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w:br/>
                小童收费说明：
                <w:br/>
                ▲身高1.5米以下的儿童价格：
                <w:br/>
                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2025-04-19T13:48:28+08:00</dcterms:created>
  <dcterms:modified xsi:type="dcterms:W3CDTF">2025-04-19T13:48:28+08:00</dcterms:modified>
</cp:coreProperties>
</file>

<file path=docProps/custom.xml><?xml version="1.0" encoding="utf-8"?>
<Properties xmlns="http://schemas.openxmlformats.org/officeDocument/2006/custom-properties" xmlns:vt="http://schemas.openxmlformats.org/officeDocument/2006/docPropsVTypes"/>
</file>