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LA03香港两日游（观光+昂坪大澳）行程单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dr1700190716Jk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香港昂坪360缆车—昂坪市集—大澳水乡—东荟城自由活动
                <w:br/>
              </w:t>
            </w:r>
          </w:p>
          <w:p>
            <w:pPr>
              <w:pStyle w:val="indent"/>
            </w:pPr>
            <w:r>
              <w:rPr>
                <w:rFonts w:ascii="微软雅黑" w:hAnsi="微软雅黑" w:eastAsia="微软雅黑" w:cs="微软雅黑"/>
                <w:color w:val="000000"/>
                <w:sz w:val="20"/>
                <w:szCs w:val="20"/>
              </w:rPr>
              <w:t xml:space="preserve">
                早上9：00，酒店大堂集合，在导游的带领前往东涌缆车站，开始昂坪许愿之旅
                <w:br/>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结束行程，自行乘车返回深圳
                <w:br/>
                回程交通：
                <w:br/>
                推荐1：东涌地铁站乘地铁约1.5小时抵达深圳罗湖，
                <w:br/>
                推荐2：打的士约40分钟，300元左右返回深圳落马洲）。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酒店：1晚香港四星级以上酒店住宿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2025-04-07T18:48:17+08:00</dcterms:created>
  <dcterms:modified xsi:type="dcterms:W3CDTF">2025-04-07T18:48:17+08:00</dcterms:modified>
</cp:coreProperties>
</file>

<file path=docProps/custom.xml><?xml version="1.0" encoding="utf-8"?>
<Properties xmlns="http://schemas.openxmlformats.org/officeDocument/2006/custom-properties" xmlns:vt="http://schemas.openxmlformats.org/officeDocument/2006/docPropsVTypes"/>
</file>