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LA05香港三日游（香港+昂坪大澳+自由行）行程单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dr1700193151rl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2、逛西九文化区艺术公园：香港新晋网红打卡点，吹着海风感受多元的文化氛围
                <w:br/>
                3、登太平山顶：解锁一览无余的维港，俯瞰香港全景
                <w:br/>
                4、香港昂坪大澳水乡：乘坐“世界十佳最大缆车”以及体验港版“威尼斯”独特水上棚屋
                <w:br/>
                5、全程无购物，纯玩无忧
                <w:br/>
                6、安排四星酒店住宿，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交通：旅游大巴车
                <w:br/>
                景点：黄大仙—星光大道—西九艺术公园—午餐—太平山—会展中心（外观）—金紫荆花广场—天星小轮—维多利亚港—钟楼—尖沙咀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香港昂坪360缆车—昂坪市集—大澳水乡—东荟城自由活动
                <w:br/>
              </w:t>
            </w:r>
          </w:p>
          <w:p>
            <w:pPr>
              <w:pStyle w:val="indent"/>
            </w:pPr>
            <w:r>
              <w:rPr>
                <w:rFonts w:ascii="微软雅黑" w:hAnsi="微软雅黑" w:eastAsia="微软雅黑" w:cs="微软雅黑"/>
                <w:color w:val="000000"/>
                <w:sz w:val="20"/>
                <w:szCs w:val="20"/>
              </w:rPr>
              <w:t xml:space="preserve">
                昂坪360缆车：约20分钟的缆车上山，坐在舒适宁静的缆车厢内，一览香港国际机场、大屿山的山光水色、
                <w:br/>
                天坛大佛及昂坪高原360度全景。(如遇缆车检修或者大节假日现场人流拥挤，改为公共巴士上下山，无费用可退)
                <w:br/>
                昂坪市集：集休闲、购物、和四大主题景点于一身，其建筑及园林设计，展示出昂坪独特的精神面貌及文化气息，市集内设有「360动感影院」、「缆车探知馆」等主题景点，也提供各色美馔佳肴，更提供多姿多采休闲、餐饮及购物新体验。亦可于宝莲禅寺和天坛大佛朝圣许愿。可于昂坪市集享用素斋（自理午餐）
                <w:br/>
                天坛大佛：天坛大佛是香港重要的地标，也是全球最高的户外青铜坐佛，巍峨趺坐于海拔482米的香港大屿山木鱼峰上。这尊由宝莲禅寺筹建，历时12年落成的庄严宏伟大佛，寓意香港稳定繁荣，国泰民安。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东涌东荟城名店仓：“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后，约16：00乘车返回酒店。
                <w:br/>
                交通：旅游大巴车
                <w:br/>
                景点：香港昂坪360缆车（往返）—昂坪市集—大澳水乡—东荟城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香港是“购物的天堂”也是“美食天堂”，可以自行前往铜锣湾、旺角、等地慢慢逛慢慢购慢慢吃，这里有世界各地美食也有本地港式风味，尽情享受！一天的时间不长，但是体验和收获的一定很多！！
                <w:br/>
                推荐旺角：旺角位于九龙半岛的北部,知名的弥敦道贯穿其中,这里是香港人气非常旺的地区之一,潮流时尚、传统文化、市井风貌、小吃美食都汇集于此,全区繁华拥挤。在这里美食多元并存——既坚守了粤式传统美食的做法,又接纳了西方饮食文化，享受着美食的当刻，感叹不虚此行！另外如果你还想要感受一下香港电影里流传下来的东西，穿棱在挂着香港老标签下的旺角，看着各种古老的建筑物，感受他们永远都不会变的生活状态，道地香港市井味十足！
                <w:br/>
                【珠海】返程指引：推荐1：香港市区乘坐直通巴经港珠澳大桥返回珠海
                <w:br/>
                直通巴上车点参考：约7：30-18：30左右可于太子港铁站\尖沙咀柯士甸车站、荃湾德海街等（具体上车点和班次以当地车队公布为准）
                <w:br/>
                推荐2：市区搭乘公共交通前往港珠澳大桥香港口岸，换乘“金巴”前往珠海
                <w:br/>
                推荐3：市区搭乘公共交通前往港澳码头或中港城码头，乘船返回珠海九州港（/珠三角各港口城市）
                <w:br/>
                【广州】返程：游完结束后自行安排时间返回，返程可于荃湾德海街、尖沙咀海港城、旺角朗豪坊、铜锣湾时代广场等（具体以当地车队运营商公布为准）乘坐跨境直通车经深圳口岸回到广州市区。还可以选择从西九龙乘搭高铁返回广州南站。
                <w:br/>
                【深圳】返程：自行安排时间返回，返程既可乘坐地铁从莲塘口岸、罗湖口岸、福田口岸回深，也可于湾仔、海港城、旺角乘坐过境旅游巴士回到深圳湾口岸或皇岗口岸。还可以选择从港澳码头或中港城码头乘船返回珠三角各港口城市
                <w:br/>
                交通：自理
                <w:br/>
                景点：香港自由活动
                <w:br/>
                到达城市：香港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用餐：1正餐
                <w:br/>
                酒店：2晚香港四星级以上酒店住宿
                <w:br/>
                导游：香港导游讲解、全程导游小费
                <w:br/>
                交通：空调旅游巴士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4、不含香港返回深圳的交通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2025-04-07T19:36:18+08:00</dcterms:created>
  <dcterms:modified xsi:type="dcterms:W3CDTF">2025-04-07T19:36:18+08:00</dcterms:modified>
</cp:coreProperties>
</file>

<file path=docProps/custom.xml><?xml version="1.0" encoding="utf-8"?>
<Properties xmlns="http://schemas.openxmlformats.org/officeDocument/2006/custom-properties" xmlns:vt="http://schemas.openxmlformats.org/officeDocument/2006/docPropsVTypes"/>
</file>