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LA13港澳观光四天（香港+昂坪+自由行+澳门）行程单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dr1700204860fN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5、港珠澳大桥：“现代世界七大奇迹”之一
                <w:br/>
                6、大三巴牌坊：澳门之魂，澳门最著名的历史地标
                <w:br/>
                7、威尼斯人渡假村：在澳门就能感受意大利水乡威尼斯的风貌
                <w:br/>
                8、全程无购物，纯玩无忧
                <w:br/>
                9、安排四星酒店住宿，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香港昂坪360缆车（往返）—昂坪市集—大澳水乡—东荟城自由活动
                <w:br/>
              </w:t>
            </w:r>
          </w:p>
          <w:p>
            <w:pPr>
              <w:pStyle w:val="indent"/>
            </w:pPr>
            <w:r>
              <w:rPr>
                <w:rFonts w:ascii="微软雅黑" w:hAnsi="微软雅黑" w:eastAsia="微软雅黑" w:cs="微软雅黑"/>
                <w:color w:val="000000"/>
                <w:sz w:val="20"/>
                <w:szCs w:val="20"/>
              </w:rPr>
              <w:t xml:space="preserve">
                早上9：00，酒店大堂集合，在导游的带领前往东涌缆车站，开始昂坪许愿之旅
                <w:br/>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全天：香港是“购物的天堂”也是“美食天堂”，可以自行前往铜锣湾、旺角、等地慢慢逛慢慢购慢慢吃，这里有世界各地美食也有本地港式风味，尽情享受！一天的时间不长，但是体验和收获的一定很多！！
                <w:br/>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港珠澳大桥—大三巴—妈阁庙—渔人码头—澳门回归贺礼陈列馆—午餐—巴黎人——银河运财银钻表演—威尼斯人—返程
                <w:br/>
              </w:t>
            </w:r>
          </w:p>
          <w:p>
            <w:pPr>
              <w:pStyle w:val="indent"/>
            </w:pPr>
            <w:r>
              <w:rPr>
                <w:rFonts w:ascii="微软雅黑" w:hAnsi="微软雅黑" w:eastAsia="微软雅黑" w:cs="微软雅黑"/>
                <w:color w:val="000000"/>
                <w:sz w:val="20"/>
                <w:szCs w:val="20"/>
              </w:rPr>
              <w:t xml:space="preserve">
                约7：30早餐（自理）
                <w:br/>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w:br/>
                约12：00午餐
                <w:br/>
                <w:br/>
                约13：00渔人码头：当地首个主题公园，概念源自欧美，代表的是一种欧陆怀旧式的休闲，将不同的元素综合于一体，像一座小城市，更是一个综合性的逍遥宫，是凹造型拍照和看海景的好去处。
                <w:br/>
                <w:br/>
                约13：30：银河运财银钻表演：以孔雀羽毛为设计灵感的“澳门银河”酒店大堂中央，有一个巨大的“运财银钻”。高达3米的璀璨巨钻在水幕中央缓缓旋转，随即落在仿轮盘设计的喷水池中，寓意财来运转。间邂逅钻石大堂极具视觉冲击力的钻石灯光音乐秀，在激昂欢快的音乐声中，大钻石缓缓升起，流光溢彩的场面让人经久难忘。
                <w:br/>
                <w:br/>
                约14：10澳门回归贺礼陈列馆：这里陈列着全国各省、直辖市、自治区送给澳门的贺礼，蕴涵了中国各地域的文化特色， 展现了当地艺术的最高水平(逢周一关闭改游金莲花广场)
                <w:br/>
                <w:br/>
                约15：00巴黎铁塔（外观）： 让你不去巴黎也能看到埃菲尔铁塔， 已然成为澳门网红打卡地。
                <w:br/>
                <w:br/>
                约15：20威尼斯人度假城自由活动（自理晚餐，享受美食）：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w:br/>
                约17：00，返程：约定地点集合，前往港珠澳大桥珠海公路口岸，过完关回到珠海后行程结束。(特别赠送：珠海公路口岸回深圳指定交通澳门回程
                <w:br/>
                【珠海】
                <w:br/>
                约17：00，返程：约定地点集合，前往港珠澳大桥珠海公路口岸，过完关回到珠海后行程结束！
                <w:br/>
                【广州】
                <w:br/>
                珠海回广州交通指引：
                <w:br/>
                推荐1：
                <w:br/>
                加车费（具体数额与报名社协商）送回程（指定下客点：广州番禺罗家牌坊、黄埔大道暨南大学南门、海珠广场华厦大酒店门口）
                <w:br/>
                珠海公路口岸等上齐客人才发车（等候时间约0.5-1小时左右），平日抵达广州约20：00左右，遇周末、节假日、旺季或其他不可抗力因素到达时间会有所延迟，如介意的，可另行选择其他交通工具返回温馨的家。
                <w:br/>
                推荐2：（优选）
                <w:br/>
                珠海公路口岸（乘坐拱北专线）前往城轨珠海站，自行购票坐城轨前往广州南站（70元左右，车程约1小时），再换乘广州地铁或其他交通工具返回温馨的家。
                <w:br/>
                推荐3：
                <w:br/>
                珠海公路口岸（乘坐拱北专线）前往城轨珠海站，步行5-10分钟抵达拱北通大客运站或拱北汽车客运站，乘搭长途大巴前往广州客运站（60元起，车程约2小时），再换乘广州交通工具返回温馨的家。
                <w:br/>
                【深圳】
                <w:br/>
                (特别赠送：珠海公路口岸回深圳指定交通（第1个下客点深大北门、第2个下客点深圳大剧院），约21:30点左右抵达深圳，如遇旺季节假日周末或其他不可抗力因素会延迟抵达时间，如介意可放弃此回程赠送，自行自费乘船或选择其他方式返程)。另外前往广州、东莞、惠州、佛山等,需自行选择轻轨、机场快线、长途巴士，返回温馨的家，结束愉快旅程！
                <w:br/>
                交通：旅游大巴车
                <w:br/>
                景点：港珠澳大桥—大三巴—妈阁庙—渔人码头—澳门回归贺礼陈列馆—午餐—巴黎人——银河运财银钻表演—威尼斯人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3.酒店：3 晚香港四星级以上酒店住宿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港币（以酒店为准），请自备现金或刷卡预授权。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
                <w:br/>
                7、安全提醒：证件和贵重物品请务必随身携帯，如丢失所产生的一切相关费用均自行承担。
                <w:br/>
                8、海洋公园、迪士尼：导游不陪同入园游玩，食物丶饮料及含酒精饮品或任何非法物质不可携带入园。
                <w:br/>
                9、澳门注意事项：澳门娱乐场所禁止穿拖鞋短裤、衣冠不整及未满21周岁者入场。
                <w:br/>
                10、通知时间：领队最晚在出行前1天22点左右以微信或电话形式通知游客，请保持手机畅通并通过微信验证。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2025-08-09T09:56:28+08:00</dcterms:created>
  <dcterms:modified xsi:type="dcterms:W3CDTF">2025-08-09T09:56:28+08:00</dcterms:modified>
</cp:coreProperties>
</file>

<file path=docProps/custom.xml><?xml version="1.0" encoding="utf-8"?>
<Properties xmlns="http://schemas.openxmlformats.org/officeDocument/2006/custom-properties" xmlns:vt="http://schemas.openxmlformats.org/officeDocument/2006/docPropsVTypes"/>
</file>