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深圳海口五天尊享水世界双飞纯玩团行程单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HZN-hn1706069621EQ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往返航班仅供参考，以最终确认的航班为准。
                <w:br/>
                去程航班（深圳—海口）HU7024/21:30--22:55  HU7022/23:05--00:25+1 
                <w:br/>
                回程航班（海口—深圳）HU7027/06:30--07:45  HU7023/21:50--23:20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产品特色：纯玩零购物、打卡大牌景区、亲子亲水新潮体验。
                <w:br/>
                ● 精选酒店：全程入住海南当地五星标准酒店，三亚入住二晚海景房。   
                <w:br/>
                ● 优选景区：5A蜈支洲岛、5A南山、5A呀诺达、玫瑰谷、直升机体验、亚特兰蒂斯水世界狂欢
                <w:br/>
                ● 特色餐食：本地小炒、文昌鸡宴、养生素斋。 
                <w:br/>
                ● 品质保障：精选专业优秀导游、耐心解说、贴心细致服务；海南旅游用车高一级GPS安全监控系统空调旅游巴士，车内环境舒适，使用前消毒。
                <w:br/>
                详细行程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酒店用早餐后，开启一整天的玩海模式
                <w:br/>
                ◎  开启玩海计划：游览【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
                <w:br/>
                直升机观光注意事项提示：1.无儿童票，儿童同成人价格；2.如遇天气原因、航空管制或其他不可抗因素不能体验直升机，调整为赠送天涯海角景区；3. 限制乘机人群：恐高、患有心脏病、脑血栓、中风等易复发疾病者；孕妇及3岁以下儿童；体重超过200斤者。
                <w:br/>
                备注：以上赠送体验项目（直升机观光）,1、由于游客自身身体原因，未能参与此项目，费用不退；2、如遇不可抗力因素或天气原因取消，则替换为赠送凤凰岭景区（含索道）。
                <w:br/>
                ◎ 当天行程结束。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前往5A景区【呀诺达热带雨林文化区】（游览不少于120分钟），钻石雨林景区——呀诺达，这里是《爸爸回来了》、《HOLD住爱》、《奔跑吧 兄弟》共同的选择，扶老携幼，全家共赏神秘雨林八大奇观，在这个天然大氧吧中，负氧离子含量均值超过每立方厘米3万个，为你带来最清新的空气，享受大自然的丰厚馈赠。
                <w:br/>
                ◎【亚特兰蒂斯水世界】：狂欢水无止趣无尽的水上乐园-亚特兰蒂斯水世界。体多项刺激玩水项目，①海神塔：海神之跃（85米高约6层楼高，近乎垂直3秒入水，刺激好玩）|放手一搏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 当天行程结束。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交通：旅游巴士
                <w:br/>
                景点：呀诺达热带雨林、亚特水世界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随后游览国家5A级景区【南山佛教文化苑】（游览不少于120分钟）南山历来被认为吉祥福泽之地，是依托南山独特
                <w:br/>
                山海天然形胜和丰富的历史文化渊源开发建设的，全国罕见的融热带海洋风光、历史古迹、休闲度假的超大型生态和文
                <w:br/>
                化景区，是建国以来中央政府批准兴建最大的佛教文化主题旅游区，有世界之最南海奇观108米海上观音（游览不少于
                <w:br/>
                120分钟）
                <w:br/>
                ◎ 参观游览以“美丽·浪漫·爱”为主题的【亚龙湾国际玫瑰谷】（游览不少于90分钟含观光车），徜徉在玫瑰花海之中，
                <w:br/>
                奔赴一场浪漫的玫瑰之约。
                <w:br/>
                ◎ 当天游玩行程结束，前往海口，入住酒店后自由活动。
                <w:br/>
                交通：旅游巴士
                <w:br/>
                景点：南山文化苑、玫瑰谷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早餐后全天自由活动，根据航班时间前往琼海博鳌机场送团。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含深圳-海口往返经程济舱机票，团队机票出票后不能改名签退票签转。海南当地用空调VIP旅游车。往返航班仅供参考，以最终确认的航班为准。
                <w:br/>
                去程航班（深圳—海口）HU7024/21:30--22:55  HU7022/23:05--00:25+1 
                <w:br/>
                回程航班（海口—深圳）HU7027/06:30--07:45  HU7023/21:50--23:20 
                <w:br/>
                住宿标准	全程入住当地五星标准酒店，三亚住宿二晚海景房。
                <w:br/>
                景点门票	报价包含景点首道门票（不含景区内设自费项目，另有约定除外）。
                <w:br/>
                用餐标准	全程含3正4早，早餐：酒店围桌或自助早，正餐：围桌或自助餐，餐标：30元/正(本地小炒、文昌鸡宴、养生素斋)。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大型歌舞《三亚千古情》是海南省唯一获得"五个一工程"奖的旅游演艺作品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2025-09-05T19:14:41+08:00</dcterms:created>
  <dcterms:modified xsi:type="dcterms:W3CDTF">2025-09-05T19:14:41+08:00</dcterms:modified>
</cp:coreProperties>
</file>

<file path=docProps/custom.xml><?xml version="1.0" encoding="utf-8"?>
<Properties xmlns="http://schemas.openxmlformats.org/officeDocument/2006/custom-properties" xmlns:vt="http://schemas.openxmlformats.org/officeDocument/2006/docPropsVTypes"/>
</file>