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（丽景名山）贵州黄小西梵高铁/动车五日游行程单</w:t>
      </w:r>
    </w:p>
    <w:p>
      <w:pPr>
        <w:jc w:val="center"/>
        <w:spacing w:after="100"/>
      </w:pPr>
      <w:r>
        <w:rPr>
          <w:rFonts w:ascii="微软雅黑" w:hAnsi="微软雅黑" w:eastAsia="微软雅黑" w:cs="微软雅黑"/>
          <w:sz w:val="20"/>
          <w:szCs w:val="20"/>
        </w:rPr>
        <w:t xml:space="preserve">贵州丽景名山高铁/动车五日游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gz1688372985i1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【黄果树大瀑布】国家AAAAA级景区，亚洲第一大瀑布，也是世界上最富盛名的大瀑布之一。
                <w:br/>
                【荔波小七孔】国家级AAAAA风景名胜区，地球之花·山水天堂，极富特色的喀斯特地貌，世界自然遗产地。
                <w:br/>
                【西江千户苗寨】中国乃至全世界最大的苗族聚居村寨，民族风情圣地，有“中国苗都”的美誉。
                <w:br/>
                【梵净山】国家AAAAA级景区，新晋世界自然遗产地，中国五大佛教名山之一，全球最美旅行地之一。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
                <w:br/>
              </w:t>
            </w:r>
          </w:p>
          <w:p>
            <w:pPr>
              <w:pStyle w:val="indent"/>
            </w:pPr>
            <w:r>
              <w:rPr>
                <w:rFonts w:ascii="微软雅黑" w:hAnsi="微软雅黑" w:eastAsia="微软雅黑" w:cs="微软雅黑"/>
                <w:color w:val="000000"/>
                <w:sz w:val="20"/>
                <w:szCs w:val="20"/>
              </w:rPr>
              <w:t xml:space="preserve">
                出发地搭乘高铁（具体车次，提前一天通知）前往中国避暑休闲之都—【贵阳】，旅行社将安排专车在贵阳龙洞堡机场/贵阳高铁北站/贵阳火车站接站，接您并送您前往酒店。您入住后可自由活动，请注意人身财产安全。请保持手机畅通，如有任何问题请及时致电旅行社工作人员。
                <w:br/>
                温馨提示：市区打的起步价10元起（晚上22:00后12元起）
                <w:br/>
                当日车程：贵阳机场/高铁站约30分钟—酒店晚餐后入住酒店，后可自行前往【二十七路小吃街】小小的街巷荟萃了全省知名度最高的美味小吃。贵阳丝娃娃、销魂烤翅、香酥鸭、冰粉、螺丝肉……这些美食的名字光是听，都会让你口水直淌，跃跃欲试，而鲜美的滋味，往往让人吃得大呼过瘾!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贵阳—黄果树瀑布—贵阳/龙里/都匀
                <w:br/>
              </w:t>
            </w:r>
          </w:p>
          <w:p>
            <w:pPr>
              <w:pStyle w:val="indent"/>
            </w:pPr>
            <w:r>
              <w:rPr>
                <w:rFonts w:ascii="微软雅黑" w:hAnsi="微软雅黑" w:eastAsia="微软雅黑" w:cs="微软雅黑"/>
                <w:color w:val="000000"/>
                <w:sz w:val="20"/>
                <w:szCs w:val="20"/>
              </w:rPr>
              <w:t xml:space="preserve">
                酒店内早餐后，乘车前往安顺国家5A级风景区—黄果树景区，需换乘景区环保车（不含电瓶车费50元/人，保险10元/人，敬请自理），首先游览【陡坡塘瀑布】游览时间：不少于0.5小时；1985年版西游记片尾取景地正在是在此，这里是唐僧师徒四人取经的必经之地，带您追忆经典。
                <w:br/>
                随后游览【天星桥景区】游览时间：不少于1小时；集山、水、林、洞为一体，山石间绿树葱葱，老藤缠绕；“数生步”石临水小路，蜿蜒曲折，通往幽深之处，一座座水榭楼台临水而倚。
                <w:br/>
                随后游览【黄果树大瀑布】游览时间：不少于2小时（不含亚洲第一大扶梯单程30元/人往返50，敬请自理）黄果树瀑布是黄果树景区的核心景区，黄果树瀑布是全世界唯一一个可以360度全景展现的大瀑布；水声震耳欲聋，水雾漫天飞舞，造就一幅声色俱佳的交响诗画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贵阳/龙里/都匀—荔波小七孔—西江千户苗寨—西江/凯里
                <w:br/>
              </w:t>
            </w:r>
          </w:p>
          <w:p>
            <w:pPr>
              <w:pStyle w:val="indent"/>
            </w:pPr>
            <w:r>
              <w:rPr>
                <w:rFonts w:ascii="微软雅黑" w:hAnsi="微软雅黑" w:eastAsia="微软雅黑" w:cs="微软雅黑"/>
                <w:color w:val="000000"/>
                <w:sz w:val="20"/>
                <w:szCs w:val="20"/>
              </w:rPr>
              <w:t xml:space="preserve">
                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
                <w:br/>
                游完之后前往【西江千户苗寨】（车程约3.5小时）（自理4程电瓶车费用20元/人，60岁以上需另付保险费10元/人），晚餐为您精心安排了【苗家长桌宴】苗家姑娘热情好客，边唱歌边敬酒，感受苗家的最高礼仪：【高山流水】，让您醉在苗家不想走，晚餐后安排入住酒店放好行李后自由活动。晚上可上观景台欣赏西江全景。整个寨子由十余个依山而建的自然村寨相连成片，是目前中国乃至全世界最大的苗族聚居村寨。它是领略和认识中国苗族漫长历史与发展之地。带你走进苗家人的生活走街蹿巷，山坡上吊脚楼依山而建，层层叠叠，错落有致，山下是整齐的农田，形成一幅美丽的乡村图画；上观景台俯瞰苗寨全景，这梦幻般的景色让你沉醉；一切工作和世俗的琐事仿佛都离你而去；此时的心情像这山间的空气一样的清澈；这份宁静而质朴的味道真是难以取舍。
                <w:br/>
                ◉ 温馨提示：
                <w:br/>
                1、如遇强降雨天气等特殊原因导致小七孔景区关闭，旅行社将门票如数退费，敬请谅解！
                <w:br/>
                2、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西江/凯里—梵净山—江口
                <w:br/>
              </w:t>
            </w:r>
          </w:p>
          <w:p>
            <w:pPr>
              <w:pStyle w:val="indent"/>
            </w:pPr>
            <w:r>
              <w:rPr>
                <w:rFonts w:ascii="微软雅黑" w:hAnsi="微软雅黑" w:eastAsia="微软雅黑" w:cs="微软雅黑"/>
                <w:color w:val="000000"/>
                <w:sz w:val="20"/>
                <w:szCs w:val="20"/>
              </w:rPr>
              <w:t xml:space="preserve">
                早上（ 当日行程比较紧，请客人务必守时）集合出发，乘空调旅游车经江都高速公路（约2小时）到达梵净山，中餐后登国家自然保护区，探访联合国“人与生物圈”保护网、佛教名山、弥勒道场——【梵净山】（必须自理 索道往返140元/人， 环保车48元/人 ，保险10元/人），经东线上山，游览原始森林，攀登高94米的佛教胜地——金顶。
                <w:br/>
                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随后下山返回入住酒店。
                <w:br/>
                当日车程：西江—梵净山（约3.5小时）—江口（约0.5小时）
                <w:br/>
                ◉ 温馨提示：由于梵净山景区容量有限，限流游览，仅能提前3天预约实名制购票，如预约不成功，将做出相应调整，调整详情请查看【注意事项-购票预约】；梵净山红云金顶景点须游客自行前往蘑菇石平台或普渡广场提前预约，无预约不登顶，敬请谅解。
                <w:br/>
                备注：梵净山是武陵山脉主峰，海拔较高。一年四季峰顶气候和山下有较大差异，如因有暴雨、降雪、凝冻、大风等不可抗力因素导致景区临时性关闭，团队将调整行程为【亚木沟景区】，费用无增减。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江口—甲秀楼—送团
                <w:br/>
              </w:t>
            </w:r>
          </w:p>
          <w:p>
            <w:pPr>
              <w:pStyle w:val="indent"/>
            </w:pPr>
            <w:r>
              <w:rPr>
                <w:rFonts w:ascii="微软雅黑" w:hAnsi="微软雅黑" w:eastAsia="微软雅黑" w:cs="微软雅黑"/>
                <w:color w:val="000000"/>
                <w:sz w:val="20"/>
                <w:szCs w:val="20"/>
              </w:rPr>
              <w:t xml:space="preserve">
                酒店早餐后乘车返回贵阳，前往参观【甲秀楼】外景（注：甲秀楼只参观外景，不进入甲秀楼里面；甲秀楼每周一部分景点关闭，不可参观游览，敬请谅解！），甲秀楼在贵阳市城南的南明河上，以河中一块巨石为基而建，是国3A级旅游景区。从古到今甲秀楼经历了六次大规模的修葺。历经四百年的风吹雨打而仍旧矗立不倒，它是贵阳历史的见证，是贵阳文化发展史上的标志。
                <w:br/>
                如您的返程时间较晚请自行安排空余时间，敬请理解。返程航班时间建议订在17：30分以后；高铁17：30后；火车17：30后，以防不可抗因素而影响返程时间产生损失。
                <w:br/>
                当日车程：江口—甲秀楼（约4小时）—高铁站（约30分钟）
                <w:br/>
                参考车次： 贵阳东-深圳北G2943（17：42-21：58）或17：30分后广州南中转的车次，具体车次以出票为准；
                <w:br/>
                注意：如遇节假日车次紧张考虑广州南中转至深圳北，此车次仅为参考，以实际出票为准。
                <w:br/>
                温馨提示：结束行程统一返程送飞机送火车送高铁，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PS：散客拼团，导游可根据实际情况调整行程前后顺序，敬请理解，谢谢!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酒店：2晚当地三钻酒店+1晚江口特色客栈+1晚西江精品客栈
                <w:br/>
                用餐：含4早4正餐（酒店含早；正餐餐标30元/人）
                <w:br/>
                用车：深圳北/广州南-贵阳往返二等座票高铁动车票（准确高铁车次以实际出票为准），保证一人一座）VIP豪华旅游车（车型不定，保证一人一座），标配USB充电接口、饮水机（根据团队人数情况用车，20人以下用车未标配USB、饮水机）
                <w:br/>
                导游：选用的导游均经过公司考核认证，综合素质出类拔萃的导游，为您旅途增添一份保驾护航
                <w:br/>
                保险：代购旅游人身意外伤害保险（24万保额）
                <w:br/>
                门票：含梵净山门票，黄果树套票联票，荔波小七孔门票，西江苗寨门票。（注：【甲秀楼】为赠送景点无任何退费）。
                <w:br/>
                儿童：
                <w:br/>
                儿童标准:14岁以下免门票。但交通车、超 1.2 米按成人收费（现场自理）
                <w:br/>
                小童价指 2-5岁以内小孩，只含车费、正餐半餐费、导服费，不含酒店住宿，酒店早餐以及任何门票;
                <w:br/>
                中童价指 6-13岁以内小孩，只含车费、正餐半餐费、导服费，往返动车半票，不含酒店住宿、早餐以及任何门票;(酒店或景区儿童超过收费标准产生费用需自理)
                <w:br/>
                赠送景点
                <w:br/>
                	1.此景点【甲秀楼】为赠送景点无任何退费，该景点只参观外景，不进入甲秀楼里面，且每周一部分景点关闭，不可参观游览，如遇不可抗力因素（台风、暴雨、国家政策、灾难等）导致景区不开放，不予退费，请谅解。
                <w:br/>
                2.团队行程因时间原因只游览天星桥上半段，下半段不在行程之内，敬请谅解。
                <w:br/>
                3.如遇强降雨天气等特殊原因导致大小七孔景区关闭，旅行社将门票如数退费，敬请谅解。
                <w:br/>
                4.荔波小七孔和大七孔景区为门票套票，参观过其中一个景区则无费用退还，如因泄洪等原因导致大七孔景区关闭不能游览，无任何费用退还，敬请留意。
                <w:br/>
                5.因梵净山景区索道电瓶车容量有限，可能会有排队时间过长情况，敬请谅解。
                <w:br/>
                6.梵净山是武陵山脉主峰，海拔较高，一年四季峰顶气候和山下有较大差异，如因有暴雨、降雪、凝冻、大风等不可抗力因素导致景区临时性关闭，团队将调整行程为亚木沟景区，费用无增减，敬请知悉。
                <w:br/>
                7.自由活动期间请注意人身财产安全，当天导游会以短信或电话形式通知次日出行时间和注意事项、请保持手机畅通。
                <w:br/>
                8.具体行程顺序可根据实际情况在保证景点不减少标准不变的情况下灵活调动。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必须自理费用：黄果树电瓶车50元/人，景区保险10元/人，；西江电瓶车20元/人（4次电瓶车），保险10元/人；荔波电瓶车40元/人，保险10元/人；梵净山电瓶车48元/人，景区索道140元/人，保险10元/人；敬请自理。
                <w:br/>
                景区内另行付费景点或娱乐项目，请根据情况酌情自愿选择。
                <w:br/>
                小七孔鸳鸯湖划船费30元/人，黄果树扶梯往返50元/人，如有消费请自理。
                <w:br/>
                1、自由活动期间交通费和餐费；
                <w:br/>
                2、全程入住酒店产生的单房差；
                <w:br/>
                3、因旅游者违约、自身过错、自身疾病等自身原因导致的人身财产损失而额外支付的费用；
                <w:br/>
                4、报价以外产生的其他费用需游客自理；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
                必须自理费用：黄果树电瓶车50元/人，景区保险10元/人，西江电瓶车20元/人（4次电瓶车），保险10元/人；荔波电瓶车40元/人，保险10元/人；梵净山电瓶车48元/人，景区索道140元/人，保险10元/人；敬请自理。
                <w:br/>
                小七孔鸳鸯湖划船费30元/人，黄果树扶梯往返50元/人，如有消费请自理。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儿童标准:14岁以下免门票。但交通车、超 1.2 米按成人收费（现场自理）
                <w:br/>
                小童价指 2-5岁以内小孩，只含车费、正餐半餐费、导服费，不含酒店住宿，酒店早餐以及任何门票;
                <w:br/>
                中童价指 6-13岁以内小孩，只含车费、正餐半餐费、导服费，往返动车半票，不含酒店住宿、早餐以及任何门票;(酒店或景区儿童超过收费标准产生费用需自理)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 到贵州旅游务必随身携带雨具。  
                <w:br/>
                2、由于贵州多山，景点大多数在山上，景区都需要走山路，女士最好不要穿着高跟鞋，运动鞋或旅游鞋比较适合。  
                <w:br/>
                3、贵州地区气候较为潮湿而且植被较多蚊虫和细菌容易滋生，应尽量避免饮用生水和吃不卫生的食物，并应随身携带一些驱蚊药水。 
                <w:br/>
                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 
                <w:br/>
                5、晚上外出要注意携带酒店房卡及电话，记住酒店名称，以免迷路时，能自行返回酒店。 
                <w:br/>
                6、旅游团餐是便餐，存在口味差异，所谓众口难调，俗话说：“在家千日好，出门半日难”。在家丰俭由人，在外不能样样随心，要有入乡随俗的准备。 
                <w:br/>
                7、为响应贵州省旅游局发布《关于做好贵州名、特、优、旅游商品购物场所和民族演艺推荐工作的通知》我社导游有权在行程中作出讲解，不属诱导消费。 
                <w:br/>
                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2025-07-22T00:45:00+08:00</dcterms:created>
  <dcterms:modified xsi:type="dcterms:W3CDTF">2025-07-22T00:45:00+08:00</dcterms:modified>
</cp:coreProperties>
</file>

<file path=docProps/custom.xml><?xml version="1.0" encoding="utf-8"?>
<Properties xmlns="http://schemas.openxmlformats.org/officeDocument/2006/custom-properties" xmlns:vt="http://schemas.openxmlformats.org/officeDocument/2006/docPropsVTypes"/>
</file>