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HB 荷比德深度+郁金香四五星纯玩13天行程单</w:t>
      </w:r>
    </w:p>
    <w:p>
      <w:pPr>
        <w:jc w:val="center"/>
        <w:spacing w:after="100"/>
      </w:pPr>
      <w:r>
        <w:rPr>
          <w:rFonts w:ascii="微软雅黑" w:hAnsi="微软雅黑" w:eastAsia="微软雅黑" w:cs="微软雅黑"/>
          <w:sz w:val="20"/>
          <w:szCs w:val="20"/>
        </w:rPr>
        <w:t xml:space="preserve">春分花事 印象梵高荷比德四五星深度纯玩13天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CGZL-dg1709610422Ho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荷兰-比利时-德国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去程：CA771   SZX/FRA   0005-0540（航班仅供参考，具体以实际为准）
                <w:br/>
                回程：CA772  FRA/SZX   1145 0625+1（航班仅供参考，具体以实际为准）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请游客在指定时间在国际机场集中，由领队带领搭乘国际航班，飞往德国—法兰克福。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法兰克福 - 吕德斯海姆 - 莱茵河游船 - 波恩 - 科隆（德国）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w:br/>
                抵达后，乘车前往【吕德斯海姆】酒乡吕德斯海姆坐落在河岸森林密布的缓缓的山坡上，满城都是重重叠叠的红色屋顶和绿树掩隐的街道，美丽的莱茵河从镇旁而过，自然风光秀丽，浸漫着花香，闪烁着阳光。小城的一切都是小巧而精致的，小酒巷、小博物馆、小火车站、小日耳曼尼娅女神像——只有葡萄园是大片大片的。葡萄园随着季节的变幻而改变颜色，风光如画的村庄掩映在葡萄园中，每一处庄园都是一个古老的故事。因此也被被誉为“莱茵河谷最耀眼的珍珠”。
                <w:br/>
                前往【科布伦茨】摩泽尔河入莱茵河处，两河合流之处称德意志角，为当地名胜，是德国重要的观光都市。其所在的莱茵河峡谷在2002年被列入世界遗产，有着众多的文化古迹和历史建筑、温馨的小车道以及河岸长堤，这些丰厚的底蕴使科布伦茨成为一个迷人的小镇，来到这里的人们都会有宾至如归的感觉，被认为是德国最美丽的遗产城市。
                <w:br/>
                特别安排：【莱茵河游船】莱茵河中上游河谷是全欧洲最壮丽、最古老的文化景观之一，被认为是莱茵河浪漫主义的缩影。莱茵河中部的多样性和美丽也得到了联合国教科文组织的认可，古罗马城市科布伦茨与宾根镇和吕德斯海姆镇之间长约 65 公里的河段于 2002 年被列入世界遗产名录。甄选吕德斯海姆 - 罗蕾莱往返。
                <w:br/>
                前往【波恩】昔日的“联邦村庄”，如今已经成为蜚声国际的经济和文化大都会，展现出一如既往的自信和开放。提到波恩，很多人会想到樱花、贝多芬、花园城市。波恩是德国的赏樱之城，也是音乐家贝多芬出生地，因此也叫贝多芬之城，又是德国乃至世界上花园城市的典范。
                <w:br/>
                【樱花大道】簇簇樱花随风开，花未入眼，暗香先至，繁花左右相拥，搭建了一条行走在浪漫中的大道，波恩樱花大道是也是“十大最美的街道”之一，似一泓春水，柔情万种。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 - 荷兰国家公园 - 库勒穆勒梵高美术馆 - 荷兰小镇（荷兰）
                <w:br/>
              </w:t>
            </w:r>
          </w:p>
          <w:p>
            <w:pPr>
              <w:pStyle w:val="indent"/>
            </w:pPr>
            <w:r>
              <w:rPr>
                <w:rFonts w:ascii="微软雅黑" w:hAnsi="微软雅黑" w:eastAsia="微软雅黑" w:cs="微软雅黑"/>
                <w:color w:val="000000"/>
                <w:sz w:val="20"/>
                <w:szCs w:val="20"/>
              </w:rPr>
              <w:t xml:space="preserve">
                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乘车前往【梵高国家森林公园】（约90分钟）又名为高费吕沃国家公园（De Hoge Veluwe），是荷兰境内最大的自然保护区，占地约5500公顷，不仅有石楠地、草原、森林、沙地等各种自然地貌，还有马鹿、盘羊等珍贵野生动物。之所以被称为梵高森林，是因为坐落在该公园内的库勒慕勒博物馆是全球第二大梵高作品收藏馆。
                <w:br/>
                【库勒穆勒博物馆】入内（约60分钟），全球第二大梵高作品收藏馆，拥有将近90幅油画和180幅素描。该博物馆也收藏了近现代名家，包括莫奈（Claude Monet），乔治·修拉（Georges Seurat），巴勃罗·毕加索（Pablo Picasso），以及皮特·蒙德里安（Piet Mondriaan）的佳作，从印象派、点彩画到立体主义、超现实主义，库勒-穆勒的收藏完整地勾勒出西方绘画在19世纪末20世纪初的发展轨迹。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 - 羊角村 - 沃伦丹 - 阿姆斯特丹（荷兰）
                <w:br/>
              </w:t>
            </w:r>
          </w:p>
          <w:p>
            <w:pPr>
              <w:pStyle w:val="indent"/>
            </w:pPr>
            <w:r>
              <w:rPr>
                <w:rFonts w:ascii="微软雅黑" w:hAnsi="微软雅黑" w:eastAsia="微软雅黑" w:cs="微软雅黑"/>
                <w:color w:val="000000"/>
                <w:sz w:val="20"/>
                <w:szCs w:val="20"/>
              </w:rPr>
              <w:t xml:space="preserve">
                早餐后，乘车前往【羊角村】（游览不少于1小时）,羊角村位于荷兰西北方，一个叫De Wieden的自然保护区内。被称为“荷兰的威尼斯”。小镇就像童话里描述的那样，蓝天白云，绿草茵茵，涓涓溪流，一派安静祥和的样子，吸引了不少游客前来。 据说在十八世纪一群挖煤工人定居於那里，在地下挖出许多羊角，因此得名“羊角村”。羊角村的居民至今仍然保持着传统的锥形屋顶，全部由芦苇编织而成。这些特有的芦苇屋，大多就位在河道旁，藉由一座座的栱型小木桥连接对岸。每一座房子都是精心设计的艺术品，不仅是屋顶、窗户、大门，草坪上的雕塑也逼真和悠闲。
                <w:br/>
                前往【沃伦丹(Volendam)】（游览约1小时），位于Ijsselmeer湖畔，被联合国教科文组织评为“世界最美渔村”。这里有古老的房屋、传统的渔船和风车，保留着浓厚的荷兰传统风情。一排排装点着鲜花的农舍展现了一种富足却又悠闲的宁静生活。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特别安排：【阿姆斯特丹运河游船】：体验水城的独特韵味，游船穿行在河道间，河道两旁便是典型的荷兰传统民居建筑。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 - 库肯霍夫郁金香 - 鹿特丹（荷兰）
                <w:br/>
              </w:t>
            </w:r>
          </w:p>
          <w:p>
            <w:pPr>
              <w:pStyle w:val="indent"/>
            </w:pPr>
            <w:r>
              <w:rPr>
                <w:rFonts w:ascii="微软雅黑" w:hAnsi="微软雅黑" w:eastAsia="微软雅黑" w:cs="微软雅黑"/>
                <w:color w:val="000000"/>
                <w:sz w:val="20"/>
                <w:szCs w:val="20"/>
              </w:rPr>
              <w:t xml:space="preserve">
                早餐后，前往【阿姆斯特丹国立博物馆】(入内含讲解)，这座位于阿姆斯特丹市中心的标志性博物馆是任何文化爱好者的必游之地。国立博物馆收藏了 8,000 多件荷兰和欧洲历史上的艺术品，其中包括伦勃朗、维米尔和梵高的杰作。博物馆之所以成为世界上最著名的博物馆之一，是因为其收藏的杰作享有盛誉。比如维米尔的《挤奶女工》、梵高的《自画像》、简·斯蒂恩的《快乐一家》和伦勃朗的《夜巡》。但该系列中的许多其他作品可能会让您大吃一惊并激发您的想象力。比如布莱特纳的《穿白色和服的女孩》和《亚洲馆》。
                <w:br/>
                乘车前往阿姆斯特丹参观郊外的【库肯霍夫公园】（约2-3小时）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
                <w:br/>
                特别安排：【荷兰猪排餐】：颠覆了荷兰美食的印象。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鹿特丹 - 海牙 - 小孩堤防 - 鹿特丹（荷兰）
                <w:br/>
              </w:t>
            </w:r>
          </w:p>
          <w:p>
            <w:pPr>
              <w:pStyle w:val="indent"/>
            </w:pPr>
            <w:r>
              <w:rPr>
                <w:rFonts w:ascii="微软雅黑" w:hAnsi="微软雅黑" w:eastAsia="微软雅黑" w:cs="微软雅黑"/>
                <w:color w:val="000000"/>
                <w:sz w:val="20"/>
                <w:szCs w:val="20"/>
              </w:rPr>
              <w:t xml:space="preserve">
                早餐后，乘车前往有“现代建筑试验场”之称的【鹿特丹Rotterdam】（游览约1小时30分钟），现代设计与新潮建筑的摩登舞台——怀旧港都鹿特丹。
                <w:br/>
                【立体方块屋】外观，立体方块屋又被称为树屋，由51座方块房子组成。荷兰在现代先锋和新锐设计方面独树一帜，不平行的空间错位感好像可以把人带到另一个时空。
                <w:br/>
                【鹿特丹时尚艺术市集——Markthal】，是一座U型的拱廊市场，现已成为荷兰新地标，这座被誉为现代版的西斯廷教堂，内拱面印着名为“富饶之角”的大型壁面，堪称荷兰最大的艺术品。
                <w:br/>
                乘车前往【海牙】虽然荷兰的首都位于阿姆斯特丹，但是海牙才是荷兰的政治中心，血多的政府机构、国会议事堂、大使馆、国际组织等，都设于海牙。所以，海牙又有「皇家之都」的称号。我们游览弥漫著荷兰皇家高雅气息的海牙。
                <w:br/>
                【皇家莫里兹美术馆】入内含讲解，莫瑞泰斯皇家美术馆位于海牙市中心。一座世界一流的小型博物馆，收藏有世界著名的 17 世纪荷兰和佛兰德画作。每年都有数十万人从世界各地来到我们这里。所有这些都是为了在现实生活中 欣赏约翰内斯·维米尔的《戴珍珠耳环的女孩》和伦勃朗的《尼古拉斯·图尔普博士的解剖课》等杰作。
                <w:br/>
                乘车前往【小孩堤防】，大约 1740 年开始，小孩堤防的风车就伫立在这里。早期主要将风力转为水车的动力，并抽取过多的水并导入河中，使低于海平面地区，免于水患之苦。虽然这些工作已经被现代化的科技所取代，但是小孩堤防所遗留的壮观风车美景，是风车迷不可错过的景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鹿特丹 - 布鲁日 - 安特卫普（比利时）
                <w:br/>
              </w:t>
            </w:r>
          </w:p>
          <w:p>
            <w:pPr>
              <w:pStyle w:val="indent"/>
            </w:pPr>
            <w:r>
              <w:rPr>
                <w:rFonts w:ascii="微软雅黑" w:hAnsi="微软雅黑" w:eastAsia="微软雅黑" w:cs="微软雅黑"/>
                <w:color w:val="000000"/>
                <w:sz w:val="20"/>
                <w:szCs w:val="20"/>
              </w:rPr>
              <w:t xml:space="preserve">
                早餐后，乘车前往比利时著名的旅游城市【布鲁日Brugge】（游览约1小时30分钟），有着“北方威尼斯”美称的历史小镇，一座城都是世界文化遗产。这座城浓缩了你对那种神秘小镇印象的一切剪影，市集广场、钟楼、市政厅、教堂、游船、各种博物馆，雄伟的建筑和精致的石板路，众多元素拼凑在一起，让布鲁日变得如此的不同。
                <w:br/>
                特别安排：【比利时淡菜风味餐】比利时的国民美食淡菜个个硕大肥美，用奶油酱汁加上洋葱、西洋芹与白酒燉煮，鲜美可口。
                <w:br/>
                乘车前往【安特卫普】比利时最大的港口城市与历史文化名城—。亲临电视剧《恋爱先生》的拍摄地与取景地，跟随他们的脚步感受比利时独特的魅力。参观【安特卫普大广场】，这里是【市政厅】、【大教堂】、【商会大楼】等文艺复兴式建筑群的汇聚地，市政厅前的【Brabo喷泉雕塑】诉说着城市由来的传说。
                <w:br/>
                随后前往【安特卫普中央车站】是安特卫普最重要的地标性建筑，被评为“欧洲最美的火车站”。车站的设计理念是一种和谐的混合风格，巨大穹顶的候车大厅与被玻璃覆盖的火车站台都是这种风格的完美体现。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安特卫普 - 根特 - 布鲁塞尔（比利时）
                <w:br/>
              </w:t>
            </w:r>
          </w:p>
          <w:p>
            <w:pPr>
              <w:pStyle w:val="indent"/>
            </w:pPr>
            <w:r>
              <w:rPr>
                <w:rFonts w:ascii="微软雅黑" w:hAnsi="微软雅黑" w:eastAsia="微软雅黑" w:cs="微软雅黑"/>
                <w:color w:val="000000"/>
                <w:sz w:val="20"/>
                <w:szCs w:val="20"/>
              </w:rPr>
              <w:t xml:space="preserve">
                早餐后，【根特Gent】（游览约1小时），根特作为一个港口城市，是进入布鲁塞尔的必经之地，是座充满浓郁中世纪风情的观光城市。市内有中古会堂的遗迹、古城遗址、大教堂等吸引着大量的观光客。
                <w:br/>
                【根特钟楼】钟楼位于市中心，高 91 米，是城里最高的建筑。5 个尖形角塔构成了精致的塔顶结构，上面有模仿 14 世纪艺术风格的旋转铜龙。钟楼装了一组由 52 个钟组成的钟琴，每天都为这座城镇演奏悠扬的乐曲。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【原子球塔】外观：它是专为1958年世博会而设计的，由一共九个巨型的球体组成，每一个球体象征一个原子。
                <w:br/>
                特别安排：品尝【米其林指南-啤酒炖牛肉薯条】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 马斯特里赫特 - 菲安登 - 特里尔（德国）
                <w:br/>
              </w:t>
            </w:r>
          </w:p>
          <w:p>
            <w:pPr>
              <w:pStyle w:val="indent"/>
            </w:pPr>
            <w:r>
              <w:rPr>
                <w:rFonts w:ascii="微软雅黑" w:hAnsi="微软雅黑" w:eastAsia="微软雅黑" w:cs="微软雅黑"/>
                <w:color w:val="000000"/>
                <w:sz w:val="20"/>
                <w:szCs w:val="20"/>
              </w:rPr>
              <w:t xml:space="preserve">
                早餐后，乘车前往【马斯特里赫特天堂书店】前身是有800年历史的多米尼加教堂。它是一幢哥特式建筑，外表斑驳，没有进行过多的整修。但它改造成为书店后，在2007 年荣获Lensvelt室内建筑师大奖，并被英国《卫报》评价其为世界上最漂亮的书店。
                <w:br/>
                乘车前往【菲安登城堡】入内参观，坐落于Our River河谷，周围被广阔的森林及丘陵包围着，属于古老的西班牙式的建筑，没有富丽堂皇的装裱，简单得很牵动人心。法国作家维克多雨果曾经在流亡法国之外的19年间短暂停留于卢森堡的菲安登，他的居所便能够看到著名的菲安登城堡。如今城堡内部仍然保留着当年皇宫内的房间布置，城堡内部也是个小型博物馆，详尽地介绍了城堡各个时期的历史，是各国要员来访卢森堡必到的景点之一。
                <w:br/>
                乘车前往摩泽尔河畔孕育着德国最古老的城市【特里尔】，这座十万级人口的城市建于公元前16年，由罗马大帝奥古斯都(Kaiser Augustus)建立，命名为Augusta Treverorum，意即奥古斯都大帝的特雷维尔城。因此，特里尔还有着“第二罗马”的美誉。
                <w:br/>
                【圣彼得大教堂】外观，德国最古老的主教教堂之一，在1986年与特里尔其他古罗马遗址一起获得联合国科教文组织世界文化遗产荣誉。在神圣罗马帝国时期，特里尔大主教是七个选帝侯之一，特里尔主教教堂因此闻名。
                <w:br/>
                【市集广场】在这个漂亮的广场上，可以看到古香古色的半木结构房屋、教堂、中世纪喷泉等古典元素。值得一提的是，这里可以找到历史可追溯到1684年的红房子，上面有铭文雕刻证明，那可是真正“骨灰级”的古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特里尔 - 海德堡 - 维尔茨堡（德国）
                <w:br/>
              </w:t>
            </w:r>
          </w:p>
          <w:p>
            <w:pPr>
              <w:pStyle w:val="indent"/>
            </w:pPr>
            <w:r>
              <w:rPr>
                <w:rFonts w:ascii="微软雅黑" w:hAnsi="微软雅黑" w:eastAsia="微软雅黑" w:cs="微软雅黑"/>
                <w:color w:val="000000"/>
                <w:sz w:val="20"/>
                <w:szCs w:val="20"/>
              </w:rPr>
              <w:t xml:space="preserve">
                早餐后，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乘车前往座落在美因河畔风景如画的古城-【维尔茨堡】这座充满活力的城市是通往浪漫大道的北面门户。浪漫大道是条建于中世纪的贸易通道，如今仍有众多游客到此旅游，寻求中世纪德国的风采。
                <w:br/>
                【旧美因桥】是一座建于18世纪的古桥，创建维尔茨堡的伟人雕像整齐分布在桥的两侧。站在旧美因桥上，可以看到周围很远处的绝美景色，各大知名景点尽收眼底。
                <w:br/>
                【维尔茨堡宫】外观，维尔茨堡宫殿、宫廷花园和广场于1981年列入世界遗产名录。该宫殿于18世纪建成，周围有绚丽多彩的花园。这所华丽的巴洛克式宫殿，当时是维尔茨堡主教兼大公的府邸，是德国境内最大最美丽的宫殿之一，被拿破仑称为“欧洲最美牧师住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维尔茨堡 - 法兰克福（德国）
                <w:br/>
              </w:t>
            </w:r>
          </w:p>
          <w:p>
            <w:pPr>
              <w:pStyle w:val="indent"/>
            </w:pPr>
            <w:r>
              <w:rPr>
                <w:rFonts w:ascii="微软雅黑" w:hAnsi="微软雅黑" w:eastAsia="微软雅黑" w:cs="微软雅黑"/>
                <w:color w:val="000000"/>
                <w:sz w:val="20"/>
                <w:szCs w:val="20"/>
              </w:rPr>
              <w:t xml:space="preserve">
                早餐后，乘车前往【法兰克福】（约60分钟）正式全名为美因河畔法兰克福，被誉为“美茵河畔的耶路撒冷”、“德国最大的书柜”。它不仅是德国乃至欧洲的重要工商业、金融和交通中心，同时又是一座文化名城。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爱桥】：新哥特式风格的铁桥横跨美因河，连接了法兰克福的南岸和北岸，是欣赏美因河两岸风光的最好的视角之一。观景之外，这座人行桥也是名副其实的“爱情桥”，桥上挂满了不同材质、各种颜色、形状各异的锁，见证着一份又一份爱情。
                <w:br/>
                特别安排【德国猪肘餐】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深圳
                <w:br/>
              </w:t>
            </w:r>
          </w:p>
          <w:p>
            <w:pPr>
              <w:pStyle w:val="indent"/>
            </w:pPr>
            <w:r>
              <w:rPr>
                <w:rFonts w:ascii="微软雅黑" w:hAnsi="微软雅黑" w:eastAsia="微软雅黑" w:cs="微软雅黑"/>
                <w:color w:val="000000"/>
                <w:sz w:val="20"/>
                <w:szCs w:val="20"/>
              </w:rPr>
              <w:t xml:space="preserve">
                参考航班：CA772  FRA/SZX   1145 0625+1（航班仅供参考，具体以实际为准）
                <w:br/>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2.全程欧洲标准四-五星级酒店，1/2标准双人房；
                <w:br/>
                3.行程所列餐食，酒店早餐，全程15个正餐，11个中式团餐六菜一汤（含水果）+德国猪肘酒餐+啤酒炖牛肉薯条+比利时淡菜餐+荷兰肋排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莱茵河游船、阿姆斯特丹运河游船、菲安登城堡、梵高国家森林公园、库勒穆勒美术馆（含讲解）、阿姆斯特丹国立博物馆（含讲解）、皇家莫里茲美术馆（含讲解）、库肯霍夫花园、小孩堤防风车村），其它为外观或免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2025-04-07T16:36:48+08:00</dcterms:created>
  <dcterms:modified xsi:type="dcterms:W3CDTF">2025-04-07T16:36:48+08:00</dcterms:modified>
</cp:coreProperties>
</file>

<file path=docProps/custom.xml><?xml version="1.0" encoding="utf-8"?>
<Properties xmlns="http://schemas.openxmlformats.org/officeDocument/2006/custom-properties" xmlns:vt="http://schemas.openxmlformats.org/officeDocument/2006/docPropsVTypes"/>
</file>