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【烟花三月下扬州】华东六市·拈花湾赏樱花、扬州瘦西湖、太子湾赏郁金香、何园、6天双飞品质游行程单</w:t>
      </w:r>
    </w:p>
    <w:p>
      <w:pPr>
        <w:jc w:val="center"/>
        <w:spacing w:after="100"/>
      </w:pPr>
      <w:r>
        <w:rPr>
          <w:rFonts w:ascii="微软雅黑" w:hAnsi="微软雅黑" w:eastAsia="微软雅黑" w:cs="微软雅黑"/>
          <w:sz w:val="20"/>
          <w:szCs w:val="20"/>
        </w:rPr>
        <w:t xml:space="preserve">华东六市·6天双飞品质游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js1709865041ig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去程：深圳—杭州  ZH9873  07:20-09:10 
                <w:br/>
                回程：南京—深圳  ZH9848  21:30-23:50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宿在江南- 4晚当地五星标准酒店（未挂星，网评四钻）+体验1晚拈花湾客栈，尽享舒适入眠！
                <w:br/>
                ★食在江南- 安排江南特色美食，龙井御茶宴，南京盐水鸭，感受舌尖上的江南！
                <w:br/>
                ★臻选悠游- 甄选精华景区，深度游玩，扬州瘦西湖，扬州何园，无锡拈花湾，苏州留园，杭州西湖，太子湾，乌镇东栅，南京中山陵，夫子庙，玄武湖，上海外滩等...
                <w:br/>
                ★赏花之旅- 扬州瘦西湖赏琼花、无锡拈花湾赏樱花、西湖太子湾郁金香...
                <w:br/>
                ★优选航班- 精选缺口程航班，杭州进南京回，玩足六天，不走回头路！
                <w:br/>
                ★尊享优品- 深圳独立发团，纯玩0景点自费，拒绝全国大散拼！畅玩华东！
                <w:br/>
                ★尊享保障- 当地金牌导游服务、正规旅游巴士、经验丰富司机，确保游客旅行安全！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深圳—杭州
                <w:br/>
              </w:t>
            </w:r>
          </w:p>
          <w:p>
            <w:pPr>
              <w:pStyle w:val="indent"/>
            </w:pPr>
            <w:r>
              <w:rPr>
                <w:rFonts w:ascii="微软雅黑" w:hAnsi="微软雅黑" w:eastAsia="微软雅黑" w:cs="微软雅黑"/>
                <w:color w:val="000000"/>
                <w:sz w:val="20"/>
                <w:szCs w:val="20"/>
              </w:rPr>
              <w:t xml:space="preserve">
                客人于指定时间前往深圳宝安国际机场T3航站楼4楼集合，搭乘民航班机飞往杭州萧山国际机场。
                <w:br/>
                乘车前往杭州灵验的网红寺庙-【法喜寺】（游览约 1.5小时）黄墙灰瓦，红绸祈福，皆是空山心亦静。这里可以拜佛祈福，可以参观建筑，还可以游览周边景点，这里有五百年的古玉兰，每逢春天，玉兰花盛开，满树皆白，分外绚丽，把深山古刹点缀的韵味十足。
                <w:br/>
                前往【西湖风景区】（游览时间约2小时），西湖是杭州的名片，更是杭州的灵魂，一年四季各有千秋，春来“花满苏堤柳满烟”，夏有“红衣绿扇映清波”，秋是“一色湖光万顷秋”，冬则“白堤一痕青花墨”。西湖仿佛一幅中国水墨画，随着行走，这幅水墨卷轴便徐徐展开，角度怎样转换，都有别致的美。春夏秋冬，皆有不同的美。垂柳，残荷，美得格外动人。（温馨提示：涉及黄金周，节假日，周末进行交通管制，西湖风景区大巴车禁止进入，客人需要换乘景区公交车，自理单程5元/人，如需包车200-400-800元/趟，限乘50人，具体当天以现场安排为准，给您造成不便敬请谅解！不含西湖游船，如有需要费用自理） 
                <w:br/>
                前往【太子湾-赏樱赏郁金香】在杭州这座美丽的城市里，有一个让人陶醉的地方，它就是太子湾公园。坐落在西湖的西南角，这个公园以其浪漫情怀和绚丽的花景而闻名。每年到了3月中旬-4月中旬，就是杭州太子湾的赏花季节了。樱花与郁金香同时开放，空气中弥漫着花香，一片生机勃勃，美不胜收。（花儿娇贵，花期受天气原因影响较大，旅行社无法准确控制花期，具体花期需看当地天气，若错过最佳观赏期，请您谅解！）
                <w:br/>
                前往【龙坞茶园】茶村以青山、小溪、茶园、山林、村落为背景，在这里体验回归自然、亲近乡土、感受茶文化的特色乡村旅游村落，探寻历史悠久的茶文化。漫步茶园栈道，慢享茶香氤氲。晚餐在此品尝杭州龙井御茶宴，品茗西湖龙井茶。（园内除采茶品茶外，此地有商家贩卖茶叶，有需要可自行选择）
                <w:br/>
                后入住酒店休息。
                <w:br/>
                交通：飞机/旅游大巴
                <w:br/>
                景点：法喜寺-西湖-太子湾-龙坞茶园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参考酒店：杭州维也纳南站/溪杏苑/好时运/丽呈睿轩转塘店/君湖国际/维也纳衙前店/临平大酒店/杭州怿铂酒店/两岸国际等或同级酒店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杭州—乌镇—西塘—上海
                <w:br/>
              </w:t>
            </w:r>
          </w:p>
          <w:p>
            <w:pPr>
              <w:pStyle w:val="indent"/>
            </w:pPr>
            <w:r>
              <w:rPr>
                <w:rFonts w:ascii="微软雅黑" w:hAnsi="微软雅黑" w:eastAsia="微软雅黑" w:cs="微软雅黑"/>
                <w:color w:val="000000"/>
                <w:sz w:val="20"/>
                <w:szCs w:val="20"/>
              </w:rPr>
              <w:t xml:space="preserve">
                酒店内用早餐后乘车前往江南古老水乡，中国最后的“枕水人家”-- 乌镇；
                <w:br/>
                游览【乌镇东栅】（游览约2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前往【西塘古镇】（游览约2小时）西塘古镇隶属浙江嘉善县，位于江浙沪三省交界处。古名斜塘，平川，为江南六大古镇之一。西塘历史悠久，是远离喧嚣的千年古镇，亦是古代吴越文化的发祥地之一。西塘桥多、廊街多、弄多，建筑傍河而建，随便抬头一望，一艘艘乌篷船在河内缓缓前行，悠然自得。
                <w:br/>
                后乘车前往国际化大都市—魔都上海；
                <w:br/>
                前往【乘坐渡轮欣赏外滩夜景】观黄浦江两岸美景，赏摩登夜上海，上海夜景被誉为“七大夜景之一“，可与美国曼哈顿的夜景相媲美!二种方式不同视角领略大上海迷人璀璨的夜景，初来上海的您值得拥有！（温馨提示：1、如升级豪华游轮费用160 元/人自愿乘坐，不属于本社安排的自费项目；2、轮渡船如因不可抗力因素无法开船，轮渡船无费用可退！！）。
                <w:br/>
                后入住酒店休息。
                <w:br/>
                交通：旅游大巴
                <w:br/>
                景点：东栅-西塘-外滩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参考酒店：上海皇程水晶/和颐虹桥国展中心/共康智选假日/丽呈睿轩浦东机场/三甲港绿地铂派/维纳斯酒店野生动物园店/柏曼国际/维也纳国际酒店等或同级酒店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酒店内用早餐后乘车前往“中国园林之城”“东方威尼斯”、“东方水城”—苏州（车程约1.5小时）
                <w:br/>
                游览【城市山林·姑苏留园】（游览约1.5小时）留园以园内建筑布置精巧、奇石众多而知名，与苏州拙政园、北京颐和园、承德避暑山庄并称中国四大名园。厅堂宏敞华丽，庭院富有变化，太湖石以冠云峰为最，有“不出城郭而获山林之趣”。造园家运用各种艺术手法，构成了有节奏有韵律的园林空间体系，成为世界闻名的建筑空间艺术处理的范例。
                <w:br/>
                前往【姑苏第一名街·七里山塘】（自由活动），苏州是著名的江南水乡，城内水港交错，街衢纵横，晚唐诗人杜荀鹤有诗云：“君到姑苏见，人家尽枕河。古宫闲地少，水港小桥多。” 老街重现了当年山塘的繁盛，店肆林立、会馆齐聚。既有苏州老字号采芝斋、五芳斋、乾生元等小吃店；也有吴韵茶庄、苏州桃花坞木刻年画、紫檀木雕、石雕、刺绣等特色商铺。被称之为“老苏州的缩影、吴文化的窗口”
                <w:br/>
                前往【拈花湾赏樱花】三月已至，春风渐暖。随着拈花湾的第一株樱花绽放，一起去看樱花雨；淡淡的柔粉色环绕着唐宋风韵的建筑，谁说这种景致只有京都有！缤纷浪漫的樱花搭配亭台楼阁的唐风建筑相融合，樱花仿佛被加上了一层buff，在情调上突破了文艺的小资，升华到了古典美的境界。古朴的建筑和灿烂的樱花浑然一体，透过重重垂樱远望拈花塔，更是多了一份禅意。百米樱花大道，樱花密集绽放，像闯入浪漫二次元。含苞待放的、开到荼蘼的、落英缤纷的……各种形态的美，都不容错过。（花儿娇贵，花期受天气原因影响较大，旅行社无法准确控制花期，具体花期需看当地天气，若错过最佳观赏期，请您谅解！）
                <w:br/>
                【夜秀~拈花湾】：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行程结束后入住酒店休息。
                <w:br/>
                交通：旅游大巴
                <w:br/>
                景点：留园-山塘街-拈花湾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参考酒店：拈花湾客栈或同级（如遇节假日或会议满房，则调换无锡协信维嘉/漫心古运河/舒亦酒店/木棉花/无锡明都大酒店/宜尚扬名/金石酒店等或同级）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无锡-扬州
                <w:br/>
              </w:t>
            </w:r>
          </w:p>
          <w:p>
            <w:pPr>
              <w:pStyle w:val="indent"/>
            </w:pPr>
            <w:r>
              <w:rPr>
                <w:rFonts w:ascii="微软雅黑" w:hAnsi="微软雅黑" w:eastAsia="微软雅黑" w:cs="微软雅黑"/>
                <w:color w:val="000000"/>
                <w:sz w:val="20"/>
                <w:szCs w:val="20"/>
              </w:rPr>
              <w:t xml:space="preserve">
                酒店内用早餐后，前往参观【无锡帅元紫砂博物馆】（参观约1.5小时，馆内展品除参观外，有部分可销售，可自由选购）展示各类紫砂壶，这些茗壶打破了传统紫砂壶偏重工艺、仿制老壶的传统制器模式，保持传统工艺、讲究实用性的基础上，追求把文化内涵注入壶的内器，使一把把普通的紫砂壶有了文化的灵魂。
                <w:br/>
                游太湖第一名胜－【鼋头渚】（游览时间约2小时，不含景区交通40元/人需要自理）有充山隐秀、鹿顶迎晖、鼋渚春涛、横云山庄、广福寺、太湖仙岛、江南兰苑，中日樱花友谊林等众多景观，各具风貌；登三山仙岛、观鼋渚春涛；乘船游太湖。游客可在风景如画的太湖美景映衬下欣赏景区内盛放的烂漫樱花，此时正值一年一度的【鼋头渚樱花节】，为江南最著名的赏樱胜地。（花儿娇贵，花期受天气原因影响较大，旅行社无法准确控制花期，具体花期需看当地天气，若错过最佳观赏期，请您谅解！）
                <w:br/>
                后乘车前往扬州或镇江入住酒店休息。
                <w:br/>
                后入住酒店休息。
                <w:br/>
                交通：旅游大巴
                <w:br/>
                景点：紫砂博物馆-鼋头渚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参考酒店：扬州智选假日或同级酒店或镇江兰欧/思泊丽或同级酒店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
                <w:br/>
              </w:t>
            </w:r>
          </w:p>
          <w:p>
            <w:pPr>
              <w:pStyle w:val="indent"/>
            </w:pPr>
            <w:r>
              <w:rPr>
                <w:rFonts w:ascii="微软雅黑" w:hAnsi="微软雅黑" w:eastAsia="微软雅黑" w:cs="微软雅黑"/>
                <w:color w:val="000000"/>
                <w:sz w:val="20"/>
                <w:szCs w:val="20"/>
              </w:rPr>
              <w:t xml:space="preserve">
                酒店内用早餐后，前往游览【何园+早茶中吃+演出】（游览约1.5小时）又名”寄啸山庄“，由何芷舠于清光绪年间建造，被誉为“晚清第一园“。面积1.4万余平方米，建筑面积7000余平方米。全园由后花园、住所院落和位于东南部的片石山房几部分组成，各部分之间，通过复道回廊连成一体。何园有四个“天下第一”，“天下第一廊”、“天下第一山”、“天下第一窗”、“天下第一亭”。 何园其建筑特色之冠――“天下第一廊”1500米复道回廊构成园林建筑四通八达之利与回环变化之美，在中国园林中绝无仅有，被业内专家称为中国立交桥的雏形；片石山房“天下第一山”，是画坛巨匠石涛和尚叠石的“人间孤本”。何园还是国内影视剧取景的天然基地，新版《红楼梦》、《还珠格格》续集等近百部影视剧在此取景。
                <w:br/>
                游览“两岸花柳全依水，一路楼台直到山”的著名湖上园林【瘦西湖】（游览时间不少于90分钟）；大虹桥，长堤春柳，五亭桥，白塔，二十四桥，万花园里赏群花，园内以各色花卉为主，计有桃花、海棠、琼花、春梅、绣球花、郁金香以及许许多多不知名的鲜花；（花卉植物等为季节性景观，如未能观看到最佳景色，敬请谅解！）
                <w:br/>
                乘车前往金粉之地、六朝古都--南京市。
                <w:br/>
                前往【夫子庙·秦淮河风光带】（自由活动，可在此品尝南京特色小吃，鸭血粉丝汤、小笼包、鸭油酥饼等等，晚餐敬请自理），夫子庙秦淮风光带以夫子庙古建筑群为中心、十里秦淮为轴线、明城墙为纽带，串联起众多全国重点文物保护单位、省级和市级文物保护单位。夫子庙美食街有各种本地风味小吃。秦淮河两岸讲尽了南京古都的历史与故事，在这里，您能真正体会到金陵文化及“风月”二字的韵味。
                <w:br/>
                行程结束后入住酒店休息。
                <w:br/>
                交通：旅游大巴
                <w:br/>
                景点：何园-瘦西湖-夫子庙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参考酒店：南京东山智选假日/康铂板桥/锦江都城麒麟门/金帆万源麒麟门或同级酒店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南京-深圳
                <w:br/>
              </w:t>
            </w:r>
          </w:p>
          <w:p>
            <w:pPr>
              <w:pStyle w:val="indent"/>
            </w:pPr>
            <w:r>
              <w:rPr>
                <w:rFonts w:ascii="微软雅黑" w:hAnsi="微软雅黑" w:eastAsia="微软雅黑" w:cs="微软雅黑"/>
                <w:color w:val="000000"/>
                <w:sz w:val="20"/>
                <w:szCs w:val="20"/>
              </w:rPr>
              <w:t xml:space="preserve">
                早餐后前往漫步【玄武湖】（游览约1小时，不含游船）江南三大名湖之一，是江南地区最大的城内公园，也是中国最大的皇家园林湖泊、仅存的江南皇家园林，被誉为“金陵明珠”，方圆近五里，分作五洲，洲洲堤桥相通，浑然一体，处处有山有水，山异，终年景色如画。
                <w:br/>
                前往瞻仰伟人圣地—【国父纪念馆·中山陵】（游览约1.5小时，遇周一陵寝闭馆或未预约成功，则安排游览雨花台或其他景区，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适时集合前往南京禄口国际机场，搭乘民航班机返回深圳温暖的家，结束愉快的旅程！
                <w:br/>
                交通：旅游大巴/飞机
                <w:br/>
                景点：玄武湖-中山陵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网评四钻酒店标准双人间，不提供自然单间；单房差700元/人
                <w:br/>
                 用 餐  5早6正，餐标30元/人；早餐为酒店赠送，不吃不退；
                <w:br/>
                 导 服  当地专业优秀中文导游服务。
                <w:br/>
                 景 点  行程中所列景点首道大门票；
                <w:br/>
                 小童费用说明  2周岁以上-12周岁，身高1.2米以下儿童视为小童，提供往返程机票、车位、半价正餐，全程不占床不含早，不含门票。（如果小童超高请家长在报名时补齐差价，若在当地产生费用，请家长在当地现付。）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1、应交通部有关规定，02:00-05:00旅行社营运车辆不得上路行驶，因不可抗力因素未赶上免费班车的客人请自行乘车前往酒店。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4．注意人身安全：请在自己能够控制风险的范围内活动，切忌单独行动，注意人身安全。旅游途中因特殊情况无法联系旅行社或遇紧急情况，应立即报警并寻求当地警察机关寻求帮助。
                <w:br/>
                5．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6．行车途中应系安全带，并不要在车内走动，老人和儿童要有成年人陪护，以防不确定危险。车辆在颠簸路段行驶过程中不要离开座位和饮食（主要是坚果类），以免发生呛水或卡咽危险。
                <w:br/>
                7．贵重物品的保管：贵重物品随身携带或申请酒店的保险柜服务，勿放入交运行李、酒店房间里或旅游巴士上。随身携带财物稳妥安置，不要离开自己视线范围。游览、拍照、散步、购物时，随时注意和检查，谨防被盗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2025-07-03T00:02:23+08:00</dcterms:created>
  <dcterms:modified xsi:type="dcterms:W3CDTF">2025-07-03T00:02:23+08:00</dcterms:modified>
</cp:coreProperties>
</file>

<file path=docProps/custom.xml><?xml version="1.0" encoding="utf-8"?>
<Properties xmlns="http://schemas.openxmlformats.org/officeDocument/2006/custom-properties" xmlns:vt="http://schemas.openxmlformats.org/officeDocument/2006/docPropsVTypes"/>
</file>