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深圳航空-马新纯玩五天团行程单</w:t>
      </w:r>
    </w:p>
    <w:p>
      <w:pPr>
        <w:jc w:val="center"/>
        <w:spacing w:after="100"/>
      </w:pPr>
      <w:r>
        <w:rPr>
          <w:rFonts w:ascii="微软雅黑" w:hAnsi="微软雅黑" w:eastAsia="微软雅黑" w:cs="微软雅黑"/>
          <w:sz w:val="20"/>
          <w:szCs w:val="20"/>
        </w:rPr>
        <w:t xml:space="preserve">两晚五星索菲特或同级酒店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xjp1710319343A8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深圳-吉隆坡  ZH329（15:45-19:45）   
                <w:br/>
                新加坡-深圳  ZH230（17:40-22:05）（以实际出票为准）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吉隆坡 ▶ 阿罗街夜市 ▶ 入住酒店
                <w:br/>
              </w:t>
            </w:r>
          </w:p>
          <w:p>
            <w:pPr>
              <w:pStyle w:val="indent"/>
            </w:pPr>
            <w:r>
              <w:rPr>
                <w:rFonts w:ascii="微软雅黑" w:hAnsi="微软雅黑" w:eastAsia="微软雅黑" w:cs="微软雅黑"/>
                <w:color w:val="000000"/>
                <w:sz w:val="20"/>
                <w:szCs w:val="20"/>
              </w:rPr>
              <w:t xml:space="preserve">
                是日中午13：00深圳宝安国际机场集合，由专业领队办理登机手续后，乘机前往马来西亚首都吉隆坡。
                <w:br/>
                抵达后前往吉隆坡最著名的打卡地【阿罗街夜市】马来西亚是美食天堂，这一点是毋庸置疑的,在这个繁华的国家首都，更多的充斥著无数外来的西式餐饮，作为一个对这个城市还不了解，并不知道走街串巷的去挨家寻找当地美食的游客，到底要在哪里“一劳永逸”的扎进美食的怀抱？答案就在阿罗街。晚餐自理后返回酒店休息。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▶茨厂街 ▶国家皇宫 ▶独立广场 ▶马来吊脚楼 ▶巧克力DIY ▶双子塔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【茨厂街鬼仔巷】来吉隆坡旅游，一定不能错过的一个网红景点就是茨厂街里的鬼仔巷。
                <w:br/>
                在这里，您可以看到传统的中式建筑和文化，这些建筑物包括老戏院、旧商店、茶楼、庙宇和古老的街道，还可以品尝到各种网红小吃和马来西亚特色传统糕点、糖果、水果、美食和饮料，还有著名的马来西亚咖啡和茶，味道都非常地道和美味。
                <w:br/>
                【国家皇宫】新址外景（不可入内参观）马来西亚最高元首的住所
                <w:br/>
                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巧克力DIY】手工巧克力是世界上最受欢迎的食品之一，它是用热带植物可可的果实可可豆磨成粉后，再加入糖和香料等用纯粹手工制成的。用手工巧克力可以制作出各种糖、糕点以及冰激凌等。最初的手工巧克力并不用来制作糖果、糕点和冰激凌。大约距今700年前，墨西哥的印第安人将可可豆烘烤后碾碎，再加入胡椒粉、香料、玉米粉和水，制成了一种饮料来饮用，这就是最初的手工巧克力。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吉隆坡五星索菲特或莎阿南希尔顿逸林等同级酒店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马六甲之欧洲风情 ▶ 新山
                <w:br/>
              </w:t>
            </w:r>
          </w:p>
          <w:p>
            <w:pPr>
              <w:pStyle w:val="indent"/>
            </w:pPr>
            <w:r>
              <w:rPr>
                <w:rFonts w:ascii="微软雅黑" w:hAnsi="微软雅黑" w:eastAsia="微软雅黑" w:cs="微软雅黑"/>
                <w:color w:val="000000"/>
                <w:sz w:val="20"/>
                <w:szCs w:val="20"/>
              </w:rPr>
              <w:t xml:space="preserve">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之后前往马来西亚第二大城市新山市，晚餐后入住酒店。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新山华美达等同级酒店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 ▶ 圣淘沙岛 ▶ 环球影城 ▶ 巴拉湾海滩海上吊桥自由活动一天
                <w:br/>
              </w:t>
            </w:r>
          </w:p>
          <w:p>
            <w:pPr>
              <w:pStyle w:val="indent"/>
            </w:pPr>
            <w:r>
              <w:rPr>
                <w:rFonts w:ascii="微软雅黑" w:hAnsi="微软雅黑" w:eastAsia="微软雅黑" w:cs="微软雅黑"/>
                <w:color w:val="000000"/>
                <w:sz w:val="20"/>
                <w:szCs w:val="20"/>
              </w:rPr>
              <w:t xml:space="preserve">
                酒店享用早餐--新山--前往花园之城—新加坡圣淘沙岛自由活动一天
                <w:br/>
                【圣淘沙岛】被誉为是新加坡全新时尚最为迷人的度假小岛，占地390公顷，它曾经只是一个小渔村，被英国占领以后改造成为其军事基地，而后于1972年再次改造成一个悠闲美丽的度假村。
                <w:br/>
                【巴拉湾海滩】新加坡最南端的天堂海-滩巴拉湾由丹戎海滩、巴拉湾海滩和西乐索海滩三个海滩组成。每个海滩都有其独特的魅力，但巴拉湾海滩以其细沙、椰林和美丽的夕阳脱颖而出,除了海滩口，巴拉湾还有一个独特的景观一一座连接两个小岛的吊桥。走过这座狭窄的吊桥，你可可以来到一个小岛上，这里有两座古色古香的阁楼四，登上阁楼，你可以远眺新加坡海域和南中国海面。
                <w:br/>
                【环球影城】（不含门票）各位贵宾还可以根据自己喜好自费前往东南亚独一无二的电影主题公园，除了可以感受到《变形金刚》、《侏罗纪公园》、《未来水世界》、《木乃伊复仇记》、《史瑞克》等超强阵容外，还可以坐上世界最高的双轨过山车，体验两辆过山车近距离擦身而过的刺激。
                <w:br/>
                另外岛上除了有著名的西罗索海滩和丹戎海滩，还有水上乐园、海洋馆、海豚园、空中缆车、时光之翼水幕电影、风洞飞行、滑索、蹦极、海滩冲浪。。。。游玩设施不计其数，均不含门票，贵宾可根据自己喜好自行购买。
                <w:br/>
                <w:br/>
                温馨提示：敬请遵守当地和中国法律，文明旅游，自由活动期间请注意人身和财产安全，保存领队和导游手机号码以便随时联系。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新加坡YWCA福康宁等同级酒店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新加坡▶克拉克码头鱼尾狮 ▶滨海湾南花园 ▶甘榜格南 ▶ 星耀樟宜 ✈ 深圳
                <w:br/>
              </w:t>
            </w:r>
          </w:p>
          <w:p>
            <w:pPr>
              <w:pStyle w:val="indent"/>
            </w:pPr>
            <w:r>
              <w:rPr>
                <w:rFonts w:ascii="微软雅黑" w:hAnsi="微软雅黑" w:eastAsia="微软雅黑" w:cs="微软雅黑"/>
                <w:color w:val="000000"/>
                <w:sz w:val="20"/>
                <w:szCs w:val="20"/>
              </w:rPr>
              <w:t xml:space="preserve">
                酒店享用早餐，之后前台退房。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深圳宝安国际机场，结束异国愉快之旅!（温馨提示：在星耀樟宜停留的时间以航班时间定，请各位尊贵的贵宾务必遵从领队的集合时间前往登机闸口登机，以免误机。）
                <w:br/>
                <w:br/>
                注：以上仅为参考行程，在不减少景点的前提下，我公司保留根据签证、航空班次、旅馆确认等情况调整本行程表的权利，具体行程及航班时间以出票后确定为准！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5、特别声明：如客人曾被目的地逾期逗留过等违规行为,建议不要报名,以免蒙受不必要的损失。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1、不含全程领队、导服费共300元/人（大小同价）。
                <w:br/>
                2、马来西亚“旅行住宿税”人民币10元/人/晚，三晚共30元/人现付酒店前台（占床才收，不占床不用收）。
                <w:br/>
                3、2-12岁小童不占床在成人团费的基础上减600元/人,占床大小同价。
                <w:br/>
                4、费用不含单间差2000元/人。
                <w:br/>
                5、航空公司临时加收的燃油附加费。
                <w:br/>
                6、离团费及行程外之自费节目及所产生的个人费用等。
                <w:br/>
                7、旅游意外险。
                <w:br/>
                8、所有非中国大陆护照签证自理。
                <w:br/>
                9、前往集合关口费用。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2025-04-07T16:31:58+08:00</dcterms:created>
  <dcterms:modified xsi:type="dcterms:W3CDTF">2025-04-07T16:31:58+08:00</dcterms:modified>
</cp:coreProperties>
</file>

<file path=docProps/custom.xml><?xml version="1.0" encoding="utf-8"?>
<Properties xmlns="http://schemas.openxmlformats.org/officeDocument/2006/custom-properties" xmlns:vt="http://schemas.openxmlformats.org/officeDocument/2006/docPropsVTypes"/>
</file>