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深圳尊享俄罗斯9天行程单</w:t>
      </w:r>
    </w:p>
    <w:p>
      <w:pPr>
        <w:jc w:val="center"/>
        <w:spacing w:after="100"/>
      </w:pPr>
      <w:r>
        <w:rPr>
          <w:rFonts w:ascii="微软雅黑" w:hAnsi="微软雅黑" w:eastAsia="微软雅黑" w:cs="微软雅黑"/>
          <w:sz w:val="20"/>
          <w:szCs w:val="20"/>
        </w:rPr>
        <w:t xml:space="preserve">尊享双动纯玩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XY-els17104747945I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深圳-莫斯科
                <w:br/>
              </w:t>
            </w:r>
          </w:p>
          <w:p>
            <w:pPr>
              <w:pStyle w:val="indent"/>
            </w:pPr>
            <w:r>
              <w:rPr>
                <w:rFonts w:ascii="微软雅黑" w:hAnsi="微软雅黑" w:eastAsia="微软雅黑" w:cs="微软雅黑"/>
                <w:color w:val="000000"/>
                <w:sz w:val="20"/>
                <w:szCs w:val="20"/>
              </w:rPr>
              <w:t xml:space="preserve">
                请各位贵宾于深圳宝安国际机场集合搭乘国际航班前往莫斯科，抵达莫斯科国际机场后，办理入关手续，入住酒店休息，期待明天精彩的旅程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，还能品尝到俄罗斯军营餐 。这里全面而真切的给我们展现了苏联印象。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w:br/>
                ♣Tips： 自由活动期间请注意自身人身财产安全 ，不横穿马路 ，遵守交通规则和当地礼俗文化！ 由于当天游玩场地比较大建议客人自备 少许面包/饼干等干粮和水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酒店早餐后带着愉快的心情开始前往莫斯科市区游览：
                <w:br/>
                 【克里姆林宫】（特别赠送入内游览,周四关闭）--俄罗斯民族骄傲之地，享有“世界第八奇景"的美誉，
                <w:br/>
                普京总统的办公地点，可以偶遇总统哦！
                <w:br/>
                ◆ 扎里季耶夫空中栈道：位于莫斯科扎里季耶夫公园内，公园中设计了大型木栈道系统和空中步道系统
                <w:br/>
                。它们高架在地面之上，包含座椅、眺望平台，让游客尽情体验这片设计的自然
                <w:br/>
                ◆ 【莫斯科红场地铁】（约20分钟）莫斯科地铁被称为地下艺术宫殿，装饰艺术的典范，非常值得一去
                <w:br/>
                ·◆ 红场及周边景点（总共约90分钟）--莫斯科市中心的著名广场，平面长方形，面积约 4 公顷，原是前苏
                <w:br/>
                联重要节日举行群众集会和阅兵的地方。西侧是克里姆林宫，北面为国立历史博物馆，东侧为百货大楼，南部为
                <w:br/>
                圣瓦西里大教堂。列宁墓位于靠宫墙一面的中部，墓上为检阅台，两旁为观礼台感受别致的俄罗斯风光
                <w:br/>
                ◆ 凯旋门、二战胜利广场（共约30分钟），它是为纪念反法西斯胜利50周年建造的，广场面积很大，由
                <w:br/>
                纪念馆与纪念柱组成，还有200多个喷泉交相辉映，非常壮观。在广场的对面就是凯旋门，它是为了纪念
                <w:br/>
                俄军打败拿破仑而建。整个凯旋门宏伟壮观，是拍照留念的好地方
                <w:br/>
                温馨提示：自由活动期间请注意自身人身财产安全，不要横穿马路，遵守交通规则和当地礼俗文化！
                <w:br/>
                交通：豪华动车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 【国立埃尔米塔什博物馆】（约 120 分钟，逢周一闭馆，如遇闭馆，则会调整游览顺序）--冬宫与伦敦的
                <w:br/>
                大英博物馆、巴黎的卢浮宫、纽约的大都会艺术博物馆一起，称为世界四大博物馆。博物馆内展品非常丰富，数
                <w:br/>
                量多达二百五十万件，各大名画，雕像，名贵古物及沙皇曾用过的名贵马车等，冬宫游毕在冬宫广场自由拍照（
                <w:br/>
                约 20 分钟），
                <w:br/>
                ◆ 冬宫广场（约 20 分钟）圣彼得堡的中心广场，历经近 2 个世纪，默默见证了罗曼诺夫王朝的历史兴衰。
                <w:br/>
                ◆ 亚历山大纪念柱-重达 600 吨，在不用任何支撑物的情况靠自身重量巍然屹立近 200 年，纪念沙俄击败了
                <w:br/>
                拿破仑军队的入侵。
                <w:br/>
                · 喀山大教堂（外观约15分钟）：这个建筑的平面图呈十字型中间上方是一个圆筒型的顶楼，顶楼上是一个端
                <w:br/>
                正的圆顶。半圆型的柱廊由94根圆柱组成，面向大街，环抱广场，最具代表性的俄式教堂。
                <w:br/>
                 外观滴血大教堂（约 20 分钟）又称复活教堂，它是圣彼得堡为数不多的传统式教堂。葱头式的教堂顶部
                <w:br/>
                ，象征了一支支蜡烛，从人间向上帝举起。颜色鲜艳的洋葱头，应该是用马赛克拼装而成的，所以颜色鲜艳而且
                <w:br/>
                不褪色，这是圣彼得堡最美丽的教堂，站在教堂脚下，你会被它的美丽所震撼，走近看教堂的每一处细节，都无
                <w:br/>
                比精致。圣彼得堡是俄罗斯最漂亮的城市，而圣彼得堡最漂亮的教堂非滴血大教堂莫属了
                <w:br/>
                 【涅瓦河游船】无论白天还是晚上，乘船沿河上下，你都可以欣赏沿岸风光，或者品味千姿百态的桥梁。若
                <w:br/>
                是遇到开桥，大桥中央的两段桥跨吊在空中，只见那巨大的钢铁大桥宛如奔马般扬起前蹄，让滞留的船舶顺利
                <w:br/>
                驶向芬兰湾，那壮观的场景，给人留下的印象是难以磨灭的。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夏宫花园】(不进宫殿)--“俄罗斯的凡尔赛”，彼得堡的第一座花园，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w:br/>
                温馨提示：1.每年的 10 月下旬-来年的 4 月中旬夏宫花园的喷泉因天气原因关闭
                <w:br/>
                2.如普京木屋俄餐包场或无位，则安排尼古拉俄餐或飞翔的荷兰号特色餐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午餐：普京木屋餐厅俄餐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
                <w:br/>
                <w:br/>
                ◆【伏特加博物馆】（约40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外观“阿芙乐尔号”巡洋舰（约20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季节限定-拉多加湖及周边（约 90 分钟）-- 拉多加湖隶属圣彼得堡辖区，是世界第二大淡水湖，欧洲第一大淡水湖，俄罗斯境内的第三大湖泊.就像一个魔法森林里的宝石，蕴藏着丰富的历史和文化。这个湖的岸边环绕
                <w:br/>
                着森林和小镇，就像是一个童话般的世界。也是一个独特的地方，这里有着自然的美丽和丰富的文化遗产，适合各种旅游者前来探索和发现。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午餐：特色熏鱼餐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◆彼得保罗要塞（不进教堂和监狱，约30分钟）：彼得保罗要塞坐落在圣彼得堡市中心涅瓦河右岸，是圣彼得堡著名的古建筑。该要塞 1703 年由彼得大帝在兔子岛上奠基，它与圣彼得堡同龄。本来是为了防卫以及发动战争之用的，但几次都没有发兵，直到後来改成关政治犯的监狱。
                <w:br/>
                ◆十二月党人广场和青铜骑士像（约15分钟）：以十二月革命中牺牲的十二月党人而命名，青铜骑士雕塑是
                <w:br/>
                圣彼得堡市标志性建筑之一。铜像被安置在一块重达 1600 吨的天然巨石上，头戴桂冠的彼得大帝稳骑在前蹄腾
                <w:br/>
                起的骏马上，由普希金的抒情诗而得名。
                <w:br/>
                ◆海军总部大楼（外观约15分钟）：海军总部大楼以其独特的魅力吸引着各国游客。整个海军总部以其严谨简明的设计风格与主 题明确隆重的雕像群，象征着俄罗斯水手们的英勇精神。建筑物最引人注目的是一根闪闪发光
                <w:br/>
                的镀金长针， 高达 72 米
                <w:br/>
                ◆彼得小屋（外观约30分钟）：彼得大帝为指挥圣彼得堡彼得堡罗要塞建设而建造的圆木小屋。据说从1703年5月24日开始，仅用三天即完成修建。这里已经在外部加盖保护建筑，同时被作为博物馆而保存起来。
                <w:br/>
                涅瓦河边漫步（约30分钟）：无论白天还是晚上，漫步河边，你都可以欣赏沿岸风光，品味千姿百态的桥梁
                <w:br/>
                后乘豪华动车前往莫斯科，抵达后入住酒店
                <w:br/>
                交通：豪华动车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莫斯科-深圳
                <w:br/>
              </w:t>
            </w:r>
          </w:p>
          <w:p>
            <w:pPr>
              <w:pStyle w:val="indent"/>
            </w:pPr>
            <w:r>
              <w:rPr>
                <w:rFonts w:ascii="微软雅黑" w:hAnsi="微软雅黑" w:eastAsia="微软雅黑" w:cs="微软雅黑"/>
                <w:color w:val="000000"/>
                <w:sz w:val="20"/>
                <w:szCs w:val="20"/>
              </w:rPr>
              <w:t xml:space="preserve">
                早餐后，前往参观
                <w:br/>
                ◆察里津诺皇家庄园（意即“女皇村”）（约60分钟）：女皇叶卡捷琳娜二世为纪念俄罗斯在第一次俄土战
                <w:br/>
                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◆列宁山观景台（约15分钟）：位于俄罗斯莫斯科列宁山，现在叫麻雀山，莫斯科西南，是莫斯科的最高处达220米。观景台在麻雀山上，正对莫斯科大学正门，由此俯瞰莫斯科市区，美丽景色尽收眼底。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中午抵达深圳宝安国际机场，办理入境手续，结束愉快的俄罗斯之旅！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1、住宿：1晚五星酒店+6晚当地精选四星酒店；（散拼团队安排同性别客人入住同一间房，不能保证夫妻同住一间房）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5、用餐：早餐：7个早餐 ，正餐（10 美金/人/餐）：8个中式八菜一汤 +1个简易俄餐（10美金/人/餐）
                <w:br/>
                +1特色熏鱼餐+1个普京木屋餐厅俄餐35美金/人/餐（特别提示：因团餐餐食均需提前预定，客人因临时退团或放弃用餐的，餐费不可退，敬请谅解！）
                <w:br/>
                6、门票：坦克博物馆、克里姆林宫、冬宫、夏宫花园、叶卡捷琳娜花园+琥珀宫、涅瓦河游船、莫斯科地铁、伏特加博物馆、（行程中〖〗标注）；
                <w:br/>
                7、旅行社责任险
                <w:br/>
                8、中国大陆护照境外医疗保险 （70周岁以下）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1、单房差：人民币3200元/人/7晚，（散拼团队安排同性别客人入住同一间房，不能保证夫妻同住一间房，欲住单间请补单房差）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br/>
                <w:br/>
                <w:br/>
                备注：最终行程内容及正确航班时间以出团通知书为准，我社保留更改细节的权利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1、报名以定金为准，定金 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
                <w:br/>
                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br/>
                8、脱团约定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
                <w:br/>
                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65岁以上老人
                <w:br/>
                <w:br/>
                <w:br/>
                健    康   免   责   书
                <w:br/>
                <w:br/>
                姓名             ，性别              ，护照号                                  
                <w:br/>
                 本人自愿参加团前往俄罗斯一地（莫斯科，圣彼得堡）       年    月     日                游，本人身体良好、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w:br/>
                <w:br/>
                备注：此健康声明是65岁以上老年人和其家属（子女）签署
                <w:br/>
                <w:br/>
                <w:br/>
                声明人：
                <w:br/>
                家属（子女）签字：
                <w:br/>
                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2025-07-06T13:20:45+08:00</dcterms:created>
  <dcterms:modified xsi:type="dcterms:W3CDTF">2025-07-06T13:20:45+08:00</dcterms:modified>
</cp:coreProperties>
</file>

<file path=docProps/custom.xml><?xml version="1.0" encoding="utf-8"?>
<Properties xmlns="http://schemas.openxmlformats.org/officeDocument/2006/custom-properties" xmlns:vt="http://schemas.openxmlformats.org/officeDocument/2006/docPropsVTypes"/>
</file>