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埃及迪拜双国联游10天8晚（0123、0130、0201团期出发）行程单</w:t>
      </w:r>
    </w:p>
    <w:p>
      <w:pPr>
        <w:jc w:val="center"/>
        <w:spacing w:after="100"/>
      </w:pPr>
      <w:r>
        <w:rPr>
          <w:rFonts w:ascii="微软雅黑" w:hAnsi="微软雅黑" w:eastAsia="微软雅黑" w:cs="微软雅黑"/>
          <w:sz w:val="20"/>
          <w:szCs w:val="20"/>
        </w:rPr>
        <w:t xml:space="preserve">深圳起止EK</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WZ-aj17108414551R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深圳-迪拜  （参考航班：EK329  0045/0535）
                <w:br/>
                迪拜-开罗	（参考航班：EK927	0810/1025）
                <w:br/>
                迪拜-深圳（参考航班：EK328  1045/2200）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全程无忧含全餐、升级2段中式餐10菜1汤
                <w:br/>
                阿联酋安排不同餐食体验
                <w:br/>
                <w:br/>
                酒店安排：
                <w:br/>
                升级2晚国际五星酒店
                <w:br/>
                <w:br/>
                景点安排：
                <w:br/>
                大埃及博物馆（新）
                <w:br/>
                入内丹达拉神庙
                <w:br/>
                加长豪车游迪拜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参考国际航班： EK329   SZXDXB  0045/0535       飞行时间：约8小时50分钟 迪拜开罗  参考国际航班： EK927   DXBCAI   0810/1025        飞行时间：约4小时15
                <w:br/>
              </w:t>
            </w:r>
          </w:p>
          <w:p>
            <w:pPr>
              <w:pStyle w:val="indent"/>
            </w:pPr>
            <w:r>
              <w:rPr>
                <w:rFonts w:ascii="微软雅黑" w:hAnsi="微软雅黑" w:eastAsia="微软雅黑" w:cs="微软雅黑"/>
                <w:color w:val="000000"/>
                <w:sz w:val="20"/>
                <w:szCs w:val="20"/>
              </w:rPr>
              <w:t xml:space="preserve">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 车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午餐：尼罗河景观餐厅     晚餐：鸽子餐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入住埃及开罗当地五星酒店Tolip El Galaa hotel 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开罗—赫尔格达（红海）
                <w:br/>
              </w:t>
            </w:r>
          </w:p>
          <w:p>
            <w:pPr>
              <w:pStyle w:val="indent"/>
            </w:pPr>
            <w:r>
              <w:rPr>
                <w:rFonts w:ascii="微软雅黑" w:hAnsi="微软雅黑" w:eastAsia="微软雅黑" w:cs="微软雅黑"/>
                <w:color w:val="000000"/>
                <w:sz w:val="20"/>
                <w:szCs w:val="20"/>
              </w:rPr>
              <w:t xml:space="preserve">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交通：车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午餐：金字塔景观餐厅餐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入住红海当地五星酒店Stella Gardens Resort &amp; Spa, Makadi Bay或同级酒店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赫尔格达（红海）—卢克索
                <w:br/>
              </w:t>
            </w:r>
          </w:p>
          <w:p>
            <w:pPr>
              <w:pStyle w:val="indent"/>
            </w:pPr>
            <w:r>
              <w:rPr>
                <w:rFonts w:ascii="微软雅黑" w:hAnsi="微软雅黑" w:eastAsia="微软雅黑" w:cs="微软雅黑"/>
                <w:color w:val="000000"/>
                <w:sz w:val="20"/>
                <w:szCs w:val="20"/>
              </w:rPr>
              <w:t xml:space="preserve">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交通：车
                <w:br/>
                到达城市：卢克索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午餐：花园餐厅自助午餐     晚餐：当地烤鱼套餐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入住卢克索国际五星级酒店Steigenberger nile palace 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卢克索—赫尔格达（红海）
                <w:br/>
              </w:t>
            </w:r>
          </w:p>
          <w:p>
            <w:pPr>
              <w:pStyle w:val="indent"/>
            </w:pPr>
            <w:r>
              <w:rPr>
                <w:rFonts w:ascii="微软雅黑" w:hAnsi="微软雅黑" w:eastAsia="微软雅黑" w:cs="微软雅黑"/>
                <w:color w:val="000000"/>
                <w:sz w:val="20"/>
                <w:szCs w:val="20"/>
              </w:rPr>
              <w:t xml:space="preserve">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景点：赫尔格达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午餐：当地烤牛肉套餐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入住红海当地五星酒店Stella Gardens Resort &amp; Spa, Makadi Bay或同级酒店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赫尔格达（红海）—开罗
                <w:br/>
              </w:t>
            </w:r>
          </w:p>
          <w:p>
            <w:pPr>
              <w:pStyle w:val="indent"/>
            </w:pPr>
            <w:r>
              <w:rPr>
                <w:rFonts w:ascii="微软雅黑" w:hAnsi="微软雅黑" w:eastAsia="微软雅黑" w:cs="微软雅黑"/>
                <w:color w:val="000000"/>
                <w:sz w:val="20"/>
                <w:szCs w:val="20"/>
              </w:rPr>
              <w:t xml:space="preserve">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w:br/>
                <w:br/>
                晚上：指定时间前往餐厅用餐，送回酒店办理入住休息。
                <w:br/>
                <w:br/>
                推荐自愿自费项目：开罗【夜游尼罗河】乘坐尼罗河游轮（大约2小时）沿着尼罗河行驶，可以边观赏
                <w:br/>
                尼罗河两岸美丽的夜景，边尝游轮自助晚餐和甜品，映衬着尼罗河美丽的夜色，还可欣赏到有名的翩翩起舞的肚皮舞娘。
                <w:br/>
                交通：车
                <w:br/>
                景点：【夜游尼罗河】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午餐：驿站当地午餐     晚餐：中式餐10菜1汤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入住埃及开罗当地五星酒店Tolip El Galaa hotel 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开罗-迪拜-阿布扎比 参考航班：EK928	CAIDXB  1230/1745    飞行时间：约3小时15分钟
                <w:br/>
              </w:t>
            </w:r>
          </w:p>
          <w:p>
            <w:pPr>
              <w:pStyle w:val="indent"/>
            </w:pPr>
            <w:r>
              <w:rPr>
                <w:rFonts w:ascii="微软雅黑" w:hAnsi="微软雅黑" w:eastAsia="微软雅黑" w:cs="微软雅黑"/>
                <w:color w:val="000000"/>
                <w:sz w:val="20"/>
                <w:szCs w:val="20"/>
              </w:rPr>
              <w:t xml:space="preserve">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午餐：飞机餐     晚餐：小火锅晚餐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入住阿布扎比国际五星酒店Grand Millenium Al wahda或同级酒店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
                <w:br/>
              </w:t>
            </w:r>
          </w:p>
          <w:p>
            <w:pPr>
              <w:pStyle w:val="indent"/>
            </w:pPr>
            <w:r>
              <w:rPr>
                <w:rFonts w:ascii="微软雅黑" w:hAnsi="微软雅黑" w:eastAsia="微软雅黑" w:cs="微软雅黑"/>
                <w:color w:val="000000"/>
                <w:sz w:val="20"/>
                <w:szCs w:val="20"/>
              </w:rPr>
              <w:t xml:space="preserve">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车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车观【阿布扎比卢浮宫】，阿布扎比卢浮宫于2017年开幕，诞生于法国与阿拉伯联合酋长国一次史无前例的文化合作，既是法国在海外最大的文化项目，也是阿拉伯世界首家国际性综合博物馆。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交通：飞机，车
                <w:br/>
                景点：【谢赫扎伊德清真寺】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午餐：阿拉伯自助餐     晚餐： 手抓海鲜餐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入住阿联酋沙迦五星酒店 Four Points By Sheraton Shariah或同级酒店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上午：酒店享用早餐后，特别安排阿联酋【加长豪车游】迪拜，欣赏两岸风光。
                <w:br/>
                【The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交通：车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午餐：阿拉伯风味餐     晚餐：中式餐10菜1汤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入住阿联酋沙迦五星酒店 Four Points By Sheraton Shariah或同级酒店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参考国际航班： EK 328  DXBSZX   1045/2200   飞行时间：约7小时15分钟
                <w:br/>
              </w:t>
            </w:r>
          </w:p>
          <w:p>
            <w:pPr>
              <w:pStyle w:val="indent"/>
            </w:pPr>
            <w:r>
              <w:rPr>
                <w:rFonts w:ascii="微软雅黑" w:hAnsi="微软雅黑" w:eastAsia="微软雅黑" w:cs="微软雅黑"/>
                <w:color w:val="000000"/>
                <w:sz w:val="20"/>
                <w:szCs w:val="20"/>
              </w:rPr>
              <w:t xml:space="preserve">
                上午：指定时间前往迪拜国际机场乘机飞往深圳
                <w:br/>
                晚上：北京时间约22：00抵达深圳宝安国际机场散团，结束埃及阿联酋10天愉快行程！留下满满的回忆！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沙迦五星酒店参考：Four Points by Sheraton Sharjah或The Act Hotel Sharjah  72 HOTEL或同级酒店；
                <w:br/>
                阿布扎比国际五星参考酒店：Park Rotana abu dhabi 或royal rose或Grand Millenium Al wahda或同级酒店；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2、全程单房差RMB3500元/人
                <w:br/>
                3、服务费RMB2000/人，签证费RMB200/人（请于报名时和团费一起结清）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 （约1.5小时）(5人起订)</w:t>
            </w:r>
          </w:p>
        </w:tc>
        <w:tc>
          <w:tcPr/>
          <w:p>
            <w:pPr>
              <w:pStyle w:val="indent"/>
            </w:pPr>
            <w:r>
              <w:rPr>
                <w:rFonts w:ascii="微软雅黑" w:hAnsi="微软雅黑" w:eastAsia="微软雅黑" w:cs="微软雅黑"/>
                <w:color w:val="000000"/>
                <w:sz w:val="20"/>
                <w:szCs w:val="20"/>
              </w:rPr>
              <w:t xml:space="preserve">
                已含费用：
                <w:br/>
                夜游尼罗河游船票+西式自助餐+车费+游船服务生小费（1.5小时左右；已扣除当晚餐费用；不含酒水饮品）
                <w:br/>
                活动：
                <w:br/>
                傍晚前往码头乘坐游船，观赏尼罗河两岸夜景；享用西式自助晚餐并欣赏埃及肚皮舞表演及民俗舞蹈苏菲舞表演。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登顶开罗塔+晚餐 （约1.5小时）(5人起订)</w:t>
            </w:r>
          </w:p>
        </w:tc>
        <w:tc>
          <w:tcPr/>
          <w:p>
            <w:pPr>
              <w:pStyle w:val="indent"/>
            </w:pPr>
            <w:r>
              <w:rPr>
                <w:rFonts w:ascii="微软雅黑" w:hAnsi="微软雅黑" w:eastAsia="微软雅黑" w:cs="微软雅黑"/>
                <w:color w:val="000000"/>
                <w:sz w:val="20"/>
                <w:szCs w:val="20"/>
              </w:rPr>
              <w:t xml:space="preserve">
                已含费用：
                <w:br/>
                开罗塔门票；车费；停车费；饮料费
                <w:br/>
                活动：
                <w:br/>
                一层餐厅，装修二层咖啡馆三层观景台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红海玻璃船 （约2小时）(5人起订)</w:t>
            </w:r>
          </w:p>
        </w:tc>
        <w:tc>
          <w:tcPr/>
          <w:p>
            <w:pPr>
              <w:pStyle w:val="indent"/>
            </w:pPr>
            <w:r>
              <w:rPr>
                <w:rFonts w:ascii="微软雅黑" w:hAnsi="微软雅黑" w:eastAsia="微软雅黑" w:cs="微软雅黑"/>
                <w:color w:val="000000"/>
                <w:sz w:val="20"/>
                <w:szCs w:val="20"/>
              </w:rPr>
              <w:t xml:space="preserve">
                已含费用：
                <w:br/>
                船票，导游服务费
                <w:br/>
                活动：
                <w:br/>
                红海特色活动之一。红海海域有大片美丽的珊瑚群，上午您将乘坐底舱由放大玻璃做成的船，并通过这层玻璃观赏海下美丽的珊瑚群。船员会撒出鱼食，不时会聚积很多的鱼儿游来游去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红海潜水艇 （约4小时）(5人起订)</w:t>
            </w:r>
          </w:p>
        </w:tc>
        <w:tc>
          <w:tcPr/>
          <w:p>
            <w:pPr>
              <w:pStyle w:val="indent"/>
            </w:pPr>
            <w:r>
              <w:rPr>
                <w:rFonts w:ascii="微软雅黑" w:hAnsi="微软雅黑" w:eastAsia="微软雅黑" w:cs="微软雅黑"/>
                <w:color w:val="000000"/>
                <w:sz w:val="20"/>
                <w:szCs w:val="20"/>
              </w:rPr>
              <w:t xml:space="preserve">
                已含费用：
                <w:br/>
                船票，导游服务费
                <w:br/>
                活动：
                <w:br/>
                上午乘船出海前往游览观赏海下美丽的珊瑚群（注意此处是保护地区，不能触碰珊瑚，特别注意教练的介绍和提醒）。海中不时会聚积很多的鱼儿游来游去。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红海探索贝都因人部落 （约3-4小时）(5人起订)</w:t>
            </w:r>
          </w:p>
        </w:tc>
        <w:tc>
          <w:tcPr/>
          <w:p>
            <w:pPr>
              <w:pStyle w:val="indent"/>
            </w:pPr>
            <w:r>
              <w:rPr>
                <w:rFonts w:ascii="微软雅黑" w:hAnsi="微软雅黑" w:eastAsia="微软雅黑" w:cs="微软雅黑"/>
                <w:color w:val="000000"/>
                <w:sz w:val="20"/>
                <w:szCs w:val="20"/>
              </w:rPr>
              <w:t xml:space="preserve">
                已含费用：
                <w:br/>
                越野车费用；导游服务费；司机车费
                <w:br/>
                活动：
                <w:br/>
                来到埃及，您一定想去沙漠游览一番。Jeep车在沙漠自由自在的驰骋、体验骑骆驼，更深入的了解埃及少数民族：贝都因族人的生活，喝一杯茶和品尝点心。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卢克索神庙（约1小时） (5人起订)</w:t>
            </w:r>
          </w:p>
        </w:tc>
        <w:tc>
          <w:tcPr/>
          <w:p>
            <w:pPr>
              <w:pStyle w:val="indent"/>
            </w:pPr>
            <w:r>
              <w:rPr>
                <w:rFonts w:ascii="微软雅黑" w:hAnsi="微软雅黑" w:eastAsia="微软雅黑" w:cs="微软雅黑"/>
                <w:color w:val="000000"/>
                <w:sz w:val="20"/>
                <w:szCs w:val="20"/>
              </w:rPr>
              <w:t xml:space="preserve">
                已含费用：
                <w:br/>
                导游服务费，司机车费
                <w:br/>
                活动：
                <w:br/>
                参观卢克索神庙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45.00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【埃及签证须知】
                <w:br/>
                1、如签证已经入签后因个人原因取消或因个人原因被拒签，须付签证费用RMB200，如有机票及酒店等其他损失，
                <w:br/>
                须按旅游合同规定收取损失费用。
                <w:br/>
                2、行程中因个人原因临时自愿放弃游览，景点门票费用、酒店住宿费用、餐费、车费等均不退还；
                <w:br/>
                3、行程表中所列航班的起抵时间均为当地时间，“+1”表示航班第二天抵达；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【退改须知】
                <w:br/>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br/>
                <w:br/>
                【报名限制】
                <w:br/>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饭店游泳池如时间未开放及无救生人员在现场，请勿自入泳池内，否则如有意外发生须自行负责。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阿联酋旅游须知
                <w:br/>
                1. 时差：阿联酋时间比北京时间慢4小时，如：北京时间为12：00时，阿联酋为08：00；
                <w:br/>
                2. 中国驻阿大使馆地址：Plot NO.26, Sector NO.W-22,Abu,Dhabi. 
                <w:br/>
                TEL: 00971-4-3947588（在阿联酋境内可直接拨打：04-3947588）
                <w:br/>
                天气及衣着	1. 当地气候为2季，冬季和夏季，冬季（9月30日—3月31日）平均气温18度；夏季（4月1日—9月29日）平均气温37度，最高45度；
                <w:br/>
                2. 请准备防晒用品和遮阳品，并携带保护皮肤的长袖衣服、帽子、太阳眼镜、和运动鞋，由于阿联酋很多地方的空调开得比较大，带上长袖衣服可以妨着凉；
                <w:br/>
                3. 天气查询网站：http://www.worldweather.cn/tu/tuindex.htm
                <w:br/>
                4. 因行程有安排景点阿布扎比谢和扎伊德清真寺，由于现在清真寺不外借黑袍，请客人务必自己带上长衣长裤，准备好头巾（不限颜色和样式）。
                <w:br/>
                通讯情况	1. 手机开通国际长话及漫游的均可直接使用。
                <w:br/>
                   阿联酋打电话回国内移动电话，请拨：0086+手机号码（0086+13509600000） 
                <w:br/>
                   阿联酋打电话回国内固定电话，请拨：0086+区号后三位数+电话号码，如打深圳：0086+755+12345678
                <w:br/>
                   拨当地手机，可以直接拨手机号码或者固定电话即可。
                <w:br/>
                2.当地大部份酒店在大堂等公共区域才提供免费WI-FI,特殊酒店提供房间内免费WIFI,根据不同的酒店 
                <w:br/>
                     情况,请现场以导游确认为准.
                <w:br/>
                出入境注意事项
                <w:br/>
                	1.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入境：抵达机场入境前需要前往海关处留眼膜照片（在VISA COLLECTION 柜台旁边的柜台拍摄），以确认是否有被阿联酋政府驱逐或者任何其它的不良纪录，照眼膜工作人员会在签证纸上和护照盖章，（拍眼角膜柜台与入境过海关在一起）即可入境迪拜；
                <w:br/>
                3. 离境：办理登机手续时，贵重物品请随身携带，勿放行李托运！随身行李中不要带食品和水等其他违禁物品。
                <w:br/>
                餐食情况	1.行程当中团队以安排中餐为主，团队餐标是八菜一汤；
                <w:br/>
                2.当地接待团队的中餐厅不多，而且口味偏向南方菜口味；
                <w:br/>
                3.阿拉伯人禁酒，当地只有拥有酒牌的餐厅或者商店才可以销售酒精类产品，其余不允许销售酒类商品。
                <w:br/>
                	特别说明:推荐豪华酒店自助餐(如七星帆船,八星皇宫酒店等):
                <w:br/>
                1. 酒店餐厅及坐位有限,预定须提前,订位一经确认,个人原因取消不能退款!
                <w:br/>
                2. 大多豪华酒店餐厅以中东品味为主,不可用中国口味去衡量
                <w:br/>
                3. 因为时差及生活习惯问题,用餐时间也与中国有所不同,视各酒店情况,参考用餐时间如下:
                <w:br/>
                早餐大约为早上6:30-11:00  午餐:11:30—15:30  晚餐:19:00—22:00
                <w:br/>
                4. 豪华酒店用餐请以欣赏豪华酒店装修设施为主,尽可能忽视餐食的本质价格,以愉悦的心情享用和参观
                <w:br/>
                5. 豪华酒店餐厅安排的座位也由餐厅视预定情况,由餐厅安排!
                <w:br/>
                住宿情况	1. 当地酒店相对国内酒店硬件设施较差，当地四星酒店相对国内三星酒店；
                <w:br/>
                2. 国外酒店都提倡环保，大部分酒店虽有提供洗漱用品和拖鞋，但是也有少部分酒店没有，请尽量于出团前备齐；（如果酒店确实没有洗漱用品，且客人也没有带的，也可以请领队帮忙叫客房部服务员拿，但是按照国际惯例，客人可准备一点小费给服务员以表感谢！）
                <w:br/>
                3. 贵重物品离房请随身携带；
                <w:br/>
                4. 请勿穿着睡衣走出房间；在酒店大厅内或其附设餐厅、酒吧内请勿穿拖鞋；酒店内禁止大声喧哗，以免影响其他客人休息；
                <w:br/>
                5.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爱护车上卫生,请勿在车内饮食.
                <w:br/>
                景点游览	1. 请务必遵守时间，配合领队导游工作.
                <w:br/>
                2. 导游可在不减少游览景点的情况下,可以根据实际情况调整游览顺序.
                <w:br/>
                3. 如遇天气,塞车,罢工等情况,造成未能完成游览的景点,旅行社将更改别的旅游景点代替.
                <w:br/>
                4. 了解注意清真寺的开放时间和是否允许拍摄，注意参观宗教场所及拍摄禁忌.
                <w:br/>
                5. 了解当地宗教节日，如开斋节、宰牲节等，涉及相关景区开放时间有更改或关闭.
                <w:br/>
                消费方面	1.  1. 迪拜是世界知名的购物天堂，免税大港,商场经营的世界级产品全部为正品渠道，可以放心购买；
                <w:br/>
                2. 最值得购买的有化妆品、名表、品牌服装、箱包、黄金、钻石、中东椰枣；
                <w:br/>
                3. 货币：当地货币称迪拉姆（  AED ），不接受人民币兑换，您需要带美金到银行或者商场里的换汇
                <w:br/>
                4. 参考汇率：USD1=AED3.67，AED1=RMB1.9左右
                <w:br/>
                5. 所选购的物品请现场以商场商店确认好,旅行社不负责在购物商场里的退换货工作
                <w:br/>
                出境旅游    
                <w:br/>
                文明公约	1. 维护环境卫生。不随地吐痰和口香糖，不乱扔废弃物，不再禁烟场所吸烟。
                <w:br/>
                2. 遵守公共秩序。不喧哗吵闹，排队遵守秩序，不并行挡道，不在公众场所高声交谈。
                <w:br/>
                3. 保护生态环境。不踩踏绿地，不摘折花木和果实，不追捉、投打、乱喂动物。
                <w:br/>
                4. 保护文物古迹。不再文物古迹上涂刻，不攀爬触摸文物，拍照摄像遵守规定。
                <w:br/>
                5. 爱惜公共设施。不污损客房用品，不损坏公共设施，不贪占小便宜，节约用水用电，用餐不浪费。
                <w:br/>
                6. 尊重别人权利。不强行和外宾合影，不对着别人打喷嚏，不长期占用公共设施，尊重服务人员的劳动，尊重各名族宗教习俗。
                <w:br/>
                7. 讲究以礼待人。衣着整洁得体，不在公共场所袒胸赤膊；礼让老幼病残，礼让女士；不讲错话。
                <w:br/>
                8. 提倡健康娱乐。抵制封建迷信活动，拒绝黄、赌、赌。
                <w:br/>
                出境旅游文明行为指南	注重礼仪，保持尊严；讲究卫生，爱护环境，衣着得体；请勿喧哗，尊老爱幼，助人为乐；女士优先，礼貌谦让；排队有序，不越黄线；文明住宿，不损用品；安静用餐，请勿浪费；健康娱乐，有益身心；赌博色情，坚决拒绝；参观游览，遵守规定；习俗禁忌，切勿冒犯；遇有疑难，咨询领馆；文明出行，一路平安！
                <w:br/>
                埃及旅游须知
                <w:br/>
                国家概况
                <w:br/>
                	阿拉伯埃及共和国（简称埃及，The Arab Republic of Egypt）首都：开罗（Cairo），人口约1500万。是阿拉伯和非洲。国家人口最多的城市。面积：100.2万平方公里。宗教：伊斯兰教，大多数为逊尼派。人口：约9625万人。语言：阿拉伯语，中上层是英语，法语次之。时差：冬季晚6小时，夏季晚5小时。
                <w:br/>
                国家历史
                <w:br/>
                	埃及(Egypt)是个有着七千年历史的文明古国，与黄河流域的中国、恒河流域的印度、两河流域的巴比伦同为世界四大文明古国。它是历史的博物馆，是古往今来伟大文明的熔炉。在这里，法老时代、古希腊时代、古罗马时代、基督教时代以及伊斯兰教时代兴盛更迭，每一寸土地铭刻着传奇，展现着宝藏，也留下无数未解之谜。
                <w:br/>
                安全问题须知
                <w:br/>
                	埃及是世界上重要的旅游国家，为了体现埃及政府对海外游客的人身安全的充分重视，埃及旅游局经常委派旅游警察在旅游期间陪同客人。当地人98%信奉伊斯兰教，鄙夷小偷小摸的行为。但是，埃及生活水平教低，丢掉了的东西被当地人捡了就很难找回来了！请一定要注意保管好您的护照，证件和所携带的随身物品，免丢失后给您带来不必要的麻烦。
                <w:br/>
                入境可携带200支香烟、1公升酒、3公升香水和相当于100美元的商品。埃及海关经常要求游客开箱检查并纳税，贵重物品或电器要申报，出境时才不会有麻烦（摄影机携入须向海关申报，海关将在护照上注明厂牌规格及机号，出境时须带出，否则将被扣重税）。古董、红茶、咖啡和香料禁止携带出境。携带相当于100美元的埃及货币出入境必须申报。免税物品包括数量有限的烟草、酒、个人使用的合理容量的香水、符合价值限量的礼品等。埃及没有出境退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2025-12-17T09:41:29+08:00</dcterms:created>
  <dcterms:modified xsi:type="dcterms:W3CDTF">2025-12-17T09:41:29+08:00</dcterms:modified>
</cp:coreProperties>
</file>

<file path=docProps/custom.xml><?xml version="1.0" encoding="utf-8"?>
<Properties xmlns="http://schemas.openxmlformats.org/officeDocument/2006/custom-properties" xmlns:vt="http://schemas.openxmlformats.org/officeDocument/2006/docPropsVTypes"/>
</file>