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中亚两国10天9晚  乌鲁木齐CZ 1行程单</w:t>
      </w:r>
    </w:p>
    <w:p>
      <w:pPr>
        <w:jc w:val="center"/>
        <w:spacing w:after="100"/>
      </w:pPr>
      <w:r>
        <w:rPr>
          <w:rFonts w:ascii="微软雅黑" w:hAnsi="微软雅黑" w:eastAsia="微软雅黑" w:cs="微软雅黑"/>
          <w:sz w:val="20"/>
          <w:szCs w:val="20"/>
        </w:rPr>
        <w:t xml:space="preserve">阿拉木图、独立广场、塔什干、撒马尔罕、雷吉斯坦广场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ADF-hskst1711652163RR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往返乘坐优质航空：含全国联运！五星航空，南航双点进出，品质出行，不走回头路！
                <w:br/>
                ★【哈萨克斯坦】丝绸之路在这里延伸，东西方文化在这里碰撞。草原上的古老民族哈萨克斯坦被称为“地球上最后的猎鹰部落，突厥语译过来就是“游牧战神”，古代丝绸之路必经之地。是世界上最大的内陆国。
                <w:br/>
                阿拉木图：是中亚古丝绸之路上重要的一站，也是哈萨克斯坦的旧都和最大的城市。她位于哈萨克斯坦的东南部，被天山最北的山麓外伊犁阿拉套山脉环绕。早年因盛产苹果被称为“苹果之城”、风光独特。
                <w:br/>
                奇姆肯特：它也是当年丝绸之路上的一个非常重要的目的地。作为哈萨克斯坦最古老的城市之一，奇姆肯特的历史能够追溯到公元前2世纪丝绸之路的商路。作为哈萨克斯坦人口最多、经济最活跃、人文历史气息极为丰富的城市之一，这里吸引着来自世界各地的游客前来观光
                <w:br/>
                ★【乌兹别克斯坦】丝绸之路上的一颗明珠，独特的地理位置造就了这个国家多元的民族文化和融合东西方的美食。国内有很多世界文化遗产，如丝绸之路的重要驿站和波斯、伊斯兰历史上强盛王国时期留下的古迹、中世纪的清真寺、古城遗址等。
                <w:br/>
                ★塔什干：古“丝绸之路”上重要的商业枢纽之一，著名的“丝绸之路”便经过这里。我国古代的张骞、法显、玄奘都曾留下过足迹。属于温带大陆性气候，冬季温和，夏季炎热，降水稀少，日照充足。有“太阳城”之称
                <w:br/>
                ★撒马尔罕：拥有2700年历史，是世界上最古老的持续有人居住的城市之一。当雷吉斯坦的蓝穹在暮色中燃烧，撒马尔罕揭开天方夜谭的扉页，仿若能听见每一块瓷砖在低语着丝绸之路的传奇。作为古丝绸之路的重要节点城市，撒马尔罕在“一带一路”倡议中扮演了重要角色，成为连接中国与中亚乃至欧洲的重要纽带。
                <w:br/>
                ★品质承诺：全程“0自费0购物”保障您出游的品质和愉悦的心情！经济实惠/超值体验！
                <w:br/>
                ★品质住宿：全程甄选酒店（含境外段7晚当地四星酒店+火车夜卧1晚+境内段1晚乌鲁木齐联运中转住宿）给您舒适的旅程！
                <w:br/>
                ★专业领队：优秀领队全程陪同，带您解开中亚神秘面纱；当地中文导游服务！
                <w:br/>
                ★出行服务：全程专职司机服务、让您舒心、放心；
                <w:br/>
                ★生日惊喜：如遇过生日的客人，有生日礼!
                <w:br/>
                预定须知：因后备箱空间有限，每人限带24寸行李箱一个（尺寸：42cm*68cm*26cm）+背包一个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深圳/广州（航班待告）→乌鲁木齐→塔什干 (参考航班:CZ6029 2350 2350 飞行时长约3H）
                <w:br/>
              </w:t>
            </w:r>
          </w:p>
          <w:p>
            <w:pPr>
              <w:pStyle w:val="indent"/>
            </w:pPr>
            <w:r>
              <w:rPr>
                <w:rFonts w:ascii="微软雅黑" w:hAnsi="微软雅黑" w:eastAsia="微软雅黑" w:cs="微软雅黑"/>
                <w:color w:val="000000"/>
                <w:sz w:val="20"/>
                <w:szCs w:val="20"/>
              </w:rPr>
              <w:t xml:space="preserve">
                联运航班时间待定 ，以航司批复为准！
                <w:br/>
                航司规定联运机票未使用 ，则后面所有航段均自动作废 ，机位不予保留 ，请务必乘坐首段航班。
                <w:br/>
                全国（航班待告）抵达乌鲁木齐，随后在乌鲁木齐地窝堡国际机场集合，乘飞机前往塔什干。
                <w:br/>
                参考航班：乌鲁木齐→塔什干CZ6029 (北京时间23:50→乌兹时间23:50）飞行时长约3小时.
                <w:br/>
                《哈萨克斯坦+乌兹别克斯坦》中亚双国游；踏着古丝绸之路向西走出国门，到达一带一路连接亚洲和欧洲的重要枢纽，也是世界上最大的内陆国哈萨克斯坦，欣赏美丽的自然风光，感受最纯粹的游牧文化。
                <w:br/>
                交通：飞机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塔什干→撒马尔罕（300KM/车程约5小时）
                <w:br/>
              </w:t>
            </w:r>
          </w:p>
          <w:p>
            <w:pPr>
              <w:pStyle w:val="indent"/>
            </w:pPr>
            <w:r>
              <w:rPr>
                <w:rFonts w:ascii="微软雅黑" w:hAnsi="微软雅黑" w:eastAsia="微软雅黑" w:cs="微软雅黑"/>
                <w:color w:val="000000"/>
                <w:sz w:val="20"/>
                <w:szCs w:val="20"/>
              </w:rPr>
              <w:t xml:space="preserve">
                早餐后，前往撒马尔罕。
                <w:br/>
                漫步撒马尔汗【雷吉斯坦广场】（含门票，参观约1.5H）；游览【列基斯坦神学院】：建筑群由三座神学院组成：左侧为【兀鲁伯神学院】（兀鲁伯为乌中世纪的学者、天文学家、诗人和哲学家）建于1417－1420年；正面为【季里雅-卡利神学院】（意为镶金的），建于1646－1660年；右侧为【希尔－多尔神学院】（意为藏狮的），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【撒马尔罕丝绸之路大学+孔子学院】（外观）丝绸之路上的重要城市撒马尔罕更是兴起一股“中国风”。在撒马尔罕市中心,坐落着极具中国特色的孔子广场。广场宽约 70 米,长约 85 米，入口处是人造小运河和拱桥，拱桥后方是雄伟的中式石门，上书“至圣先师”4个字。石门由中国工匠利用中国优质花岗岩制成,其他石料则采自乌兹别克斯坦,象征着中乌文化水乳交融,广场的中心是一尊巨大的孔子雕像孔子广场弥漫着浓浓的中国风，一经开放便成为撒马尔罕知名的“网红打卡地”。
                <w:br/>
                前往一座带有莲花顶的东正教堂【莫斯科阿列克谢大都会教堂】，这座东正教堂位于撒马尔罕老城的边缘地带,最让人关注的其实是它采用了类似佛教中常见的莲花纹的设计思路。层层堆叠形成了丰富的层次，而东正教的尖顶和这朵莲花竟然结合得十分完美!祭坛围墙的圣像画都是拜占庭圣像的画法。
                <w:br/>
                夜幕降临，赠送游览【雷吉斯坦广场灯光秀】，亲眼目睹丝绸之路的辉煌历史，欣赏以一种前所未有的方式展现在大家眼前的-3D灯光秀。这场灯光秀不仅仅是视觉的震撼，更是一场穿越时空的文化之旅。(注:如遇政策不开放，自动取消，不退费也不做替换，敬请谅解)，结束后入住酒店休息。
                <w:br/>
                交通：旅游巴士
                <w:br/>
                景点：雷吉斯坦广场、列基斯坦神学院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
                <w:br/>
              </w:t>
            </w:r>
          </w:p>
          <w:p>
            <w:pPr>
              <w:pStyle w:val="indent"/>
            </w:pPr>
            <w:r>
              <w:rPr>
                <w:rFonts w:ascii="微软雅黑" w:hAnsi="微软雅黑" w:eastAsia="微软雅黑" w:cs="微软雅黑"/>
                <w:color w:val="000000"/>
                <w:sz w:val="20"/>
                <w:szCs w:val="20"/>
              </w:rPr>
              <w:t xml:space="preserve">
                早餐后开始今天的行程
                <w:br/>
                参观【伊斯兰·卡里莫夫纪念建筑群】乌兹别克斯坦国家独立之父和首任总统伊斯兰·卡里莫夫建筑群在撒马尔罕哈兹拉特·希兹尔清真寺附近。设计和建造遵循东方建筑传统，融合了中世纪和现代的建筑技术。该建筑高 7.55 m，顶部有一个由赤土色陶瓷板制成的肋状圆顶，就像 Hazrat Khizr 圆顶上使用的那样。正面大部分都覆盖着五彩的珐琅浮雕。底座由深绿色大理石制成，而墙壁的上部则饰有一条宽阔的钟乳石带，由雕刻的釉面陶瓦制成。内部装饰以白色大理石，镶嵌着从印度、中国和其他国家带来的各种半宝石。在设计和建造过程中，其结构与 Hazrat Khizr 清真寺相得益彰，保留了这座联合国教科文组织世界遗产的历史风貌。
                <w:br/>
                蓝色瓷砖拼出的中亚最美的【夏伊辛达】（含门票，参观约1.5H）游乌兹别克斯坦，不能不到被亚历山大大帝赞为“辉煌之城”的撒马尔罕。而到了撒马尔罕，更不可错过夏伊辛达。夏伊辛达是被公认的乌兹别克斯坦乃至整个中亚的“最美”。夏伊辛达的建筑不仅美得令人心碎，它背后的阿夫罗夏卜山更连接起撒马尔罕这颗“丝路明珠”和中国的悠远历史。夕阳西下时分，流金的暮色将蓝瓷穹顶染出夺目的光彩，让人不由从内心发出叹息，任自己放空大脑和内心，任镜头不停移动咔嚓，也难以全部记录下这儿的美。
                <w:br/>
                【古尔埃米尔】（含门票，参观约1.5H）古尔埃米尔陵墓位于乌兹别克斯坦撒马尔罕州撒马尔罕市，是中亚最伟大的中世纪建筑之一。帖木儿王朝的历代重要人物都长眠于此，包含了帖木儿、他的两个儿子沙鲁克(Shahrukh)和米朗沙(Miran Shah)、孙子穆罕默德&amp;middot;苏丹(Muhammad Sultan)和乌鲁别克(Ulugbek)等古尔埃米尔陵墓随着17世纪古代丝路商贸的没落而逐渐风化。直到近年来，历史学家高度关注帖木儿的帝国文化，这个陵墓才重拾了修复之路。
                <w:br/>
                【（林萌大道车览）撒马尔罕古城】到达古城撒马尔罕，它为古代帖木儿帝国的首都。这座城被称为“中亚之光”，它是丝绸之路重要的枢纽，有2500年的历史，它连接着中国、波斯、印度这三大帝国。这里被誉为犹如神话一千零一夜中的城市。是善于经商的粟特人把撒马尔罕建设成一个美轮美奂的城市，看到这个城市一个个精美绝伦的古建筑，也会体验到这个比喻并非浪得虚名。
                <w:br/>
                交通：旅游巴士
                <w:br/>
                景点：伊斯兰·卡里莫夫纪念建筑群、夏伊辛达、古尔埃米尔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撒马尔罕→塔什干（300KM/车程约5小时）
                <w:br/>
              </w:t>
            </w:r>
          </w:p>
          <w:p>
            <w:pPr>
              <w:pStyle w:val="indent"/>
            </w:pPr>
            <w:r>
              <w:rPr>
                <w:rFonts w:ascii="微软雅黑" w:hAnsi="微软雅黑" w:eastAsia="微软雅黑" w:cs="微软雅黑"/>
                <w:color w:val="000000"/>
                <w:sz w:val="20"/>
                <w:szCs w:val="20"/>
              </w:rPr>
              <w:t xml:space="preserve">
                早餐后，驱车前往塔什干，
                <w:br/>
                抵达后乘坐【塔什干地下博物馆-塔什干地铁】。塔什干地铁站的建设始于 1960 年代后期。和苏联时代莫斯科的地铁一脉相承，进入到塔什干的“地下世界”，恍惚间穿越到了莫 斯科的前苏联年代。每个车站都有自己独特的建筑特色：大理石，花岗岩，玻璃，蓝玻璃，艺术陶瓷， 雕刻的雪花石膏，ganch 和其他装饰。 让您感到进入了一个地下建筑艺术博物馆。
                <w:br/>
                【塔什干宇航员】纪念碑建于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 念碑是在他第二次飞入太空之后建造的，并且两次获得了苏联英雄的称号。
                <w:br/>
                【帖木儿广场】乌兹别克斯坦是从前帖木儿帝国的所在地，帖木儿广场建立于19世纪，是为了纪念乌兹别克斯坦历史上伟大的战略家、军事家和政治家帖木儿汗而建立的。帖木儿广场是塔什干的中心，整座城市从这里延绵而出，其本身为一个花园式广场，绿树环抱，树下铺满了小花小草，各种鸟儿在草坪上觅食，鸟鸣之声不绝于耳。
                <w:br/>
                游览【塔什干独立广场】。独立广场位于塔什干，是乌兹别克斯坦最重要的广场，占地 12 公顷，是自由和独立的象征，也是希望之地，一代人的理想变为现实，见证了历史的重要时刻，是乌兹别克斯坦人们引以为傲的广场。广场西侧有闪亮的白色建筑【参议院大楼】（外观），北侧有哭泣的【母亲纪念碑】。
                <w:br/>
                交通：旅游巴士
                <w:br/>
                景点：塔什干地下博物馆-塔什干地铁、塔什干宇航员、帖木儿广场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塔什干citywalk一日游
                <w:br/>
              </w:t>
            </w:r>
          </w:p>
          <w:p>
            <w:pPr>
              <w:pStyle w:val="indent"/>
            </w:pPr>
            <w:r>
              <w:rPr>
                <w:rFonts w:ascii="微软雅黑" w:hAnsi="微软雅黑" w:eastAsia="微软雅黑" w:cs="微软雅黑"/>
                <w:color w:val="000000"/>
                <w:sz w:val="20"/>
                <w:szCs w:val="20"/>
              </w:rPr>
              <w:t xml:space="preserve">
                早餐后，游览塔什干最具风情的【哈斯特·伊玛目伊斯兰建筑群】哈斯特·伊玛目建筑群是塔什干市重要的伊斯兰教文化中心。建筑群中有丰富的藏书，包括从世界各地收集的3万余份伊斯兰教古文献手稿。如今哈斯特·伊玛目建筑群不仅以悠久的历史吸引着世界各地的游客，而且也成为向世界展示民族传统文化的重要窗口。
                <w:br/>
                前往【亚洲最大抓饭中心】乌兹别克斯坦的首都塔什干有着亚洲规模最大的抓饭制作中心。给人印象最深的，是做抓饭的这口大锅，直径足足有3米多。做一锅饭要用50公斤大米，耗费3个多小时。抓饭是乌兹别克斯坦的传统美食，主料有大米、胡萝卜、羊肉等。据说抓饭最初并不是诞生在中亚而是印度，属于素食之一。当抓饭传到波斯以后，人们饭里加入肉类及香料，便有了今天的中亚抓饭。
                <w:br/>
                游览【埃米尔·帖木儿纪念雕像】帖木儿广场是这座城巿的真正中心，在那里伫立着知名的帖木儿纪念碑。如今的纪念碑被梧桐老树包围着，从远处望去，部分老树被近期种植的新树取代，围绕着纪念碑在广场上形成了一幅绿色的布景。穿过铁轨走向帖木儿纪念碑，可以看到这位伟大的军事家坐在马上，单手举向天空，彷佛在祝福着这个国家。在纪念碑上，可以看到用三种语言刻下的帖木儿智能语录：力量在正义之中。
                <w:br/>
                【白色清真寺】寺庙始建于2013年夏天，采用传统的东方建筑风格，同时融合了现代的元素。它虽然新，但是不影响它美的夺目。白色清真寺与旧式传统砖造清真寺的不同在于使用了白色大理石作装饰，这使得小清真寺在晴朗的天空下非常耀眼夺目，目前寺内能容纳超过2,400人。另外小清真寺分为带露台的开放式前部和带有镀金mihrab的圆形大厅，墙上的半圆形壁龛代表朝向麦加的方向，其上装饰着古兰经的著作。
                <w:br/>
                【地震纪念碑】为纪念塔什干1966年4月26日清晨的一次强烈地震而建，这次地震几乎将全城变为废墟，使30万人无家可归。纪念碑是一块巨大方石，一面有裂缝，另一面刻有一钟面，指针指在5时24分，即地震突发的时刻。
                <w:br/>
                【库克尔达什神学院】库克尔达什神学院是一所塔什干的中世纪伊斯兰教学校，这个伊期兰学校是用具有传统方块形状的黄砖建造而成的，学校设有豪华的大门以及内院；18世纪，伊斯兰学校被改建为商队旅店，后来又变为堡垒使用。在20世纪时，它先是被作为无神论博物馆，后来又成为民间音乐博物馆。在90年代时，该建筑再次被改建为伊斯兰学校。
                <w:br/>
                后前往塔什干，抵达游览【塔什干magic广场】这是塔什干最梦幻的一个公园出片处是一座宛若童话的迪士尼城堡，周边的欧式风情街道，摸仿了意大利，法国和俄罗斯等国的建筑。各种颇有情调的咖啡厅，品牌精品店还有时尚快餐店等。城堡后面的绿化公园，你还可以在这里划船散步：著名的雷吉斯坦建筑缩影，让你还没到撒马尔罕，就能感受这座伟大的建筑。这种感觉仿佛置身于欧洲的某个小镇。晚入住酒店休息。
                <w:br/>
                晚入住酒店休息。
                <w:br/>
                交通：旅游巴士
                <w:br/>
                景点：哈斯特·伊玛目伊斯兰建筑群、埃米尔·帖木儿纪念雕像、白色清真寺、塔什干magic广场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塔什干送关-奇姆肯特（250KM/车程约5小时）
                <w:br/>
              </w:t>
            </w:r>
          </w:p>
          <w:p>
            <w:pPr>
              <w:pStyle w:val="indent"/>
            </w:pPr>
            <w:r>
              <w:rPr>
                <w:rFonts w:ascii="微软雅黑" w:hAnsi="微软雅黑" w:eastAsia="微软雅黑" w:cs="微软雅黑"/>
                <w:color w:val="000000"/>
                <w:sz w:val="20"/>
                <w:szCs w:val="20"/>
              </w:rPr>
              <w:t xml:space="preserve">
                早餐后，离开乌兹别克斯坦，塔什干送关，前往奇姆肯特。
                <w:br/>
                抵达后游览【永恒之国纪念公园（奇姆肯特）】各类雕像与纪念碑，都散发着历史气息，感受整个国家城市经历的过往。午餐后乘火车返回阿拉木图。
                <w:br/>
                【奇姆肯特古城遗址】这是一座位于南部城市中心的露天博物馆。建筑的原始布局、防御系统、沿城墙的圆塔都在这里得到了保留和部分复制。在古城的西南部，游客可以看到一个真正的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【中央公园】植被，鲜花，喷泉，各样雕像。是当地居民的休闲好去处，感受当地的生活气息，享受时光的悠闲与美好。晚入住酒店休息。
                <w:br/>
                交通：旅游巴士
                <w:br/>
                景点：永恒之国纪念公园、奇姆肯特古城遗址、中央公园
                <w:br/>
                到达城市：奇姆肯特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奇姆肯特(当地舒适型酒店)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突厥斯坦古城-亚萨维文化遗产-奇姆肯特送火车→阿拉木图
                <w:br/>
              </w:t>
            </w:r>
          </w:p>
          <w:p>
            <w:pPr>
              <w:pStyle w:val="indent"/>
            </w:pPr>
            <w:r>
              <w:rPr>
                <w:rFonts w:ascii="微软雅黑" w:hAnsi="微软雅黑" w:eastAsia="微软雅黑" w:cs="微软雅黑"/>
                <w:color w:val="000000"/>
                <w:sz w:val="20"/>
                <w:szCs w:val="20"/>
              </w:rPr>
              <w:t xml:space="preserve">
                早餐后，乘车前往游览【突厥斯坦古城】突厥斯坦位于锡尔河下游右岸平原，是中亚最具价值的古城之一。参观【亚萨维文化遗产】土耳其斯坦古城中最有代表性的建筑是一座尚未完工的陵墓，埋葬着突厥族著名的贤人——艾哈迈德·亚萨维，未及陵墓竣工他就过世了。陵墓的主立面还未完成，用于搭建脚手架的洞口依然突兀，但由蓝色、绿松石色和白色的瓷砖镶嵌的表面已是熠熠生辉，与未完成的部分形成鲜明对比，这也成为该建筑最大的特色之一。
                <w:br/>
                后根据列车信息前往火车站候车。
                <w:br/>
                参考列车：001b 22:32--09:55+1天  乘车时间约11小时30分钟
                <w:br/>
                交通：旅游巴士，火车
                <w:br/>
                景点：突厥斯坦古城、亚萨维文化遗产
                <w:br/>
                到达城市：奇姆肯特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阿拉木图一日游
                <w:br/>
              </w:t>
            </w:r>
          </w:p>
          <w:p>
            <w:pPr>
              <w:pStyle w:val="indent"/>
            </w:pPr>
            <w:r>
              <w:rPr>
                <w:rFonts w:ascii="微软雅黑" w:hAnsi="微软雅黑" w:eastAsia="微软雅黑" w:cs="微软雅黑"/>
                <w:color w:val="000000"/>
                <w:sz w:val="20"/>
                <w:szCs w:val="20"/>
              </w:rPr>
              <w:t xml:space="preserve">
                火车抵达后，我们将在阿拉木图展开今天的探秘之旅。
                <w:br/>
                游览【总统公园】外观，第一总统公园以哈萨克斯坦第一任总统纳扎尔巴耶夫的名字命名，于2011年11月向公众开放，逐步发展成为阿拉木图居民和游客的最爱景点之一，公园最大的亮点是Shestikaskadnyh景观喷泉，喷泉直径为70米，高30米，夜晚，银色水柱直划夜空，彩色灯光的照射下，随着音乐的旋律翩翩起舞，景色壮观。吸引游客的另外一处是哈萨克斯坦独立20周年纪念雕塑，由青铜、花岗岩和大理石制成，是展示哈萨克斯坦发展历史的城市地标建筑；已经成为阿拉木图游客必游景点之一！
                <w:br/>
                前往【冼星海大街及雕像】在这座城市的西南部有一条以中国音乐家命名的冼星海大街。在阿拉木图两年半的时间，他创作了一批传世佳作，还编写了歌颂哈萨克民族英雄的交响诗《阿曼盖尔德》，收集和改编了大量哈萨克族民歌，成为用音乐传递中哈友谊的使者。冼星海大街呈东西走向，街道并不算长，街口树立着冼星海纪念碑。2米高的主碑上嵌着一幅冼星海的头部浮雕像。碑身正面分别用中、哈、俄三种语言刻着以下文字：“谨以中国杰出的作曲家、中哈友谊和文化交流的使者——以洗星海的名字命名此街为冼星海大街。” 
                <w:br/>
                【kok tobe】这座山在阿拉木图有1100米高。它和城市间缆车相连。山顶有游乐园设施，摩天轮，攀岩墙，儿童游乐区，很好的餐厅和纪念品商店，在坡地上还有一个很大的电视塔。在这个山顶可以看到整个阿拉木图，眺望琴布拉克雪山，风景美得令人窒息！
                <w:br/>
                【潘菲洛夫28勇士纪念碑公园】潘菲洛夫28勇士纪念公园内林木茂盛，南面路口立有潘菲洛夫半身像，公园的林荫道旁，苍松翠柏中有28座潘菲洛夫师英雄名字的石碑，在路的尽头，是一座巨大的英雄群雕塑像，气势磅礴，底座上刻着俄文：伟大的俄罗斯，我们已经无法退缩，身后就是莫斯科。雕像旁边是不灭圣火，用以市民祭拜。现今是当地人接受爱国主义教育、缅怀先烈、假日休闲的主要场所之一。
                <w:br/>
                【升天大教堂】升天主教座堂是哈萨克斯坦阿拉木图一座东正教主教座堂，也是全世界第二高的木制教堂，整座建筑更没有使用过一根钉子。教堂前小广场上栖息着很多和平鸽，明黄色的教堂外墙在绿树间显得尤为醒目与鲜明，内部的璀璨宗教文明，令人惊叹。
                <w:br/>
                交通：旅游巴士
                <w:br/>
                景点：冼星海大街及雕像、kok tobe、潘菲洛夫28勇士纪念碑公园、升天大教堂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阿拉木图市内游→国家中央博物馆→独立广场→绿色集市→阿尔巴特步行街→乌鲁木齐（参考航班:CZ6012 2045 0130+1 飞行时间约1小时45分）
                <w:br/>
              </w:t>
            </w:r>
          </w:p>
          <w:p>
            <w:pPr>
              <w:pStyle w:val="indent"/>
            </w:pPr>
            <w:r>
              <w:rPr>
                <w:rFonts w:ascii="微软雅黑" w:hAnsi="微软雅黑" w:eastAsia="微软雅黑" w:cs="微软雅黑"/>
                <w:color w:val="000000"/>
                <w:sz w:val="20"/>
                <w:szCs w:val="20"/>
              </w:rPr>
              <w:t xml:space="preserve">
                早餐后，参观【国家中央博物馆】哈萨克斯坦国家博物馆，是阿拉木图最大的博物馆，是中亚地区最大的博物馆之一。该博物馆始建于1931年，馆内藏有哈萨克斯坦主要历史建筑的模型、一批成吉思汗时期的历史文物、武器和服饰乐器，是哈萨克斯坦发战历史、文化和政治的重要展示窗口。
                <w:br/>
                前往游览1999年修建的【独立广场】碑高28米，顶部为高6米的金武士站在有翅膀的雪豹上的统治者，象征着哈萨克土地上的坚强的国家政权。碑脚四周有四座塑像，分别是“天上的智者”、“大地的母亲”和两个孩子，代表着共和国的历史和美好的未来，它们在一起组成的家庭则是国家存在和人类繁衍的基础。纪念碑四周的浮雕反映了哈国各历史时期的重大事件。
                <w:br/>
                阿拉木图最大的【绿色巴扎】是阿拉木图市区最有意思的一个去处,一个了解和认识当地人生活方式的不二之选。从吃到穿到玩具工具,不一而足,无一不全。真是一个百货生鲜食品大超市.
                <w:br/>
                【阿尔巴特大街】阿尔巴特林荫大道上散步。它是哈萨克斯坦最大城市中最繁忙，最商业的街道。官方将其称为Zhibek Zholy街，在哈萨克语中表示“丝绸之路”。是一个集休息和娱乐的地方，一边听现场音乐，观赏涂鸦作品，欣赏当地年轻人的跳舞，一边欣赏美丽的城市风光，喷泉和浪漫气氛照亮了这个地方。
                <w:br/>
                后根据航班信息前往机场候机。（有全国至乌鲁木齐联运的客人，含当天机场中转酒店住宿）
                <w:br/>
                参考航班：阿拉木图--乌鲁木齐 CZ6012（阿拉木图时间20:45起飞--北京时间01:30+1天抵达）
                <w:br/>
                飞行时间：约1小时45分
                <w:br/>
                交通：旅游巴士，飞机
                <w:br/>
                景点：国家中央博物馆、独立广场、绿色巴扎、阿尔巴特大街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乌鲁木齐联运航班中转住宿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乌鲁木齐→深圳/广州（航班待告），结束愉快行程！
                <w:br/>
              </w:t>
            </w:r>
          </w:p>
          <w:p>
            <w:pPr>
              <w:pStyle w:val="indent"/>
            </w:pPr>
            <w:r>
              <w:rPr>
                <w:rFonts w:ascii="微软雅黑" w:hAnsi="微软雅黑" w:eastAsia="微软雅黑" w:cs="微软雅黑"/>
                <w:color w:val="000000"/>
                <w:sz w:val="20"/>
                <w:szCs w:val="20"/>
              </w:rPr>
              <w:t xml:space="preserve">
                根据返程航班信息，前往乌鲁木齐机场候机。参考航班：待定以航司批复为准!
                <w:br/>
                抵达乌鲁木齐地窝堡国际机场，和可爱的团友们一一告别，返回温馨的家。茶余饭后给亲朋好友讲述在那遥远的地方发生的愉快、难忘、物超所值的中亚之旅。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1、机票标准：乌鲁木齐起止南方航空全程团队经济舱机票及机场税，团队机票不允许改名、退票、改票、改期。（不含航空公司临时新增的燃油附加费）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 如果不用餐或因个人原因超出用餐时间到达餐厅的，不再另补且费用不退； (用餐时间在机场候机或飞机上的餐食由客人自理)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 游览时间为准； 
                <w:br/>
                6、导游标准：全程中文微领队服务 （团队人数少余9人、不派领队、请各位贵宾悉知！）
                <w:br/>
                7、购物标准：本产品是100%纯玩体验，0购物0自费真纯玩 ，行程内经过的景区商店、餐厅、商场、集市、中途休息站等商店不属于旅游定点购物店 ，若游客在此类购物店所购买的商品出现质量问题 ，旅行社不承担任何责任。 
                <w:br/>
                9、保险标准：旅行社责任险，旅游意外险。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2、全程杂费2000元/人
                <w:br/>
                3、全程单房差2500元/人 
                <w:br/>
                4、行程表以外的任何费用； 
                <w:br/>
                5、行李物品的搬运费、保管费及超重费； 以及行李或物品丢失、被盗等意外损失费用；
                <w:br/>
                6、一切个人消费 (如：电话、传真、电视付费频道、洗衣、饮料等) ； 
                <w:br/>
                7、旅游者因违约、自身过错或自身疾病引起的人身和财产损失； 
                <w:br/>
                8、非我社所能控制因素下引起的额外费用 ，如：自然灾害、罢工、境外当地政策或民俗禁忌、景点维修等； 
                <w:br/>
                9、游客人身意外保险；
                <w:br/>
                10、客人往返各地起止机场一切费用；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w:br/>
                护照首页（哈萨克斯坦）
                <w:br/>
                护照首页+2寸白底电子照片+客人资料表（姓名，电话，家庭住址，单位地址和岗位是必填项）
                <w:br/>
                （乌兹别克斯坦）
                <w:br/>
                哈萨克斯坦国:国土面积约 272万平方公里，人口约 1900.1 万，主要宗教伊斯兰教，东正教，哈官方语言为俄语，可通行交流的语言为哈萨克语，英语普及率不高。
                <w:br/>
                乌兹别克斯坦国:国土面积 44.89 万平方公里，人口约 3540 万，共有 130 多个民族，乌兹别克族占83.8%，俄罗斯族占 2.3%，塔吉克族占 4.8%，哈萨克族占 2.5%
                <w:br/>
                时差:哈萨克斯坦时间上比北京晚 2 小时、乌兹别克斯坦比中国晚 3 小时
                <w:br/>
                气候:哈萨克斯坦属强烈温带大陆性气候，早晚温差较大，10-11月平均气温2 至 12 度，冬季天气寒冷。
                <w:br/>
                乌兹别克斯坦属干旱的大陆性气候，10-11月平均气温2 至 14 度，冬季短促、寒冷，1月平均气温为－6～-3℃，北部绝对最低气温为－38℃。
                <w:br/>
                吉尔吉斯坦属大陆性气候，1月平均气温-6℃，7月平均气温27℃。
                <w:br/>
                货币:哈萨克斯坦货币为坚戈，1元≈65坚戈；乌兹别克斯坦货币为苏姆，1元≈1670苏姆；可使用信用卡：VISA，万事达和美国运通，部分商场/景点纪念品区可直接支付美金，或用美金换成当地货币。
                <w:br/>
                语言:官方语言为俄语，通用语言分别为哈萨克语/乌兹别克语
                <w:br/>
                电压:额定电压220V／50HZ，请自带两孔圆头德式转换插头
                <w:br/>
                WIFI:绝大部分旅游景点和商场有 wifi，一般来说酒店都有 WIFI 和上网接口
                <w:br/>
                网络:可提前开通国际漫游流量套餐，或者在机场租随身 WiFi，也可以到当地以后，购买当地SIM卡（两个国家，需买两张，较麻烦）15－25 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海关:进出乌兹别克海关需要注意的是携带外汇要报关，进来的外汇超过 10000 美金的填写申报单；出入哈海关时，如所携带的外币超过 5000 美元时，请如实、逐项按外币类别（含人民币）填写申报单。
                <w:br/>
                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小费:两国均有小费礼仪，但可根据自己意愿决定是否支付导游/司机/服务人员小费
                <w:br/>
                行李:每人免费可托运 1 件行李，限重 20 公斤
                <w:br/>
                1 件行李 20 公斤/人（每件长宽高之和不超过 158CM ）
                <w:br/>
                手提 1 件 8 公斤/人（每件长宽高之和不超过 115CM）
                <w:br/>
                （注：托运行李前请将上面的旧行李条撕去，以防止本次托运行李时引起误会，导致您的行李运错地方，手提行李携带的液态物品容积要小于 100ml，若超过此规格则只能托运)
                <w:br/>
                联系方式:中国驻哈萨克斯坦使馆联系方式：
                <w:br/>
                国家地区号：007－727/领 事 部：007－7272700243/使馆传真：007－7272700227
                <w:br/>
                中国驻乌兹别克使馆联系方式：
                <w:br/>
                国家地区号：00-998-71/领 事 部：00-998-712334728/使馆传真：00-998-712334735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如遇境外段机票紧张，则会根据机票调整行程顺序，住宿顺序将有调整。
                <w:br/>
                ❤ 乌国境内段尽量乘坐高铁，若高铁票数不足，不可抗力因素下，则会改为拉车。
                <w:br/>
                ❤ 凡年满65岁或以上需出具医生证明，70岁或以上或患病旅行者需谨慎需提供：健康证明（三甲医院）+正常年龄的亲属陪同+购买国际救援险，签署免责书、四者缺一不可。外籍人士须有中文翻译陪同。基于客人自身安全，恕不接受孕妇参团。
                <w:br/>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4.行程中所列酒店星级标准为当地酒店评定标准；
                <w:br/>
                5. 请将本人护照首页照片拍照，并带好护照原件。
                <w:br/>
                6. 根据国际航班团队搭乘要求，团队通常须提前 3-3.5 小时到达机场办理登机手续，
                <w:br/>
                7.退税说明：游客未在旅游团指定商店购物造成未能退税及质量问题，旅行社不承担任何责任；
                <w:br/>
                8.由于不可抗力等不可归责于旅行社的客观原因或旅游者个人原因，造成旅游者经济损失的，旅行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2025-09-07T20:36:39+08:00</dcterms:created>
  <dcterms:modified xsi:type="dcterms:W3CDTF">2025-09-07T20:36:39+08:00</dcterms:modified>
</cp:coreProperties>
</file>

<file path=docProps/custom.xml><?xml version="1.0" encoding="utf-8"?>
<Properties xmlns="http://schemas.openxmlformats.org/officeDocument/2006/custom-properties" xmlns:vt="http://schemas.openxmlformats.org/officeDocument/2006/docPropsVTypes"/>
</file>