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珠海一日游纯玩D线（美食自助餐） 市区网红打卡+餐厅自助行程单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珠海一日游纯玩D线（美食自助餐）  市区网红打卡+粤海旋转餐厅自助午餐粤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yr1712481023KV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第一天 深圳出发-情侣路 - 日月贝 - 珠海渔女 - 香炉湾畔 - 城市阳台 - 石景山旅游 - 粤海酒店旋转餐厅自助餐 - 珠澳口岸人工岛 - 励骏庞都  - 结束行程送回酒店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09：00情侣路（约20分钟）
                <w:br/>
                接您前往世界上最长的海滨观光路,被誉为珠海的“万里长城”【情侣路】它右依高山大厦，左临碧海归帆。游客多结伴于此瞭望震撼世界及耗资超千亿世界最长海上大桥【港珠澳大桥】瞭望澳门，浮想连天，流连忘返，途径【爱情邮局】这是情侣路上又一浪漫之处，内设有专属的爱情邮筒、同心锁、转角遇到爱、爱情胶囊、爱情宣言墙、爱情隧道、爱情速递等区域。
                <w:br/>
                09：20日月贝（约30分钟）
                <w:br/>
                “珠生于贝，贝生于海”，与珠海城市品味一脉相承，建成之后“日月贝白天呈现半通透效果，一到夜晚则像月光一样晶莹剔透，无论从哪个角度欣赏，都将是一件杰出的艺术品。
                <w:br/>
                09：50珠海渔女/香炉湾畔/城市阳台（约60分钟）
                <w:br/>
                香炉湾畔，望月山下。有位伊人，临水遥望。位于珠海风景秀丽的香炉湾畔，矗立着一尊巨型石刻雕像——【珠海渔女】，她领戴项珠，身掮渔网，裤脚轻挽，双手高高擎举一颗晶莹璀璨的珍珠，带着喜悦而又含羞的神情，向世界昭示着光明，向人类奉献珍宝。【香炉湾畔】是一个半月形的海湾，因过去渔民从这里登岸到石景山香炉洞朝拜而得名。 香炉湾沙滩，位于珠海渔女旁。半月形的海湾沙滩，碧海银滩，翠林如带，海鸥逐浪，帆影穿行。上百米宽的金色沙滩，绵延三里，蔚为壮观。【城市阳台】所爱隔山海，山海亦相连。“城市阳台”将成为山海城浑然一体的高品质城市公园，成为情侣路“一带九湾”上的璀璨明珠。这里有碧海银滩、绿水青山、四季繁花，这里能登高望远、亲海嬉戏、悠闲饮茶。
                <w:br/>
                <w:br/>
                10：50石景山旅游中心（约50分钟）
                <w:br/>
                【石景山旅游中心】石景山以千奇百怪的石景而闻名，山上怪石起伏跌岩，错落有致，忽如奔马绝尘，忽似众流归海，浑然天成，因而取名石景山。可自选【自费，无强制】乘索道缆车徐徐登临山顶，山顶公园以杉木建造的近3000平方米的观光休闲平台。景山山顶公园是整个珠海最高、最大的观光休闲平台，极目所至：北晀香港，南望澳门，放眼绿树成荫的珠海全貌，俯瞰近在咫尺的“香炉”、“渔女”和玉珠滴翠、蜿蜒海边的“情侣路”，置身如画美景使人倍感"浪漫之城"现代而浪漫的气息。【景山观光栈道】规划全长约10公里，东接景山公园和海滨公园，西至圆明新园，南倚九洲大道，北邻翠微东路和柠溪路，实现山、海、城自然交融。（游览其中部分栈道）
                <w:br/>
                12：40粤海酒店旋转餐厅自助餐（约90分钟） 餐标78元/人，每天不同美食菜品，具体以餐厅出餐为主，该餐厅每一个小时旋转一圈，目前是珠海最高餐厅29楼，能看澳门珠海景色，同时也是广东爱国主义教育基地，邓小平第一次南巡指定用餐单位。
                <w:br/>
                14：30珠澳口岸人工岛（约30分钟）
                <w:br/>
                【珠澳口岸人工岛】位于港珠澳大桥珠海公路口岸一视野开阔处建设观景台，为市民游客搭建一个欣赏港珠澳大桥的绝佳视野平台。
                <w:br/>
                亲身感受网红打卡必到景点，体验被誉为“世界桥梁界的珠穆朗玛峰”的现代世界七大奇迹之一中国新的地标性建筑—全长55公里的港珠澳大桥！
                <w:br/>
                <w:br/>
                16：00励骏庞都（约30分钟）
                <w:br/>
                【励骏庞都】广场由国际著名建筑师马若龙先生设计，采用葡萄牙曼努埃尔建筑风格，延续澳门特色建筑文化、欧式古典的建筑风格、骑楼与连续拱廊使广场具有浓郁的异域风情。美轮美奂的鹅黄色古城堡不仅成为珠海新晋的网红打卡地，也成为众多年轻伴侣拍摄婚纱摄影之处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景点：行程所列的景点门票+海湾游船票
                <w:br/>
                用餐：一正餐（横琴海鲜蚝宴十人一围，8菜一汤）
                <w:br/>
                酒店：无
                <w:br/>
                导游：珠海持证中文导游跟团讲解服务，全程导游小费
                <w:br/>
                交通：全程空调旅游大巴车，一人一正座
                <w:br/>
                包含旅行社责任险，不含个人意外险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行程外个人产生的费用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1.本线路为散客拼团，客人可能来自不同地域‘参加不同线路、且中途可能会更换导游，但不影响正常浏览顺序。
                <w:br/>
                2.因游客自身原因（如疾病、怀孕、携带违禁品、证件有误、护照抽查等等）造成的行程延误，需自理费用追赶团队。
                <w:br/>
                3.儿童1.5米按成人价收费，1.2米~1.5米按儿童价收费，1.2米以下按幼童收费。
                <w:br/>
                4.18岁以下未成年人、65岁以上长者、必须有成年人家属或监护人陪同参加，否则不予接待，敬请谅解！
                <w:br/>
                5.中式围餐默认10一桌，座位相对紧凑，如人数超出范围菜品会相应的增减。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一、健康及药品：旅游大巴酒店空调温度较低，建议可携带保暖衣物，可携带准备一些常用药品，如感冒药、晕车药等等，以防万一。
                <w:br/>
                二、安全事宜：一切贵重物品（包括通行证，身份证，相机等等）必须随身携身带，不可放车上或酒店内，以防不测，如果有遗失，本公司概不承担赔偿责任！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2025-10-04T09:09:22+08:00</dcterms:created>
  <dcterms:modified xsi:type="dcterms:W3CDTF">2025-10-04T09:09:22+08:00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