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H6C青甘追春 祁遇湖海双飞6日行程单</w:t>
      </w:r>
    </w:p>
    <w:p>
      <w:pPr>
        <w:jc w:val="center"/>
        <w:spacing w:after="100"/>
      </w:pPr>
      <w:r>
        <w:rPr>
          <w:rFonts w:ascii="微软雅黑" w:hAnsi="微软雅黑" w:eastAsia="微软雅黑" w:cs="微软雅黑"/>
          <w:sz w:val="20"/>
          <w:szCs w:val="20"/>
        </w:rPr>
        <w:t xml:space="preserve">H6C青甘追春 祁遇湖海双飞6日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qh1713257172Cy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王牌环线走法+深度人文体验：0购物，一次玩遍西北精华，穿越河西走廊，贯穿青海湖+丝绸之路，一路公路大片和宗教人文，6天踏遍“国家地理线”；
                <w:br/>
                限定杏花季·遇见漠上花开：每到春天，鸣沙山下成了杏花桃花的海洋，层层叠叠、竞相开放，与大漠相互映衬；
                <w:br/>
                醉美祁连·遇见壮阔雪山-草原-峡谷：途径中国最美的六大草原之一，穿行祁连山最美风景线；
                <w:br/>
                2晚敦煌连住·不赶时间更深度：不走马观花，莫高窟游玩时间更充裕，夜晚自由探敦煌沙洲夜市；
                <w:br/>
                只玩精华：不去无价值景点，囊括青海湖+茶卡盐湖+翡翠湖3个绝色海子，夜宿青海湖畔看星空日出；
                <w:br/>
                一路国家地理：地貌丰富，集草原/湖泊/雪山/戈壁/沙漠/丹霞/牛羊马群等多重自然景观；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西宁-张掖 【途遇祁连大草原+扁都口】 【甘州夜市】
                <w:br/>
              </w:t>
            </w:r>
          </w:p>
          <w:p>
            <w:pPr>
              <w:pStyle w:val="indent"/>
            </w:pPr>
            <w:r>
              <w:rPr>
                <w:rFonts w:ascii="微软雅黑" w:hAnsi="微软雅黑" w:eastAsia="微软雅黑" w:cs="微软雅黑"/>
                <w:color w:val="000000"/>
                <w:sz w:val="20"/>
                <w:szCs w:val="20"/>
              </w:rPr>
              <w:t xml:space="preserve">
                ✭  亮点体验：踏上古丝绸之路 欢乐启程日
                <w:br/>
                ✭  行程玩法：深圳宝安机场集合-抵达 西宁-下午途径【祁连大草原+扁都口】- 乘车前往并夜宿张掖
                <w:br/>
                【祁连山大草原】中国最美的六大草原之一，雪山银峰映照下的祁连草原一望无垠，马、牛、羊群点缀其中，绝美和富饶充分展现在人们眼前；
                <w:br/>
                【扁都口】位于祁连山脚下，张骞出使西域经过此地、隋炀帝召开“万国大会”也曾经由此地进入西北。这里自古就是交通要塞，成为旅游者最喜爱的地方之一。
                <w:br/>
                【张掖】国家级历史名城，位于河西走廊中部，东临武威市和金昌市。古称“甘州”，是古“丝绸之路”上进入河西走廊的重要驿镇，是中原通往西亚东欧各国进行经济文化交流和友好往来的要塞。历史悠久、文化灿烂、山川秀丽、民风淳朴、水草丰美，素有“ 塞上江南”、“ 金张掖”的美誉。至今已有2000多年的历史。
                <w:br/>
                【“用美食解读城市”之张掖甘州夜市】晚上（自行前往）张掖素有“桑麻之地”、鱼米之乡之美称，看见甘州夜市的第一眼，就免不了喜欢，红色的灯笼，古香古色的木质大门和小摊，在傍晚时分变身美食天堂，显得十分喜庆和有韵味。搓鱼面，也叫搓鱼子、搓鱼儿；是张掖特有的传统面食小吃，甘州夜市里的吴记搓鱼是最受欢迎的面馆，面食现场制作，右手在面板上将面条子分段搓成一寸长的、两头尖的面鱼；正因其成品的形状中间粗、两头尖，酷似小鱼而得名搓鱼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张掖鑫盛悦/恒大丽景/璞悦尚景国际/西遇/千玺丝路或同级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【七彩丹霞】【嘉峪关城楼】
                <w:br/>
              </w:t>
            </w:r>
          </w:p>
          <w:p>
            <w:pPr>
              <w:pStyle w:val="indent"/>
            </w:pPr>
            <w:r>
              <w:rPr>
                <w:rFonts w:ascii="微软雅黑" w:hAnsi="微软雅黑" w:eastAsia="微软雅黑" w:cs="微软雅黑"/>
                <w:color w:val="000000"/>
                <w:sz w:val="20"/>
                <w:szCs w:val="20"/>
              </w:rPr>
              <w:t xml:space="preserve">
                ✭  亮点体验：叹人间彩虹七色丹霞 沾一身烽火英雄气 醉举葡萄美酒夜光杯
                <w:br/>
                ✭  行程玩法：上午【七彩丹霞】-下午【嘉峪关城楼】-前往敦煌入住- 晚上自觅美食【沙洲夜市】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【景区游玩TIPS】景区很大，需要乘坐区间车前往4大观景台：1号最大；2号能俯瞰全景；3号和4号点颜色最美。乘坐电瓶车只能按照1-4号顺序，且只在4号点才能坐上开往大门的车；
                <w:br/>
                【嘉峪关城楼】（含大门票+区间车，参观约1小时）“天下第一雄关”，“古丝绸之路”的必经之地，站在城楼上放眼望去，祁连山脉绵绵不绝，叹几千年的烽火狼烟与世事沧桑；
                <w:br/>
                【“用美食解读城市”之敦煌沙洲夜市】（可自行前往）来到敦煌不探夜市，吃串烤肉、喝口啤酒，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敦煌柏文/尚和颐景/天河/诚和顺/万弘/太阳庄园或同级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【莫高窟】【鸣沙山月牙泉】 【✭ 赠送赏杏花+桃花】
                <w:br/>
              </w:t>
            </w:r>
          </w:p>
          <w:p>
            <w:pPr>
              <w:pStyle w:val="indent"/>
            </w:pPr>
            <w:r>
              <w:rPr>
                <w:rFonts w:ascii="微软雅黑" w:hAnsi="微软雅黑" w:eastAsia="微软雅黑" w:cs="微软雅黑"/>
                <w:color w:val="000000"/>
                <w:sz w:val="20"/>
                <w:szCs w:val="20"/>
              </w:rPr>
              <w:t xml:space="preserve">
                ✭  亮点体验：看绝美壁画穿越十朝 黄沙戈壁闻悠悠驼铃
                <w:br/>
                ✭  行程玩法：上午【莫高窟】-下午【鸣沙山/月牙泉】- 夜宿敦煌
                <w:br/>
                【莫高窟】（含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敦煌杏花+桃花海】粉白色的杏花是大漠敦煌的第一春，坐落在鸣沙山下的月牙泉镇是李广杏主产地，拥有广阔的杏花园。每当清明前后，汪洋一片的杏花开的异常美丽，白的像雪,粉的像霞,含苞待放的涨红了脸, 与连绵起伏的鸣沙山脉一静一动、一刚一柔，在蔚蓝的天空下互动起舞，优美壮观。除了杏花更有“三生三世”十里【桃花】，桃林深处，一派迷人景色，那一团团楚楚欲燃的粉红，似火如焰，美丽的桃花明媚的张扬在枝头上，随风轻摆。
                <w:br/>
                【鸣沙山/月牙泉】（含大门票，游览约2小时）因“亘古沙不填泉，泉不涸竭”而成为奇观。阳关古道，寒烟斜阳，连绵不绝的沙丘；踩在柔软的沙漠之上，听悠扬的驼铃声，感受汉唐古道风韵，让时间在此刻静止；
                <w:br/>
                【温馨提示】
                <w:br/>
                - 杏花期为3月下旬—4月上旬，鸣沙山下的杏花会先开放，桃花常规花期于4月份开放，花开具体情况以当地气候为准，(如花期已过，则自动取消）；
                <w:br/>
                - 莫高窟自2015年起执行限量实名制预约参观，即A类票发售量为6000张/天，B类票发售量为12000张/天。因每年旺季A类门票需求量远远超出所限流量数，则改为预定景区B类票（参观4个窟，现退客人138元/人差价）。旅游旺若当天没有B类票则安排参观西千佛洞和敦煌博物馆作为替代，并退还门票差价208元/人。莫高窟每日接待人数受敦煌研究所严格控制，每天必须按预约场次日进入参观，因此原行程可能会因为莫高窟的预约参观时间而调整景点前后顺序；
                <w:br/>
                - 鸣沙山自费项目较多，请尽量选择安全性较高的项目参加；
                <w:br/>
                - 鸣沙山骑骆驼（100元/人，可上山参观景区全貌）时不要大声尖叫和打伞以免骆驼受到惊吓，抓紧扶手，不要转身拍照；
                <w:br/>
                - 滑沙最好不携带照相机、手机等贵重物品，以免损坏或丢失。鞋套20元人;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敦煌柏文/尚和颐景/天河/诚和顺/万弘/太阳庄园或同级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敦煌-德令哈 【石油小镇】【大柴旦翡翠湖】 【✭ 赠送翡翠湖旅拍+小视频】
                <w:br/>
              </w:t>
            </w:r>
          </w:p>
          <w:p>
            <w:pPr>
              <w:pStyle w:val="indent"/>
            </w:pPr>
            <w:r>
              <w:rPr>
                <w:rFonts w:ascii="微软雅黑" w:hAnsi="微软雅黑" w:eastAsia="微软雅黑" w:cs="微软雅黑"/>
                <w:color w:val="000000"/>
                <w:sz w:val="20"/>
                <w:szCs w:val="20"/>
              </w:rPr>
              <w:t xml:space="preserve">
                ✭  亮点体验：邂逅“大柴旦宝石”翡翠湖 飞驰茫茫柴达木戈壁沙漠
                <w:br/>
                ✭  行程玩法：上午【石油小镇】-下午【翡翠湖】- 夜宿德令哈
                <w:br/>
                【柴达木盆地】（途观）被昆仑山、阿尔金山、祁连山等山脉环抱，是中国四大盆地之一，素有“聚宝盆”的美称。这里的戈壁和沙漠内，隐藏大量的雅丹地貌，以及像科幻电影场景的油田队伍。
                <w:br/>
                【石油小镇】（含门票，不含电瓶车，游览约1小时）《九层妖塔》《西风烈》多部电影在这里取景拍摄，原是为祖国勘探开采石油的贡献者们的后勤生活区域，利用遗留下来的的石油建设者的生活小区，修建成了电影的拍摄基地。保留下来的建筑和街道具有浓厚的时代色彩，被很多相关影视作品拍摄的导演所青睐，可选择乘坐电瓶车游览；【翡翠湖】（含门票，电瓶车自理，游览约1小时）黑褐色土地，白色盐晶，蓝绿色湖水…艳丽缤纷的色彩，惊艳你的眼球。她是人迹罕至的真实秘境，甚至当地人都甚少知道；比天空更干净，比梦境更迷幻，四周的盐滩和富含矿物质的水，共同组成了镜像一般的空间。
                <w:br/>
                【✭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【温馨提示】
                <w:br/>
                - 翡翠湖区间车60元/人自理；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德令哈星空大/金世界/森元巴音河/蓝天白云/海西饭店或同级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德令哈-青海湖 【茶卡盐湖】
                <w:br/>
              </w:t>
            </w:r>
          </w:p>
          <w:p>
            <w:pPr>
              <w:pStyle w:val="indent"/>
            </w:pPr>
            <w:r>
              <w:rPr>
                <w:rFonts w:ascii="微软雅黑" w:hAnsi="微软雅黑" w:eastAsia="微软雅黑" w:cs="微软雅黑"/>
                <w:color w:val="000000"/>
                <w:sz w:val="20"/>
                <w:szCs w:val="20"/>
              </w:rPr>
              <w:t xml:space="preserve">
                ✭  亮点体验：邂逅取色自天堂的天空之境  遇见“陆心之海”金色浪花
                <w:br/>
                ✭  行程玩法：上午【茶卡盐湖】-下午【青海湖】- 青海湖入住观湖大酒店
                <w:br/>
                【茶卡盐湖】（含大门票，不含小火车、游览约3小时）被誉为“天空之境”，与青海湖、孟达天池齐名，是“青海三景”之一，白色湖面上倒映着湛蓝的天空，是没有一丝杂质的人间幻境；
                <w:br/>
                【青海湖】（含大门票，不含电瓶车、不含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夏天伊始，湖畔油菜花芳香四溢。
                <w:br/>
                【青海湖观湖大酒店】位于“碧波荡漾的青海湖”南岸，坐落在青海湖南山北麓山腰，距离青海湖直线距离仅有2000米，是青海湖环湖全岸视野最佳的观湖地点，也是环湖唯一按照五星级标准打造的国际型酒店。
                <w:br/>
                【扎西家藏宴】藏餐的味道，不仅是一种感觉，更是一种文化。从您下车的那一刻，藏族的文化就开始沁入身心了，洁白的哈达，欢乐的气氛让您马上就融入到草原的天地中。品一口浓郁的酥油奶茶，如同一首悠扬的歌曲，让您回味无穷。一份手抓肉，一碗浓郁的牦牛酸奶，是对远方客人幸福安康的祝福！
                <w:br/>
                【温馨提示】
                <w:br/>
                - 如若茶卡盐湖景区未开，则替换为茶卡天空壹号景区；
                <w:br/>
                - 茶卡盐湖小火车50元自理；青海湖观光小火车120、游船140自理（可根据自身情况自由选择是否乘坐）；
                <w:br/>
                - 要在天空之境舞一曲，一定少不了一条颜色艳丽的裙子。另外需备丝巾、防晒霜、墨镜等；
                <w:br/>
                - 准备一些湿纸巾，因为拍摄倒影要下水，由于盐层比较粗糙，可以准备双凉拖鞋，湖内深处淤泥较深，所以不建议往里走得太深。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青海湖观湖维景/湖畔原墅/九龙客栈/牧歌观景或同级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青海湖深圳 【青海湖二郎剑】 【塔尔寺】【平安驿】
                <w:br/>
              </w:t>
            </w:r>
          </w:p>
          <w:p>
            <w:pPr>
              <w:pStyle w:val="indent"/>
            </w:pPr>
            <w:r>
              <w:rPr>
                <w:rFonts w:ascii="微软雅黑" w:hAnsi="微软雅黑" w:eastAsia="微软雅黑" w:cs="微软雅黑"/>
                <w:color w:val="000000"/>
                <w:sz w:val="20"/>
                <w:szCs w:val="20"/>
              </w:rPr>
              <w:t xml:space="preserve">
                ✭  亮点体验：看东方大美青海湖万道金光 遇见舌尖上的“河湟文化博物馆” 欢乐返程
                <w:br/>
                ✭  行程玩法：上午【青海湖日出】-下午【塔尔寺】-【平安驿】- 前往机场 - 乘机返回深圳
                <w:br/>
                【青海湖日出】自行早起看日出，广阔的天空，平静的湖面，携着若明若暗的微蓝，当万道金光从云层穿透而出，湖面上洒满了碎银般的波光，偶尔掠过的飞鸟，给这静谧的风景增添了无限的生机；
                <w:br/>
                【塔尔寺】（含大门票+讲解费+区间车，参观时间约2小时）藏传佛教寺院、达赖班禅和祖师——宗咯巴的诞生地。我国喇嘛教格鲁派（黄教）六大寺院之一，400多年历史，在藏区享有崇高的声誉。栩栩如生的酥油花、绚丽多彩的壁画和堆绣被誉为“塔尔寺艺术三绝”；
                <w:br/>
                【平安驿 · 河湟印象】（赠送景点，不参观不退不补）一个浓缩版的“河湟文化博物馆”，将海东市藏、土、汉、回、撒拉等18个民族典型的民风习俗、非遗特色植入18个农家院；可以聆听到美妙动听的花儿演唱，观看到海东土族轮子秋、传统社火等特色演艺，还可以观赏到牛角弓、牛羊毛口袋等古老传统手工艺的制作、加工过程；还有河湟剪纸、撒拉族刺绣、化隆回绣、互助盘绣等传统艺术品的展现。
                <w:br/>
                【“用美食解读城市”之平安驿美食】（自由选择）青海是各民族聚居之地，不仅有丰富的民俗更有让您舌尖得到满足的风味小吃——回族烤羊肉、羊脖子、羊肠面、羊杂面、酿皮子、炒凉粉、土族的锟馍馍、洋芋津津、炕锅羊排、汉族的肉夹馍、手工拉面、循化辣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往返交通：深圳-西宁 GJ8683 0650-1145 经停恩施 / 西宁-深圳 GJ8684  2015-0100+1 经停恩施  
                <w:br/>
                当地交通：12人以上安排2+1车型，成团人数不足10人时，根据人数安排车型，保证一人一座；
                <w:br/>
                人数不足8人，改为小团配置，司机兼向导：2-5 人安排7座别克或江淮，6-8人安排9 -14座豪华商务车；
                <w:br/>
                9-11人安排18-19座车，可安排导游；
                <w:br/>
                酒店住宿：行程所列当地星级酒店（以两人一房为标准），报价含每人每天一张床位；西北大部份酒店没有三人间，单人尽量安排拼房或加床，拼不上或加不了床时请补单人房差！
                <w:br/>
                行程门票：行程表内所列景点首道大门票（不含小门票、景区里的电瓶车等小交通及娱乐项目）；
                <w:br/>
                用餐标准：全程含5早餐和8正餐；正餐为围餐（十人一桌，8菜一汤，如人数不足10人，则根据实际人数酌情安排用餐）；餐标￥40元/人/正；
                <w:br/>
                备注：升级2个特色餐60元/人/正，赠送沙洲烤全羊一只（不足10人时改为烤羊腿）；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2-12周岁以内小童：含往返机票、大巴车位费、半价餐费，莫高窟半票；不占床位，不含早餐及门票费，如产生门票及其他费用由家长现付；
                <w:br/>
                关于小童门票优惠：暑假期间，部分景区对持学生证学生实行门票优惠政策；1.1-1.4米之间是半票，超1.4米请自行携带学生证。
                <w:br/>
                自费推荐项目（自愿选择）：
                <w:br/>
                自由活动期间，旅游者与旅行社双方协商一致，旅游者可自愿选择以下自费项目：（提前预约）
                <w:br/>
                序号	项目	内容介绍	时间	价格
                <w:br/>
                1	又见敦煌	大型室内情景剧	大约75分钟	298元/人起
                <w:br/>
                2	乐动敦煌	从壁画里走出来的真人秀表演	大约70分钟	298元/人起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大型室内情景剧	大约75分钟	298元/人起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从壁画里走出来的真人秀表演	大约70分钟	298元/人起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
                <w:br/>
                3.关于门票免票或优惠政策说明：（特价打包产品除外），年齡70岁以上的游客凭有效身份证件可亨受景区的门票免票政策，区间车不亨受免票和优惠；  65-69岁之间的游客可亨受半价门票优惠；持《军官证》、《残疾人证》，根据景区相关有效政策（各地各景区相关政策不同，一切以景区政策为准），办理门票费用减免，由导游现场协助。（按旅行社实际折扣退票）；
                <w:br/>
                4.由于此机票的特殊性，不作换人，不退票，不改签，请知悉！报名时请一定仔细核对姓名及证件号码，如若出错，因此产生的费用由出错方承担！（报名时请提供证件照片）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
                <w:br/>
                3.关于门票免票或优惠政策说明：（特价打包产品除外），年齡70岁以上的游客凭有效身份证件可亨受景区的门票免票政策，区间车不亨受免票和优惠；  65-69岁之间的游客可亨受半价门票优惠；持《军官证》、《残疾人证》，根据景区相关有效政策（各地各景区相关政策不同，一切以景区政策为准），办理门票费用减免，由导游现场协助。（按旅行社实际折扣退票）；
                <w:br/>
                4.由于此机票的特殊性，不作换人，不退票，不改签，请知悉！报名时请一定仔细核对姓名及证件号码，如若出错，因此产生的费用由出错方承担！（报名时请提供证件照片）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2025-04-07T15:31:10+08:00</dcterms:created>
  <dcterms:modified xsi:type="dcterms:W3CDTF">2025-04-07T15:31:10+08:00</dcterms:modified>
</cp:coreProperties>
</file>

<file path=docProps/custom.xml><?xml version="1.0" encoding="utf-8"?>
<Properties xmlns="http://schemas.openxmlformats.org/officeDocument/2006/custom-properties" xmlns:vt="http://schemas.openxmlformats.org/officeDocument/2006/docPropsVTypes"/>
</file>