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埃及迪拜10天8晚之旅 广州EK(五星）行程单</w:t>
      </w:r>
    </w:p>
    <w:p>
      <w:pPr>
        <w:jc w:val="center"/>
        <w:spacing w:after="100"/>
      </w:pPr>
      <w:r>
        <w:rPr>
          <w:rFonts w:ascii="微软雅黑" w:hAnsi="微软雅黑" w:eastAsia="微软雅黑" w:cs="微软雅黑"/>
          <w:sz w:val="20"/>
          <w:szCs w:val="20"/>
        </w:rPr>
        <w:t xml:space="preserve">吉萨金字塔群、狮身人面像、红海、哈利里市场、帆船酒店、哈利法塔、谢赫扎伊德清真寺、DUBAI MALL</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ADF-aj1714383821D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阿联酋-埃及-开罗-卢克索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★乘坐阿联酋航空公司豪华客机广州直飞往返
                <w:br/>
                ★阿联酋
                <w:br/>
                ★世界上独一无二的六星酒店--亚特兰蒂斯酒店（外观）
                <w:br/>
                ★世界上第一家七星级酒店--帆船酒店（外观）
                <w:br/>
                ★世界唯一座八星级酒店--皇宫酒店（外观）
                <w:br/>
                ★阿拉伯世界首个综合性博物馆--海上卢浮宫
                <w:br/>
                ★被誉为世界第八大奇迹--迪拜棕榈岛
                <w:br/>
                ★世界第一高建筑--哈利法塔（外观）
                <w:br/>
                ★世界上最奢华清真寺--谢赫扎伊德清真寺
                <w:br/>
                ★全球最大的购物中心--DUBAI MALL
                <w:br/>
                ★埃及
                <w:br/>
                ★世界八大建筑奇迹之--吉萨金字塔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★于古埃及中王国和新王国的都城底比斯南半部遗址上--卢克索神庙（外观）
                <w:br/>
                ★乘坐FELUCCA帆船前往--香蕉岛
                <w:br/>
                ★卢克索市区游览--马车游览
                <w:br/>
                ★埃及全程五星酒店+阿联酋全程五星酒店
                <w:br/>
                ★升级一个阿拉伯风味餐/赠送鸽子餐/中餐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请贵宾自行前往广州白云国际机场集合，乘坐次日凌晨阿联酋航空公司豪华客机飞往迪拜。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迪拜--开罗                          参考航班：EK363 CANDXB 0015 0425转EK927 DXBCAI  0810 1025
                <w:br/>
              </w:t>
            </w:r>
          </w:p>
          <w:p>
            <w:pPr>
              <w:pStyle w:val="indent"/>
            </w:pPr>
            <w:r>
              <w:rPr>
                <w:rFonts w:ascii="微软雅黑" w:hAnsi="微软雅黑" w:eastAsia="微软雅黑" w:cs="微软雅黑"/>
                <w:color w:val="000000"/>
                <w:sz w:val="20"/>
                <w:szCs w:val="20"/>
              </w:rPr>
              <w:t xml:space="preserve">
                抵达迪拜后，转机前往埃及开罗后，机场代表协助办理入境手续，领取行李后前往抵达大厅，导游助理接机。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吉萨金字塔】（参观时间约1.5小时，温馨提示：如需进入最大的胡夫金字塔内看石棺需自行购票入大塔或小塔，每天有名额限制进入）；前往参观被誉为当今最高的古代建筑物和世界八大奇迹之首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【狮身人面像】（参观时间约30分钟）是最大最古老而又最神秘的雕像,它背后的神化、来源和据传与人世以外的联系,让它成为了著名的历史宝藏。
                <w:br/>
                晚餐。
                <w:br/>
                后入住酒店。
                <w:br/>
                特别提示：为保证您的旅途安全，自由活动期间请不要跟旅行社以外的人员私自外出活动！
                <w:br/>
                交通：飞机，旅游巴士
                <w:br/>
                景点：吉萨金字塔群、狮身人面像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
                <w:br/>
              </w:t>
            </w:r>
          </w:p>
          <w:p>
            <w:pPr>
              <w:pStyle w:val="indent"/>
            </w:pPr>
            <w:r>
              <w:rPr>
                <w:rFonts w:ascii="微软雅黑" w:hAnsi="微软雅黑" w:eastAsia="微软雅黑" w:cs="微软雅黑"/>
                <w:color w:val="000000"/>
                <w:sz w:val="20"/>
                <w:szCs w:val="20"/>
              </w:rPr>
              <w:t xml:space="preserve">
                酒店早餐，
                <w:br/>
                【埃及博物馆】(入内参观：约2小时)世界最著名的博物馆之一，埃及博物馆位于埃及首都开罗的解放广场，是一座具有 3000 多年悠久历史的古代埃及文明的遗物宝库。这里收藏的各种文物有 30 多万件，埃及人又习惯地称之为“法老博物馆”。
                <w:br/>
                午餐后，驱车前往洪加达（车程约5.5小时）。
                <w:br/>
                抵达酒店后，享用酒店自助晚餐。
                <w:br/>
                温馨提示：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这里有细软的沙滩，温热的海水和常年充足的日照。最引人入胜的美景是那几乎没有污染的红海珊瑚礁海域。而且幸运的话可观赏到海豚，此地开辟了潜水探险、帆板冲浪、海滩越野等很多旅游项目。
                <w:br/>
                特别提示：为保证您的旅途安全，自由活动期间请不要跟旅行社以外的人员私自外出活动！
                <w:br/>
                交通：旅游巴士
                <w:br/>
                景点：埃及博物馆、红海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午餐：鸽子餐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洪加达--卢克索
                <w:br/>
              </w:t>
            </w:r>
          </w:p>
          <w:p>
            <w:pPr>
              <w:pStyle w:val="indent"/>
            </w:pPr>
            <w:r>
              <w:rPr>
                <w:rFonts w:ascii="微软雅黑" w:hAnsi="微软雅黑" w:eastAsia="微软雅黑" w:cs="微软雅黑"/>
                <w:color w:val="000000"/>
                <w:sz w:val="20"/>
                <w:szCs w:val="20"/>
              </w:rPr>
              <w:t xml:space="preserve">
                酒店早餐后，驱车前往卢克索（车程约4小时）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午餐。
                <w:br/>
                前往乘坐FELUCCA帆船前往香蕉岛（约1小时），欣赏尼罗河最美风景（如条件不允许，则改为机动船）；
                <w:br/>
                【卡纳克神庙】（入内参观约1小时）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乘坐乘坐马车外观卢克索神庙，来到卢克索，马车是您一定要尝试的！我们专门安排搭乘马车前往参观气势辉宏的卢克索神庙（不入内），高大英俊的黑马和装饰华丽的马车本身，就足以让你兴奋不止了（需要支付马夫小费1美金）！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晚餐。
                <w:br/>
                特别提示：为保证您的旅途安全，自由活动期间请不要跟旅行社以外的人员私自外出活动！
                <w:br/>
                交通：旅游巴士
                <w:br/>
                景点：卢克索、香蕉岛、卢克索神庙、卡纳克神庙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
                <w:br/>
              </w:t>
            </w:r>
          </w:p>
          <w:p>
            <w:pPr>
              <w:pStyle w:val="indent"/>
            </w:pPr>
            <w:r>
              <w:rPr>
                <w:rFonts w:ascii="微软雅黑" w:hAnsi="微软雅黑" w:eastAsia="微软雅黑" w:cs="微软雅黑"/>
                <w:color w:val="000000"/>
                <w:sz w:val="20"/>
                <w:szCs w:val="20"/>
              </w:rPr>
              <w:t xml:space="preserve">
                酒店早餐后。驱车前往洪加达（车程约4小时）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抵达酒店后，半天自由活动。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阿拉伯沙漠之旅】（推荐自费）从酒店搭乘4X4吉普车进入东部沙漠，探访古老的游牧民族“贝都因”的部落，除了可以了解游牧民族的坚毅生活，更有机会可看到“海市蜃楼”，也可在部落骑骆驼，看日落。在部落内与贝都因人共进晚餐后，由满天的星光与沙漠的风声伴您返回洪加达酒店。
                <w:br/>
                特别提示：为保证您的旅途安全，自由活动期间请不要跟旅行社以外的人员私自外出活动！
                <w:br/>
                交通：旅游巴士
                <w:br/>
                景点：卢克索热气球、阿拉伯沙漠之旅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酒店早餐。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驱车前往开罗（车程约5.5小时）。
                <w:br/>
                晚餐。
                <w:br/>
                【夜游尼罗河】（推荐自费）从码头出发乘坐美丽安稳的游轮坐在您专属的座位上，自由的徜徉在这一片碧水之中。船缓缓的开动，您一边欣赏游船两岸的绿草茵茵，赏天边的丹霞似锦时，怎会不爱上这个多姿多彩的地方。一边听当地的乐队演奏，享受美味的自助餐，边听边吃。别有一番滋味。接着欣赏肚皮舞，一种传统的舞蹈，充满愉和欢乐。灯光闪烁，乐声激荡，一群美丽的玉女蒙着面纱激情的舞动，当它们翩翩起舞时像蝴蝶，像海浪，像流水一样使人欢快和自由，配上激荡的音乐。那种体验是另外一种享受。
                <w:br/>
                特别提示：为保证您的旅途安全，自由活动期间请不要跟旅行社以外的人员私自外出活动！
                <w:br/>
                交通：旅游巴士
                <w:br/>
                景点：搭乘游艇出海、夜游尼罗河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开罗--迪拜                                                    参考航班  EK928  CAIDXB  1230 1745
                <w:br/>
              </w:t>
            </w:r>
          </w:p>
          <w:p>
            <w:pPr>
              <w:pStyle w:val="indent"/>
            </w:pPr>
            <w:r>
              <w:rPr>
                <w:rFonts w:ascii="微软雅黑" w:hAnsi="微软雅黑" w:eastAsia="微软雅黑" w:cs="微软雅黑"/>
                <w:color w:val="000000"/>
                <w:sz w:val="20"/>
                <w:szCs w:val="20"/>
              </w:rPr>
              <w:t xml:space="preserve">
                酒店早餐。
                <w:br/>
                【哈利里市场】前往埃及第一大集市哈利里市场。哈利里市场许多店铺的历史甚至可追溯到公元14世纪，它已成为开罗古老文化和东方伊斯兰色彩的象征，吸引世界各地的游客。当你一步入哈利里市场，你立即就会被热情的兜售和摩肩接踵的拥挤所包围，纸草画、铜盘、石雕、T恤衫、皮革制品、金银首饰……会让你目不暇接，流连忘返。这就是哈利里市场，埃及传统手工艺的大世界，埃及旅游业的窗口和摇钱树，开罗千姿百态的社会生活的缩影。在这里能买到琳琅满目的手工艺品，伊斯兰风格的古朴店铺和齐全的商品深受国际游客的喜爱。
                <w:br/>
                指定时间集合驱车前往开罗机场，乘坐返程班机飞往迪拜。
                <w:br/>
                抵达后入住酒店。
                <w:br/>
                交通：飞机，旅游巴士
                <w:br/>
                景点：哈利里市场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阿布扎比卢浮宫】(入内，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备注:如遇周一闭馆，此景点替换为豪森宫殿游览)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可自费体验【八星皇宫下午茶】
                <w:br/>
                交通：旅游巴士
                <w:br/>
                景点：谢赫扎伊德清真寺、阿布扎比卢浮宫、八星皇宫酒店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午餐后自由活动。
                <w:br/>
                【沙漠冲沙】（推荐自费）（时间约:1530-2130）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交通：旅游巴士
                <w:br/>
                景点：棕榈岛、朱美拉单轨铁路、七星帆船酒店、哈利法塔、DUBAI MALL、室内水族馆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  EK362  DXBCAN  1020 2205
                <w:br/>
              </w:t>
            </w:r>
          </w:p>
          <w:p>
            <w:pPr>
              <w:pStyle w:val="indent"/>
            </w:pPr>
            <w:r>
              <w:rPr>
                <w:rFonts w:ascii="微软雅黑" w:hAnsi="微软雅黑" w:eastAsia="微软雅黑" w:cs="微软雅黑"/>
                <w:color w:val="000000"/>
                <w:sz w:val="20"/>
                <w:szCs w:val="20"/>
              </w:rPr>
              <w:t xml:space="preserve">
                酒店早餐后。
                <w:br/>
                指定前往机场乘坐阿联酋航空公司豪华客机飞回广州。
                <w:br/>
                抵达广州白云国际机场散团，结束愉快行程！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住宿：行程所列住宿酒店标准双人间。（标注为两人一房，如需入住单间则需另付单房差，或我社有权有权利提前说明情况并调整夫妻及亲属住宿安排）
                <w:br/>
                保险：旅行社责任险。
                <w:br/>
                景点：行程表内所列的景点首道门票。游客因个人原因临时自愿放弃游览，景点门票费用、酒店住宿费用、餐费、车费等均不退还
                <w:br/>
                膳食：含8早12正（中式餐或自助餐或特色餐，用餐时间在飞机上以机船餐为准，不再另补；自由活动期间用餐请自理；如因自身原因放弃用餐，则餐费不退）。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领队：团队人数少与9人、不派领队、含送机、请各位贵宾悉知！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酒店单房差3500元/人。
                <w:br/>
                全程服务费及落地签证费合计：1500+200元/人（和团费一起收取）。
                <w:br/>
                酒店入住押金（不同星级、等级酒店会收取不等金额的入住押金，客人可以现金支付或信用卡支付。酒店会在退房时，清点房间物品后一并退还。建议客人刷卡结算）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2025-07-06T12:59:27+08:00</dcterms:created>
  <dcterms:modified xsi:type="dcterms:W3CDTF">2025-07-06T12:59:27+08:00</dcterms:modified>
</cp:coreProperties>
</file>

<file path=docProps/custom.xml><?xml version="1.0" encoding="utf-8"?>
<Properties xmlns="http://schemas.openxmlformats.org/officeDocument/2006/custom-properties" xmlns:vt="http://schemas.openxmlformats.org/officeDocument/2006/docPropsVTypes"/>
</file>