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7月-8月【半城烟雨】船游兴坪漓江·桂海晴岚·遇龙河竹筏·印象刘三姐·木龙湖·银子岩·富里桥3日行程单</w:t>
      </w:r>
    </w:p>
    <w:p>
      <w:pPr>
        <w:jc w:val="center"/>
        <w:spacing w:after="100"/>
      </w:pPr>
      <w:r>
        <w:rPr>
          <w:rFonts w:ascii="微软雅黑" w:hAnsi="微软雅黑" w:eastAsia="微软雅黑" w:cs="微软雅黑"/>
          <w:sz w:val="20"/>
          <w:szCs w:val="20"/>
        </w:rPr>
        <w:t xml:space="preserve">7月-8月【半城烟雨】船游兴坪漓江·桂海晴岚·遇龙河竹筏·印象刘三姐·木龙湖·银子岩·富里桥3日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HX-gx1714474730wS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兴坪漓江：乘船打卡20元人民币美景，鉴赏举世闻名—漓江画卷 
                <w:br/>
                桂海晴岚：自然景观号称东方的“小瑞士” 《东方甄选团队》广西行直播地
                <w:br/>
                竹筏漂流：乘竹筏赏遇龙河醉美田园风光 舟行碧波上 人在画中游
                <w:br/>
                银子岩景区：游了银子岩 一世不缺钱
                <w:br/>
                印象刘三姐：赏张艺谋导演的大型“山水实景演出”，一场让你震撼，惊叹的演出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深圳-抵达桂林-桂海晴岚     用餐：自理    住宿：桂林
                <w:br/>
              </w:t>
            </w:r>
          </w:p>
          <w:p>
            <w:pPr>
              <w:pStyle w:val="indent"/>
            </w:pPr>
            <w:r>
              <w:rPr>
                <w:rFonts w:ascii="微软雅黑" w:hAnsi="微软雅黑" w:eastAsia="微软雅黑" w:cs="微软雅黑"/>
                <w:color w:val="000000"/>
                <w:sz w:val="20"/>
                <w:szCs w:val="20"/>
              </w:rPr>
              <w:t xml:space="preserve">
                ▶【接站服务】当日乘高铁或飞机抵达水墨桂林。抵达后接站司机接站，乘车前往酒店入住【温馨提示】
                <w:br/>
                1、导游会在您出发的前一天晚上7-10点以短信或微信形式通知出行相关事宜，请保持手机通畅。
                <w:br/>
                2、备注酒店不能指定，如遇旺季酒店资源紧张，我社有权对酒店进行调整，并按同级标准安排。
                <w:br/>
                ▶前往景点：桂海晴岚（游览时间约90分钟）
                <w:br/>
                前往集山水文化、休闲度假为一体的综合性旅游景区【桂海晴岚】（约90分钟）名字来源于桂林“老八景之首”的“桂岭晴岚”，该景区以其丰富的自然资源和美丽的景色而闻名，其中包括山峦起伏、溪流潺潺的自然景观号称东方的小瑞士。此外，桂海晴岚还包含了众多历史文化遗迹，如晴岚山下的晴岚寺和晴岚山上晴岚塔等，这些都是见证桂林历文化遗址。景区内绿油油的大草坪有些类似高低起伏的波浪线条，远处为山峦叠嶂，群峰环抱的大自然景色，正所谓：“桂林最美不过漓江水，最秀不过峰林山”，这种峰丛与峰林相互交织，而形成的喀斯特地貌为广西最壮美一道风景线。桂林之山的妙处在于，她与中国传统文人审美不谋而合，桂林最经典的喀斯特地貌形态，就是峰丛和峰林景观。让居久都市的人，洗涤心灵，旅行后会感到宁静与满足。（PS：2023年东方甄选团队在该景区开展了为期4天的直播，4天直播间总观看人次突破1.1亿次，直播间如诗如画的山水背景引得许多网友纷纷讨论：“背景美得像假的！”）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桂林：伏波江景酒店/花园假日酒店/凡尔赛酒店/盛世时光酒店/米蓝设计师酒店/南越国际酒店/金皇国际酒店/桂林国际饭店/民丰国际酒店/华公馆北站店/中水国际酒店/桂林大酒店/万紫千红酒店/锦怡假日大酒店  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兴坪漓江-银子岩-富里桥-洋人西街-印象刘三姐  用餐：早中  住宿：阳朔
                <w:br/>
              </w:t>
            </w:r>
          </w:p>
          <w:p>
            <w:pPr>
              <w:pStyle w:val="indent"/>
            </w:pPr>
            <w:r>
              <w:rPr>
                <w:rFonts w:ascii="微软雅黑" w:hAnsi="微软雅黑" w:eastAsia="微软雅黑" w:cs="微软雅黑"/>
                <w:color w:val="000000"/>
                <w:sz w:val="20"/>
                <w:szCs w:val="20"/>
              </w:rPr>
              <w:t xml:space="preserve">
                ▶酒店内使用自助早餐（酒店早餐时间7:00开始）用餐结束后，集合统一乘车前往景点
                <w:br/>
                ▶前往景点：总统之旅-兴坪漓江（船游，游览时间约90分钟）
                <w:br/>
                抵达兴坪码头，乘船游览，兴坪漓江风光，仙人推磨、手套山、兴坪佳境（新版20元人民币背面景色），如果说遇龙河是灵秀的小家碧玉，兴坪漓江则是大方的大家闺秀。“阳朔山水甲桂林，阳朔最美在兴坪”，桂林之美，美在漓江，而漓江之美，美在兴坪。兴坪秀丽的山山水水，引得无数骚人墨客为之陶醉。兴坪漓江沿途还可欣赏到风景如画的著名的兴坪佳境、黄布倒影、鲤鱼跳龙门、朝板山、螺蛳山、美女照镜等漓江绝色景观。
                <w:br/>
                ▶前往景点：兴坪古镇（自由漫步游览时间约30分钟）
                <w:br/>
                漫步一座有一千多年历史的古镇，周围群峰竞秀，有“三岩、五井、十二山”等名胜。兴坪古镇现尚有众多的文物古迹，主要集中在兴坪古街及离镇约2公里远的渔村。这里的古桥、古渡、古亭、古戏台、古庙、古寨、古树和古村落建筑群，比较完事地保持了原有的历史环境风貌，身临其境，仍可领略“老街长长，古巷深深”的意趣。
                <w:br/>
                ▶前往景点：银子岩（游览时间约60分钟）
                <w:br/>
                贯穿十二座山峰，汇集了不同地质年代的钟乳石，宛如夜空的银河倾斜而下，闪烁像银子一般的光芒。洞内有着高达数十米，雄、奇、幽、美，像银子似钻石的钟乳石， 各色钟乳石石柱、石塔、石幔、石瀑，构成了世界岩溶艺术万般 奇景，坊间流传的“游了银子岩，一世不缺钱”的说法，也吸引 了不少游客前去一探究竟。
                <w:br/>
                ▶前往打卡：遇龙河富里桥（漫步打卡游览时间约30分钟）
                <w:br/>
                乘车前往 【遇龙河富里桥】（游览间约30分钟）富里桥距桂林市56公里，阳朔县城12公里处，处于遇龙河上游500米，石结构单拱，长30米，宽5米，高10米，筑于明代，距今约500余年历史，造型美观，水中倒影恰似一满月。桥上是观赏田园风光的佳处。立桥头可观田野，青山环抱，绿水绕庄，河坝浪花滚滚、溪水潺潺，田畴井然，阡陌如织。
                <w:br/>
                ▶前往景点：印象刘三姐（安排小贵宾席 观赏时间约70分钟）
                <w:br/>
                前往观赏由张艺谋导演的山水实景表演，表演舞台为两公里的漓江水域及十二座背景山峰，构成全世界最大的天然剧场，并启用了目前国内最大规模的环境艺术灯光工程及独特的烟雾效果工程，创造出如诗如梦的视觉效果。剧场音响采用隐蔽式设计，与环境溶为一体，并巧妙利用山峰屏障及回声，形成天然的立体声效果。演出以“印象·刘三姐”为总题，大写意地将刘三姐的经典山歌、广西少数民族风情、漓江渔火等元素创新结合，不着痕迹地溶入山水，还原于自然，成功注释了人与自然的和谐关系，创造出天人合一的境界，被誉为“与上帝合作之杰作”。
                <w:br/>
                ▶推荐自由前往景点：阳朔西街（自由前往，导游司机不陪同）
                <w:br/>
                晚上返回阳朔，可自由前往1400多年历史的“洋人街”--【西街】小家碧玉型的南方村镇，但处处显现着国际情调的人文情怀。这里的酒吧、饭店、网吧、工艺品、书画店等装修风格大多中西合璧，处处洋溢着浪漫的情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阳朔：新西街国际酒店，若酒店满房则安排以下酒店 崧舍酒店/新西街酒店/妙酒店（西街漓江店）/景誉假日酒店/木童假日酒店/画中乐/丽盛大酒店/万丽花园酒店/康铂酒店/晶水鑫潮/古岸悦风/碧玉国际酒店/铂漫酒店 或同级别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少数民族观光寨-多人竹筏漂流-万福广场-返程      用餐：早中    住宿：温馨的家
                <w:br/>
              </w:t>
            </w:r>
          </w:p>
          <w:p>
            <w:pPr>
              <w:pStyle w:val="indent"/>
            </w:pPr>
            <w:r>
              <w:rPr>
                <w:rFonts w:ascii="微软雅黑" w:hAnsi="微软雅黑" w:eastAsia="微软雅黑" w:cs="微软雅黑"/>
                <w:color w:val="000000"/>
                <w:sz w:val="20"/>
                <w:szCs w:val="20"/>
              </w:rPr>
              <w:t xml:space="preserve">
                ▶酒店内使用自助早餐（酒店早餐时间7:00开始）用餐结束后，集合统一乘车前往景点。
                <w:br/>
                ▶前往景点：十里画廊（车观不停车，游览时间约20分钟）
                <w:br/>
                乘车穿越【阳朔十里画廊】，车上（车上不停）欣赏美女照镜，唐僧打坐，鹦鹉亲嘴等如诗如画的美现景观，后至赏月道特别欣赏大自然天然形成的，没有经过任何一点人工雕琢的【天下奇观--月亮山】
                <w:br/>
                ▶前往景点：少数民族观光寨（AAA景区游览时间约90分钟）
                <w:br/>
                感受原生态的少数民族吊脚楼和原住民风情，古老的青石板路两边是完好的全木式建筑，如今传承下来的古老手工银饰制作工艺已经被列为世界非物质文化遗产，不落锁的大门见证了侗家人的信仰——萨崇拜 ：侗族家人不许偷；枯井 ，古香古色的石板小巷 ，灰白的青砖墙诉 说着侗族的历史 ，侗族的文化 ，让我们走进他们家里做客 ，真正了解侗族这个少数民族的民族文化 ，感受村民古老、恬静、悠慢的生活。
                <w:br/>
                ▶前往景点：遇龙河多人竹筏漂流（游览时间约40分钟）
                <w:br/>
                前往乘坐遇龙河多人竹排 有“小漓江”之称，是阳朔山水的精华。小家碧玉般，蜿蜒穿行阳朔数个村落， 乘一叶小舟漂在河面，感受小小竹筏江中游，巍巍青山两岸走的仙境。如诗如画的风光，青山、绿水、古桥、无处不让人魂牵梦绕。微风的呼声。小鸟的鸣叫，水车的咕咕声，山歌的对唱，还有田野里的阵阵蛙叫和远处山村隐约传出的雄鸡高歌，都充满了诗情画意。（温馨提示：1、遇龙河漂流 1 米以下的儿童，70岁以上老人，孕妇，都不允许上竹筏! 2、参加漂流时请妥善保管好您的随身物品，防止掉入水中。漂流途中，船工会对水上烤鱼、拍照等作推销，非旅行社安排，请根据您的实际需求选择。）
                <w:br/>
                ▶结束愉快的桂林之旅
                <w:br/>
                前往桂林万福超市购买当地特产馈赠亲朋好友。结束行程后，根据具体回程航班/列车时间，工作人员会提前送2.5小时您至桂林两江机场/火车站，结束愉快旅程！返回温馨的家。（提示：景区/古城内均设有商铺，此类商铺不是我们旅行社指定购物店范畴，敬请理解！）
                <w:br/>
                ▶温馨提示：
                <w:br/>
                1、返程飞机建议回程航班/车次预订19:00以后！
                <w:br/>
                2、返程高铁建议高铁/动车车次预订17:20以后！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交通：桂林本地合法运输资质旅游空调新车，依据当团人数安排车型，确保一人一正座，2-3 人安排 5 座小车，4-6 人安排 7 座商务车
                <w:br/>
                景点：所列景点第一大门团队票（不含缆车及景区小交通），如遇不可抗力因素无法游览及取消景点，按团队票退取
                <w:br/>
                用餐：全程2早餐（酒店含早不用不退）2正餐（餐标35/人/正，其中一餐为米粉餐）
                <w:br/>
                酒店：全程入住指定酒店，单男单女安排补房差，如需大床提前告知，如对所安排酒店标准不满意加钱升级或退费自找
                <w:br/>
                导游：专业持证导游讲解服务，如6人以下散客不成团，安排司机兼向导服务
                <w:br/>
                购物：本行程安排参观桂林特色少数民族村寨内设商场，行程结束前安排正规大型桂林土特产超市选购桂林伴手礼
                <w:br/>
                保险：已购买旅行社责任险，建议游客出发前在当地购买旅游人身意外险
                <w:br/>
                注：如因天气原因或人力不可抗拒等因素造成无法游览以上景点，我社不退任何费用；如因个人自身原因放弃游览以上景点我社不退任何费用！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1、景点内园中园门票及行程中注明门票自理的景点。
                <w:br/>
                2、因不可抗力因素所引致的额外费用；因旅游者违约、自身过错、自身疾病导致的人身财产损失而额外支付的费用。
                <w:br/>
                3、个人旅游人身意外险 (建议旅游者购买)。
                <w:br/>
                4、个人消费（如酒水、饮料，酒店内洗衣、电话等未提到的其它服务）。
                <w:br/>
                5、景区内设立的商店、路店，不属本行程安排的购物店范畴，属当地所有旅游车普遍性正常现象，可自由选择，报名前须知！
                <w:br/>
                <w:br/>
                儿童收费说明：
                <w:br/>
                1、0-2周岁：仅含当地车位费、其它任何费用不含，如额外产生其它费用由家长自理。
                <w:br/>
                2、2-6周岁/身高1.2米以下（小童）：含半价正餐费、当地车位费、当地导游服务费；不含往返高铁票、不含全程景区门票及景区小交通、当地不占床不含早餐。如因超高额外产生其它费用由家长自理（6 周岁以下往返高铁票免费无座）
                <w:br/>
                3、6-14 周岁以下（中童）：含半价正餐费、当地车位费、当地导游服务费；高铁二等座往返半价票，景区半价门票及景区小交通费用、；当地不占床不含早餐。如因超高额外产生其它费用由家长自理。
                <w:br/>
                4、14 周岁及以上按成人操作；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银饰寨</w:t>
            </w:r>
          </w:p>
        </w:tc>
        <w:tc>
          <w:tcPr/>
          <w:p>
            <w:pPr>
              <w:pStyle w:val="indent"/>
            </w:pPr>
            <w:r>
              <w:rPr>
                <w:rFonts w:ascii="微软雅黑" w:hAnsi="微软雅黑" w:eastAsia="微软雅黑" w:cs="微软雅黑"/>
                <w:color w:val="000000"/>
                <w:sz w:val="20"/>
                <w:szCs w:val="20"/>
              </w:rPr>
              <w:t xml:space="preserve">
                少数民族观光寨（AAA景区游览时间约90分钟）
                <w:br/>
                感受原生态的少数民族吊脚楼和原住民风情，古老的青石板路两边是完好的全木式建筑，如今传承下来的古老手工银饰制作工艺已经被列为世界非物质文化遗产，不落锁的大门见证了侗家人的信仰——萨崇拜 ：侗族家人不许偷；枯井 ，古香古色的石板小巷 ，灰白的青砖墙诉 说着侗族的历史 ，侗族的文化 ，让我们走进他们家里做客 ，真正了解侗族这个少数民族的民族文化 ，感受村民古老、恬静、悠慢的生活。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前往桂林万福超市购买当地特产馈赠亲朋好友。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1、本团为活动团队，门票为旅行社团体采购，已享受景区政策优惠，所以其他优惠证件（含：60岁以上老年人、残疾人、离休干部、70岁（含70岁）以上老人、现役军人、残疾军人）不再享受任何优惠。景点不游不退！
                <w:br/>
                2、报名后因客人自身原因不能如期出行或人力不可抗拒少去某景点均无任何退费。
                <w:br/>
                3、此团行程是跟团游，当客人到达当地后有可能存在等待其他客人的情况，请听从导游安排，请游客谅解！
                <w:br/>
                另同团队中客人，因报名区域不同、报名时间不同、产品标准不同等因素可能价格都会有不同差异，请客人客观看待此问题以免影响旅游心情，客人根据自身情况选择出发地产品，我社不接受因报名价格不同产生的投诉，敬请客人报名时知晓！！
                <w:br/>
                4、此线路 10 人成团起发，如人数不足本公司会提前 3 天通知客人，客人可选择延期出团或改报其它线路出团或解除合同。旅行社不承担违约责任，不做任何赔偿。
                <w:br/>
                5、旅游者确认后不得无故取消，如有特殊情况需在团队出团前72小时告知，如果没有告知，72小时以内退团将收取实际团款20%的赔偿金、48小时以内退团将收取实际团款30%的赔偿金、24小时以内退团将收取实际团款50%的赔偿金.谢谢支持！
                <w:br/>
                6、70周岁以上老人需签《免责书》，需有家人陪同出行，75岁以上不建议参加此行程。
                <w:br/>
                7、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8、桂林旅游景区当地条件有限，小城勿与所在一二三线城市相比，敬请谅解，同时也请各位朋友注意环保，进入林区请勿吸烟，请勿乱扔垃圾，共同打造文化休闲旅游胜地！
                <w:br/>
                9、全程不进购物点，景区内设立的商店、路店，不属本行程安排的购物店范畴！可自由选择，报名前须知！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日件无效。因此，一旦确认出票，旅行社方不予退票改签，如果客人一定要退票则需要自行前往高铁站，持身份证原件以及高铁票的报销凭证到窗口办理，谢谢配合！
                <w:br/>
                2.关于购物：行程当中的某些景区景占内部会有大大小小的商店、特产店、工艺品店等等，对景区内设立的商店、路店，不属本行程指定安排的购物店范畴！可自由选择，敬请报名前知须！
                <w:br/>
                3. 关于酒店：入住当地标准建造酒店双人标准间。游客入住如出现单人情况，须自补单人房差，酒店业自2010年起开展绿色环保工程，因此房间内不提供洗漱用品(牙膏牙刷及洗浴用品)，配备(毛巾/拖鞋)请游客在出团时带齐个人用品。另当地住宿条件与一线城市区域相比，略有逊色，望您能更专注于欣赏美景。有任何酒店的问题，可联系导游为您解决。
                <w:br/>
                4. 关于当地用车；保证1人1正座，按尊老爱幼和晕车优先的原则乘坐，请尽量携带中小行李箱，我社做到车等人，请您放心出行。
                <w:br/>
                5. 关于用餐：当地用餐口味与各地口味差异较大，如有吃不习惯的旅客，大家可自带零食、榨菜等佐餐小菜。此为团队用餐，若游客放弃用餐，恕不另行退费，请游客人谅解。
                <w:br/>
                6.准确的往返车次、酒店住宿、地接导游等具体以出团时通知书为准，出团通知最迟为出发前一天发出，敬请留意。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9.如遇旅行社不可抗力因素(如塌方、塞车、天气、航班延误、车辆故障等原因)造成行程延误或不能完成景点游览，旅行社不承担责任。
                <w:br/>
                10. 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11.行程外的一切客人自愿或要求增加的行程景点等或者其它购物娱乐活动等在不影响其它客人或其它各人同意的情况下可以进行，但是必须同导游签定《补充协议》，否则本公司将不能安排。
                <w:br/>
                12. 在旅游期间客人如因个人原因自行离团，其未产生的所有费用概不退还。由此产生的责任客人自行承担。
                <w:br/>
                13. 以上行程的游览顺序和酒店住宿顺序可能根据高铁票的车次进行调整，以行程的合理舒服性为第一调整原则，不会减少景区景点的数量和游览时间。具体准确行程以出团通知书为准。
                <w:br/>
                14.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团友投诉以在当地填写的《游客信息反馈单》为准，请各位团友认真、如实填写，过后反悔行程一概不予受理。
                <w:br/>
                此行程为散客拼团，导游有权根据当地实际情况调整行程顺序，方便大家更轻松的游玩，敬请理解配合，谢谢。
                <w:br/>
                <w:br/>
                ☆本公司对以上条款保留最终解释权。
                <w:br/>
                <w:br/>
                参考酒店
                <w:br/>
                桂林段（网评4钻）：伏波江景酒店/花园假日酒店/凡尔赛酒店/盛世时光酒店/米蓝设计师酒店/南越国际酒店/金皇国际酒店/桂林国际饭店/民丰国际酒店/华公馆北站店/中水国际酒店/桂林大酒店/万紫千红酒店/锦怡假日大酒店  或同级别酒店
                <w:br/>
                <w:br/>
                <w:br/>
                <w:br/>
                <w:br/>
                <w:br/>
                <w:br/>
                阳朔段（网评4钻）：奢升网评5钻 新西街国际酒店，若酒店满房则安排以下酒店
                <w:br/>
                崧舍酒店/新西街酒店/妙酒店（西街漓江店）/景誉假日酒店/木童假日酒店/画中乐/丽盛大酒店/万丽花园酒店/康铂酒店/晶水鑫潮/古岸悦风/碧玉国际酒店/铂漫酒店 或同级别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2025-06-15T10:49:29+08:00</dcterms:created>
  <dcterms:modified xsi:type="dcterms:W3CDTF">2025-06-15T10:49:29+08:00</dcterms:modified>
</cp:coreProperties>
</file>

<file path=docProps/custom.xml><?xml version="1.0" encoding="utf-8"?>
<Properties xmlns="http://schemas.openxmlformats.org/officeDocument/2006/custom-properties" xmlns:vt="http://schemas.openxmlformats.org/officeDocument/2006/docPropsVTypes"/>
</file>