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【遇见长韶】长沙岳麓山、橘子洲、花明楼、刘少奇故居、韶山毛泽东故居高铁三天行程单</w:t>
      </w:r>
    </w:p>
    <w:p>
      <w:pPr>
        <w:jc w:val="center"/>
        <w:spacing w:after="100"/>
      </w:pPr>
      <w:r>
        <w:rPr>
          <w:rFonts w:ascii="微软雅黑" w:hAnsi="微软雅黑" w:eastAsia="微软雅黑" w:cs="微软雅黑"/>
          <w:sz w:val="20"/>
          <w:szCs w:val="20"/>
        </w:rPr>
        <w:t xml:space="preserve">【遇见长韶】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XZY-hn17146226645N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韶山市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【遇见长韶·高铁3日游】
                <w:br/>
                精选自悠游·沉浸式体验
                <w:br/>
                网红长沙·至IN打卡
                <w:br/>
                精选自悠游：安排一日自由行时光·漫步网红老街·尽享网红美食
                <w:br/>
                亚洲最大的龙虾馆、中国美食界“迪斯尼”、沉浸式商业超级新物种
                <w:br/>
                超级网红·超大体量
                <w:br/>
                山水洲城·标志景点—橘子洲头&amp;岳麓山
                <w:br/>
                幸福红色·不负韶华
                <w:br/>
                走进全国唯一双5A伟人故里：毛泽东故居-韶山&amp;刘少奇故居-花明楼
                <w:br/>
                 零购物·零必消·轻松行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深圳北·长沙南站·岳麓山·橘子洲头
                <w:br/>
              </w:t>
            </w:r>
          </w:p>
          <w:p>
            <w:pPr>
              <w:pStyle w:val="indent"/>
            </w:pPr>
            <w:r>
              <w:rPr>
                <w:rFonts w:ascii="微软雅黑" w:hAnsi="微软雅黑" w:eastAsia="微软雅黑" w:cs="微软雅黑"/>
                <w:color w:val="000000"/>
                <w:sz w:val="20"/>
                <w:szCs w:val="20"/>
              </w:rPr>
              <w:t xml:space="preserve">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☆☆温馨提示☆☆：
                <w:br/>
                因橘子洲头、岳麓山每人账号只能预约5名旅客，如游客选择步行往返橘子洲头，需要用手机自行预约进入橘子洲，乘坐小火车的无需自行操作，由旅行社统一预约团队服务，如有不便，敬请谅解！
                <w:br/>
                交通：高铁/汽车
                <w:br/>
                景点：岳麓山、橘子洲
                <w:br/>
                到达城市：长沙市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精选当地四钻酒店2晚：君亦，长沙悦荟，智选假日，泉昇，朵兰达，廷泊，莫林臻，宜尚，尚成，华信，紫东阁，华美达或同级酒店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全天进行自由活动，给足时间嗨翻网红长沙~
                <w:br/>
              </w:t>
            </w:r>
          </w:p>
          <w:p>
            <w:pPr>
              <w:pStyle w:val="indent"/>
            </w:pPr>
            <w:r>
              <w:rPr>
                <w:rFonts w:ascii="微软雅黑" w:hAnsi="微软雅黑" w:eastAsia="微软雅黑" w:cs="微软雅黑"/>
                <w:color w:val="000000"/>
                <w:sz w:val="20"/>
                <w:szCs w:val="20"/>
              </w:rPr>
              <w:t xml:space="preserve">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☆☆温馨提示☆☆：
                <w:br/>
                省博每日限制参观人数，受票源紧张或者报名时间影响，不保证预约成功，如未能预约到省博门票，则改为简牍博物馆，无费用可退，敬请知悉
                <w:br/>
                后进行自由活动，给足时间嗨翻网红长沙~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交通：汽车
                <w:br/>
                到达城市：长沙市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精选当地四钻酒店2晚：君亦，长沙悦荟，智选假日，泉昇，朵兰达，廷泊，莫林臻，宜尚，尚成，华信，紫东阁，华美达或同级酒店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花明楼·刘少奇故居·韶山·毛泽东故居·长沙南/衡阳东·深圳北
                <w:br/>
              </w:t>
            </w:r>
          </w:p>
          <w:p>
            <w:pPr>
              <w:pStyle w:val="indent"/>
            </w:pPr>
            <w:r>
              <w:rPr>
                <w:rFonts w:ascii="微软雅黑" w:hAnsi="微软雅黑" w:eastAsia="微软雅黑" w:cs="微软雅黑"/>
                <w:color w:val="000000"/>
                <w:sz w:val="20"/>
                <w:szCs w:val="20"/>
              </w:rPr>
              <w:t xml:space="preserve">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后乘车前往长沙南/衡阳东高铁站，乘坐高铁返回，结束愉快旅途！
                <w:br/>
                交通：汽车/高铁
                <w:br/>
                景点：花明楼·刘少奇故居·韶山·毛泽东故居·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1、住宿：精选当地四钻酒店2晚：君亦，长沙悦荟，智选假日，泉昇，朵兰达，廷泊，莫林臻，宜尚，尚成，华信，紫东阁，华美达或同级酒店
                <w:br/>
                游客住房如出现单人情况，须自补单人房差，团队可根据实际情况安排三人间或双标间加床解决，加床不同于原房间内标准床，有可能是钢丝床（如遇宾馆无法安排三人间或加床，游客须自补单人房差）。如遇特殊原因，不能安排备选酒店时，我社有权安排同级别、同标准的其他酒店
                <w:br/>
                2、用餐：2早2正餐，正餐40元餐标，酒店含早餐 (酒店房费含早餐，不用者不退)
                <w:br/>
                3、交通：用车根据实际人数全程当地用5-55座空调旅游车，保证一人一个正座。
                <w:br/>
                备注：往返高铁票为团队票，往返不可以改签，不可退票，请客人注意。高铁票由铁路票务系统随机出票，无法指定连坐或指定同一车厢；
                <w:br/>
                4、门票：行程所列景点大门票（不含园内其他小景点门票，部分红色景点免票）
                <w:br/>
                5、购物：本行程无任何指定旅游购物店，某些景区内部、街边档口、坡子街内的商店、小吃店、士多店等等，不属本行程安排购物店范畴，敬请知须！
                <w:br/>
                6、导游：专业国证导游。（如遇不满10人则安排司兼导发班）
                <w:br/>
                7、自费：本行程大门票一价全含，除行程所列景区小交通外，无任何自费游览景点项目推荐，全程当中个人消费及表演和酒店内的酒水小吃等项目则需个人自理。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不含橘子洲往返小火车40元/人；岳麓山电瓶车30元/人，花明楼环保车20元/人，如遇景区运力不足或山上冰冻期景区会临时调价，具体以门票站公布为准；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即默认为同意旅行社安排的车次时间，不指定车次抢票，不给予处理因为高铁票时间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4、经铁路局规定实行实名制电子票退/改票业务，若产生退/改票，烦请乘车人携带有效身份证原件，自行前往退/改票点办理（退/改票点为高铁站、火车站，其他售票点无法处理退票），请游客须知。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（5）、由于衡山前往长沙的路途较远，当天晚餐时间难以保证， 请客人自备干粮。
                <w:br/>
                （6）、客人应知悉自身的健康状况，有高空恐惧症或心脏病、高血压等身体有不适或疾病历史的，请报名时提前告知前台；对不适合自身条件的旅游活动应谨慎选择，否则因此而产生的不利后果，由客人个人自己全额承担责任。
                <w:br/>
                （7）、同团客人，不同地区报名、不同日期报名、不同的标准的价格可能均有不同，团费有较大差异，敬请旅客注意！
                <w:br/>
                （8）、如遇旅行社不可抗力因素（如塌方、塞车、天气、航班延误、车辆故障等原因）造成行程延误或不能完成景点游览，旅行社不承担责任。
                <w:br/>
                （9）、从即日起，游客进出火车站均需要检查有效证件，请游客在出团期间务必随身携带，以备检查，若游客原因不能进出火车站，所造成的损失由客人自理。
                <w:br/>
                （10）、湖南旅游车辆由于当地少数民族问题，可能车上司机会向客人兜售一些当地农家特产等物别，敬请知须，请凭个人喜好自由选择。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3、经铁路局规定实行实名制电子票退/改票业务，若产生退/改票，烦请乘车人携带有效身份证原件，自行前往退/改票点办理（退/改票点为高铁站、火车站，其他售票点无法处理退票），请游客须知；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2025-12-15T08:47:45+08:00</dcterms:created>
  <dcterms:modified xsi:type="dcterms:W3CDTF">2025-12-15T08:47:45+08:00</dcterms:modified>
</cp:coreProperties>
</file>

<file path=docProps/custom.xml><?xml version="1.0" encoding="utf-8"?>
<Properties xmlns="http://schemas.openxmlformats.org/officeDocument/2006/custom-properties" xmlns:vt="http://schemas.openxmlformats.org/officeDocument/2006/docPropsVTypes"/>
</file>