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【张家界私享小包团】全新Mini小团·自由随心·说走就走·私家度假小包团 高铁五天行程单</w:t>
      </w:r>
    </w:p>
    <w:p>
      <w:pPr>
        <w:jc w:val="center"/>
        <w:spacing w:after="100"/>
      </w:pPr>
      <w:r>
        <w:rPr>
          <w:rFonts w:ascii="微软雅黑" w:hAnsi="微软雅黑" w:eastAsia="微软雅黑" w:cs="微软雅黑"/>
          <w:sz w:val="20"/>
          <w:szCs w:val="20"/>
        </w:rPr>
        <w:t xml:space="preserve">【张家界私享小包团】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XZY-hn1714631713mZ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张家界禾田居度假酒店特约
                <w:br/>
                【高铁直达张家界】
                <w:br/>
                私家度假小包团
                <w:br/>
                高铁五天
                <w:br/>
                 全新Mini小团·自由随心·说走就走
                <w:br/>
                私享小包团·随享旅途时光
                <w:br/>
                玩转湘西五大知名景区
                <w:br/>
                张家界国家森林公园&amp;天门山玻璃栈道·大峡谷玻璃桥
                <w:br/>
                双古镇：芙蓉镇·凤凰古城
                <w:br/>
                携程·口碑榜酒店·美景酒店·亲子酒店
                <w:br/>
                 天门山脚·网红精品·轻奢
                <w:br/>
                ---肖恩城堡---
                <w:br/>
                张家界禾田居度假酒店
                <w:br/>
                凤凰C位观景：精选沱江临江精品民宿客栈
                <w:br/>
                精品小团·天天出发·说走就走
                <w:br/>
                纯玩无购物·不再疯狂赶时间
                <w:br/>
                 独立私家小包团·精品小团·4人起订
                <w:br/>
                ★★★★★快乐出游·满意湘伴★★★★★
                <w:br/>
                私家精致小团·随享旅途时光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深圳北·张家界·自由活动
                <w:br/>
              </w:t>
            </w:r>
          </w:p>
          <w:p>
            <w:pPr>
              <w:pStyle w:val="indent"/>
            </w:pPr>
            <w:r>
              <w:rPr>
                <w:rFonts w:ascii="微软雅黑" w:hAnsi="微软雅黑" w:eastAsia="微软雅黑" w:cs="微软雅黑"/>
                <w:color w:val="000000"/>
                <w:sz w:val="20"/>
                <w:szCs w:val="20"/>
              </w:rPr>
              <w:t xml:space="preserve">
                乘坐高铁【 深圳参考车次：G6098|07:14-13:45G6358|10:16-17:08；G6062|14:45-20:57，注：仅供参考，车次调动频繁，以报名后出票车次为准】乘高铁赴张家界西站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指定入住张家界碧桂园凤凰酒店/丽呈和一S酒店/肖恩城堡酒店
                <w:br/>
                【注：酒店入住顺序根据房态紧张情况可能调整先后顺序】
                <w:br/>
                入住酒店后自由活动。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晚上推荐观看【魅力湘西】民族风情表演（门票228元/人自理）：《张家界·魅力湘西》，由黄永玉题名，宋祖英、张也、陈思思三位湘籍歌唱家演唱主题歌的大型民俗歌舞剧，2017年全新改版升级，由著名导演冯小刚担纲总导演，著名音乐人刘欢担纲音乐总监，著名音乐人捞仔担纲音乐监制，著名音乐家王原平担纲音乐制作。湘西苗族鼓舞、瑶族独特的婚恋习俗“爬楼”、土家族祭祀仪式中产生的茅古斯舞、土家族特有的“哭嫁”习俗，侗族姑娘“抢客”齐跳侗家歌舞，还有满足观众的猎奇探幽心理的湘西赶尸，带您探寻神秘的赶尸文化！其经典节目《追爱》2012年被《春晚》选中。
                <w:br/>
                ☆☆温馨提示☆☆：
                <w:br/>
                1、森林公园内景点与景点之间全是用景区内的免费的环保车接驳，景区游人众多，请一定要跟好导游同进同出，在指定地点集合，不能走散，更不要将随身所带物品遗失在环保车上；旺季游人众多，排队情况时有发生，敬请谅解！；
                <w:br/>
                2、张家界以山为主，为方便在山区游览，请穿平跟鞋，建议不穿裙子，自带雨具、太阳帽、防蚊水等物品。
                <w:br/>
                3、景区内群猴众多，请不要近距离接近猴群，更不要去触摸山上的野生动物，以免发生伤害事件。早晚温差很大，请根据当天的天气预报随身携带厚衣服，以便随时添加。
                <w:br/>
                4、核心景区如遇旺季高峰期，环保车、电梯等会出现大面积排队情况，请配合导游的安排，尽量错开高峰期。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天门山国家森林公园·大峡谷玻璃桥
                <w:br/>
              </w:t>
            </w:r>
          </w:p>
          <w:p>
            <w:pPr>
              <w:pStyle w:val="indent"/>
            </w:pPr>
            <w:r>
              <w:rPr>
                <w:rFonts w:ascii="微软雅黑" w:hAnsi="微软雅黑" w:eastAsia="微软雅黑" w:cs="微软雅黑"/>
                <w:color w:val="000000"/>
                <w:sz w:val="20"/>
                <w:szCs w:val="20"/>
              </w:rPr>
              <w:t xml:space="preserve">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后前往张家界大峡谷。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晚上入住张家界禾田居生态度假酒店：尊享森林度假，无边泳池！（冬天地暖）
                <w:br/>
                【说明：禾田居度假酒店入住房型为火寨房型，需入住木寨别墅+200元/间，水寨别墅+300元/间，平日价，节假日另议】
                <w:br/>
                张家界禾田居度假酒店按国际五星级度假酒店标准投资兴建的一家豪华别墅式原生态度假酒店。酒店整体设计以中国传统文化的精髓——“五行”金、木、水、火、土为设计的起始和主源点。酒店共拥有各式客房246间，拥有雍容气派的园林式空中餐厅及9间约100平米别具湘西民族风情的超大型餐饮包房、优雅精致的亲水庭院西餐厅；酒店会议设施齐备，大小会议室及宴会场地共约1000余平方米，具备接待5A级贵宾的VIP接待室，配备30平方米高清晰LED显示屏及高科技通讯设备，可同时容纳600人举行会议，并配有多媒体演示、会议跟踪服务系统等先进视听、音响设备； 酒店拥有300个泊车位，配有商务中心、耕读书院、茶艺吧、大堂吧、足浴、温泉SPA馆、美容美发、棋牌室、健身中心、台球室、KTV、乒乓球室、瑜伽馆、室外网球场、室内恒温泳池、室外无边际泳池等休闲娱乐设施。酒店秉承湖湘大地敢为人先的文化传承、引入国际化的酒店服务理念与高级管理人才，是张家界地区首家国际五星级的别墅式原生态度假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芙蓉镇·苗寨·凤凰古城夜景
                <w:br/>
              </w:t>
            </w:r>
          </w:p>
          <w:p>
            <w:pPr>
              <w:pStyle w:val="indent"/>
            </w:pPr>
            <w:r>
              <w:rPr>
                <w:rFonts w:ascii="微软雅黑" w:hAnsi="微软雅黑" w:eastAsia="微软雅黑" w:cs="微软雅黑"/>
                <w:color w:val="000000"/>
                <w:sz w:val="20"/>
                <w:szCs w:val="20"/>
              </w:rPr>
              <w:t xml:space="preserve">
                早餐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前往宋祖英的家乡——民俗风情最浓郁的【湘西苗寨】（车程约30分钟左右），这里民族民间文化底蕴丰厚，民风淳朴，可近距离感受独特苗疆风情，一道苗家迎客鼓舞，一曲拦门歌，一碗碗苗家米酒，让你心醉人也醉后慢慢进入这个原始神秘的古苗寨，去深入了解苗族的茶叶文化、鼓舞文化、竿军文化、银饰文化、建筑文化、巫儸文化、饮食文化等，身临其境到苗家就去做客，了解苗族人的真、善、美。
                <w:br/>
                BUS赴凤凰古城（约1小时左右），晚上夜游"中国最美的小城"之誉的【凤凰古城】，欣赏沱江两岸醉人【凤凰夜景】。（凤凰古城景区交通费已含。根据凤凰县政府文件通知，2016年4月10日起凤凰古城进城将不用门票，如遇当地政策临时变更，游客则需自理古城门票）。一代文豪沈从文在凤凰度过了他的童年和少年时代，他创作的《边城》描绘了湘西边陲之地特有的风土人情，奠定了沈从文先生在文学史上的历史地位，有道是“不读沈从文，枉到凤凰城”。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3.凤凰属于湘西偏远小镇，旅游开发较晚，旅游住宿酒店条件有限，加上靠近沱江，较为潮湿，房间可能会有轻微霉味，入住后请打开空调，不要开窗。条件不能和市区以及一线城市做比较，敬请理解！
                <w:br/>
                晚上入住凤凰临江客栈
                <w:br/>
                （需观沱江两岸风景可+200元/间升级入住江景房型）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凤凰古城·凤凰站/吉首站/怀化站-深圳北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远离两岸熙熙攘攘的喧闹，感受黄永玉大师笔下那《永不回来的风景》。一代文豪沈从文在凤凰度过了他的童年和少年时代，他创作的《边城》描绘了湘西边陲之地特有的风土人情，奠定了沈从文先生在文学史上的历史地位，有道是“不读沈从文，枉到凤凰城”。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BUS赴怀化站/吉首站/凤凰站乘高铁返回，结束愉快旅程。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1、【住宿】张家界2晚肖恩/碧桂园凤凰/丽呈和一S/戴斯/鑫悦+1晚禾田居度假酒店+1晚凤凰沱江临江精品客栈民宿（酒店入住顺序根据房态及行程安排可能会有调整先后顺序）
                <w:br/>
                2、【用餐】酒店含早餐，正餐不含，司机导游推荐当地美食。
                <w:br/>
                3、【交通】高铁-张家界西，凤凰或怀化或吉首-高铁二等座；　 司机兼导游，当地用车5-19座车，保证一人一正座（注：高铁票仅供参考，车次调动频繁，以报名后出票车次为准）
                <w:br/>
                4、【门票】天门山国家森林公园大门票（含上下缆车山顶）+张家界国家森林公园大门票（含环保车+百龙天梯单程+天子山缆车单程）+张家界大峡谷玻璃桥+苗寨门票+芙蓉古镇门票（含环保车）+凤凰环保车（打包门票，报名即购票，不用者不退门票差价）
                <w:br/>
                注：享受成人长者学生优惠政策的游客，凭有效证件在前台报名时减扣优惠。部分门票为提前预订，出游时请携带好有效证件，否则无法与优惠票配入园，敬请报名时知须。如报名时未享受优惠政策，可凭有效证件在当地按前台优惠标准现退差价。以上优惠只适用于中国大陆公民，香港同胞，澳门同胞。
                <w:br/>
                5、【导游】当地优秀导游兼司机；单独安排司机和导游需增加费用。
                <w:br/>
                6、【购物】本行程无指定购物店。部分景区出口处设有基础配套的商铺，仅凭个人喜好购买，不属于我社安排的购物店，如有购买请保留购物小票作为售后凭证，敬请知须！
                <w:br/>
                不含：魅力湘西表演228元/人；不含景点内小门票、缆车、小火车等费用
                <w:br/>
                7、【自费】行程当中个人消费及表演和酒店内的酒水小吃等项目则需个人自理。注：旅游者与旅行社双方协商一致可选择参加的自费项目，所有报价均为包括导游司机服务费、车辆燃油费、门票费构成，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br/>
                5、凡有心脏病、高血压、恐高症及醉酒和其他身体不适宜游览的，请勿挑战玻璃桥/玻璃栈道；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2025-07-01T18:13:04+08:00</dcterms:created>
  <dcterms:modified xsi:type="dcterms:W3CDTF">2025-07-01T18:13:04+08:00</dcterms:modified>
</cp:coreProperties>
</file>

<file path=docProps/custom.xml><?xml version="1.0" encoding="utf-8"?>
<Properties xmlns="http://schemas.openxmlformats.org/officeDocument/2006/custom-properties" xmlns:vt="http://schemas.openxmlformats.org/officeDocument/2006/docPropsVTypes"/>
</file>