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追寻.中亚异域风情10日神秘之旅/哈萨克斯坦，乌兹别克斯坦，吉尔吉斯斯坦（哈进乌出）行程单</w:t>
      </w:r>
    </w:p>
    <w:p>
      <w:pPr>
        <w:jc w:val="center"/>
        <w:spacing w:after="100"/>
      </w:pPr>
      <w:r>
        <w:rPr>
          <w:rFonts w:ascii="微软雅黑" w:hAnsi="微软雅黑" w:eastAsia="微软雅黑" w:cs="微软雅黑"/>
          <w:sz w:val="20"/>
          <w:szCs w:val="20"/>
        </w:rPr>
        <w:t xml:space="preserve">追寻.中亚异域风情10日神秘之旅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TS-hskst1714961770nB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参考航班：CZ6011  19:30起飞 19:20降落  飞行时间约1小时50分
                <w:br/>
                CZ6030  01:40起飞  07:10降落  飞行时间约2小时30分钟（次日凌晨航班）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【吉尔吉斯斯坦】--李白出生地碎叶城，中亚著名疗养圣地伊塞克湖
                <w:br/>
                搭乘中国南方航空公司，可申请全国联运，飞行无忧
                <w:br/>
                中文空乘服务员为您随时服务，飞行期间无语言障碍
                <w:br/>
                全程精选当地四星级标准酒店，环境舒适
                <w:br/>
                特色手抓饭，烤包子，烤羊肉，薄皮包子，营养馕饼，红酒晚宴，东干村拉面
                <w:br/>
                乌兹别克族民俗家访活动，学习参与制作当地特色“手抓饭”
                <w:br/>
                夜游列基斯坦广场，欣赏美轮美奂的【雷吉斯坦广场灯光秀】
                <w:br/>
                打卡网红【全球最大-亚洲抓饭中心】（享用特色抓饭）
                <w:br/>
                访问【东干村】，享受东干美食
                <w:br/>
                乘船游览美丽的伊塞克湖
                <w:br/>
                恰伦大峡谷
                <w:br/>
                深度体验当地民俗风情，走进当地人家，做一回当地人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全国各地--乌鲁木齐---阿拉木图（哈萨克斯坦）
                <w:br/>
              </w:t>
            </w:r>
          </w:p>
          <w:p>
            <w:pPr>
              <w:pStyle w:val="indent"/>
            </w:pPr>
            <w:r>
              <w:rPr>
                <w:rFonts w:ascii="微软雅黑" w:hAnsi="微软雅黑" w:eastAsia="微软雅黑" w:cs="微软雅黑"/>
                <w:color w:val="000000"/>
                <w:sz w:val="20"/>
                <w:szCs w:val="20"/>
              </w:rPr>
              <w:t xml:space="preserve">
                全国各地出发前往乌鲁木齐集合，搭乘南方航空航班飞往哈萨克斯坦阿拉木图，抵达后办理入境手续，乘车前往酒店休息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阿拉木图-恰伦大峡谷-阿拉木图
                <w:br/>
              </w:t>
            </w:r>
          </w:p>
          <w:p>
            <w:pPr>
              <w:pStyle w:val="indent"/>
            </w:pPr>
            <w:r>
              <w:rPr>
                <w:rFonts w:ascii="微软雅黑" w:hAnsi="微软雅黑" w:eastAsia="微软雅黑" w:cs="微软雅黑"/>
                <w:color w:val="000000"/>
                <w:sz w:val="20"/>
                <w:szCs w:val="20"/>
              </w:rPr>
              <w:t xml:space="preserve">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阿拉木图-比什凯克（吉尔吉斯斯坦）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哈萨克斯坦第一总统公园】公园以哈萨克斯坦共和国的第一任总统的名字命名 该公园 2010 年 7 月开放。园区总面积 73 公顷。园区建于 2001 年。根据规划，花园种植绿色植物。前往阿拉木图最有特色的市场【绿色巴扎市场】，自由采购当地特色商品。
                <w:br/>
                下午：乘车前往入境吉尔吉斯斯坦首都-比什凯克，之后乘车前往酒店休息。。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比什凯克-托克马克-伊塞克湖（行驶约 230 公里/车程约 4.5 小时）
                <w:br/>
              </w:t>
            </w:r>
          </w:p>
          <w:p>
            <w:pPr>
              <w:pStyle w:val="indent"/>
            </w:pPr>
            <w:r>
              <w:rPr>
                <w:rFonts w:ascii="微软雅黑" w:hAnsi="微软雅黑" w:eastAsia="微软雅黑" w:cs="微软雅黑"/>
                <w:color w:val="000000"/>
                <w:sz w:val="20"/>
                <w:szCs w:val="20"/>
              </w:rPr>
              <w:t xml:space="preserve">
                上午：乘车前往托克马克镇，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参观布拉纳古塔-诗歌塔（入内游览约 30 分钟），位于托克马克附近的中世纪八剌沙衮市境内（IX-XIV 世纪），是卡拉汉国首都和《有益的知识》一书的作者著名的中世纪诗人优素福巴拉萨根的发源地。诗歌塔原来作为清真寺的尖塔。随着时间清真寺完全摧毁，尖塔在十五世纪地震被摧毁。今天的塔高约 25 米，原有的高度达到 45 米。在巴拉萨根基础上创建了露天考古和建筑博物馆。
                <w:br/>
                参观李白出生地碎叶城（入内游览约 30 分钟）。碎叶城 , 外文名称：Suyab. 必去理由：吉尔吉斯斯坦最有看头的唐代古城 , 中国伟大诗人李白出生地。 其故址在吉尔吉斯斯坦托克马克城西南 8 公里处的阿克-贝希姆（Ak-Beshim）。 托克马克市历史悠久，唐代叫碎叶，大诗人李白生活到 5 岁才离开该城。
                <w:br/>
                下午：前往乔尔蓬阿塔城 --中亚著名疗养圣地伊塞克湖所在地。世界高山湖中, 伊塞克湖的面积仅次于南美洲的的喀喀湖, 但伊塞克湖的湖深居世界高山湖第 2 位。湖水透明度超过 12 米, 湖水含盐量较高, 故又称«盐湖»。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午餐：东干村拉面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湖边特色酒店（不挂星）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伊塞克湖-阿拉阿查公园-比什凯克
                <w:br/>
              </w:t>
            </w:r>
          </w:p>
          <w:p>
            <w:pPr>
              <w:pStyle w:val="indent"/>
            </w:pPr>
            <w:r>
              <w:rPr>
                <w:rFonts w:ascii="微软雅黑" w:hAnsi="微软雅黑" w:eastAsia="微软雅黑" w:cs="微软雅黑"/>
                <w:color w:val="000000"/>
                <w:sz w:val="20"/>
                <w:szCs w:val="20"/>
              </w:rPr>
              <w:t xml:space="preserve">
                上午：早餐后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
                <w:br/>
                下午：前往【阿拉阿查峡谷】 乘车前往距离比什凯克45公里的阿拉阿查峡谷，游览这个在苏联时代只有政要人物才允许进入的自然公园，在这里您可以进行短暂的散步，并欣赏峡谷的美丽景致，感受自然风光。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比什凯克-塔什干（乌兹别克斯坦）
                <w:br/>
              </w:t>
            </w:r>
          </w:p>
          <w:p>
            <w:pPr>
              <w:pStyle w:val="indent"/>
            </w:pPr>
            <w:r>
              <w:rPr>
                <w:rFonts w:ascii="微软雅黑" w:hAnsi="微软雅黑" w:eastAsia="微软雅黑" w:cs="微软雅黑"/>
                <w:color w:val="000000"/>
                <w:sz w:val="20"/>
                <w:szCs w:val="20"/>
              </w:rPr>
              <w:t xml:space="preserve">
                参考航班 ：HY778 19:05-19:25  1小时20分
                <w:br/>
                上午：早餐后乘车返回比什凯克，阿拉套中央广场（停留约10分钟）：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有石头雕塑和百年树龄橡树的【橡树公园】，【国家历史博物馆】，馆内陈列有帐篷、干尸、刺绣、地毯甚至还有露天的土耳其图腾式的墓碑以及纪念革命的各种壁画等；【胜利广场】、【伏龙芝故居】（入内参观约1小时）伏龙芝将军是列宁的亲密战友，苏联初期杰出的红军统帅，1885年出生于比什凯克，在苏联建国时发挥了巨大作用。比什凯克也因此在1926—1991年间命名伏龙芝，并有着著名的伏龙芝军事学院。城市森林大街：始建于 1883 年苏联时期，主要的政府单位都位于森林大街两侧。国家大剧院（外观）：国家文化活动中心，总统等国家首脑上任仪式都会再次举行。
                <w:br/>
                中央清真寺（停留约20分钟）：吉尔吉斯最大的奥斯曼建筑风格清真寺，塔高 67 米，寺内可同时容纳 10000 人礼拜。喀什嘉里清真寺（停留约20分钟）：最现代的伊斯兰教建筑风格，2017 年 4 月 1 日建成，被誉为中亚最美清真寺之一。
                <w:br/>
                下午：根据航班时间飞往乌兹别克斯坦首都-塔什干，之后入住酒店休息。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上午：早餐后参观路途经过【塔什干电视塔】（车观），塔什干电视塔是中亚地区最高的建筑，高达 375 米，电视塔从1978 年开始建造，建造时间超过 6 年，于 1985 年 1 月 15 日正式投入使用。1985 年 1 月 15 日国家委员会签署了关于中亚最独特建筑 - 塔什干电视塔的法案，电视塔成为了乌兹别克斯坦高技术和文化水平的象征。塔什干电视塔是一座独特的建筑，它是首都旅客和客人最喜爱的一站。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午餐：特色抓饭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上午：酒店早餐后，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
                <w:br/>
                下午：抵达撒马尔罕，用当地特色中餐。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
                <w:br/>
                “比比-汗纳”清真寺翻译过来是“大太太”的意思，传说是帖木儿大太太建的清真寺，是当时撒马尔罕穆斯林星期五做礼拜的地方，据说当时每逢星期五都有成千上万的穆斯林男人来这里做礼拜。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晚上欣赏美轮美奂的【雷吉斯坦广场灯光秀】（约 30 分钟），置身于现实的《一千零一夜》故事当中,结束后回酒店休息。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撒马尔罕-塔什干-乌鲁木齐
                <w:br/>
              </w:t>
            </w:r>
          </w:p>
          <w:p>
            <w:pPr>
              <w:pStyle w:val="indent"/>
            </w:pPr>
            <w:r>
              <w:rPr>
                <w:rFonts w:ascii="微软雅黑" w:hAnsi="微软雅黑" w:eastAsia="微软雅黑" w:cs="微软雅黑"/>
                <w:color w:val="000000"/>
                <w:sz w:val="20"/>
                <w:szCs w:val="20"/>
              </w:rPr>
              <w:t xml:space="preserve">
                上午：早餐后前往参观【永恒之城】（约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下午：乘车返回塔什干，前往【楚苏集市】又叫圆顶集市，是当地最大的巴扎，体验当地人的烟火气息，
                <w:br/>
                根据航班时间前往机场，乘坐飞机返回乌鲁木齐。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1.签证标准：哈萨克斯坦免签，乌兹别克斯坦免签，吉尔吉斯斯坦电子签证 
                <w:br/>
                2.机票标准：乌鲁木齐起止全程团队经济舱机票及机场税（可申请全国联运，免费联运），团队机票不允许改名、退票、改票、改期。（不含航空公司临时新增的燃油附加费）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 司机导游服务费：RMB1500/人
                <w:br/>
                3. 全程单房差3000人民币/人（不含游轮/火车单间差）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2025-04-18T16:03:06+08:00</dcterms:created>
  <dcterms:modified xsi:type="dcterms:W3CDTF">2025-04-18T16:03:06+08:00</dcterms:modified>
</cp:coreProperties>
</file>

<file path=docProps/custom.xml><?xml version="1.0" encoding="utf-8"?>
<Properties xmlns="http://schemas.openxmlformats.org/officeDocument/2006/custom-properties" xmlns:vt="http://schemas.openxmlformats.org/officeDocument/2006/docPropsVTypes"/>
</file>