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广西桂林阳朔臻至尊4天高铁游行程单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广西桂林阳朔臻至尊4天高铁游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gx1688698357ZR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具体车次以出票为准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10人高端私家小团 纯玩0购物      
                <w:br/>
                入住酒店欢迎卡 打卡网红摄影基地
                <w:br/>
                赠送360°观景餐厅网红下午茶 
                <w:br/>
                营养美食家定制：赠送时令水果，能量美食福袋，天天不一样，全程品牌矿泉水畅饮
                <w:br/>
                随车防疫百宝箱，用车空座率20%，接送0等待，落地即走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出发地→抵达桂林→入住酒店→自由活动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从出发地来到水墨山水画般的桂林。抵达桂林，专业接站人员举接站牌接站，接到您后稍作休息，检查行李、随身物品无遗漏后，前往桂林市区入住酒店。
                <w:br/>
                导游会以电话或短信方式提前与您联系，请留下您在旅游期间使用的手机号码，保持通讯畅通，如您早班机桂林，可根据导游提示自由活动，养精蓄锐准备迎接第二天愉快的旅程。
                <w:br/>
                您可根据具体抵达时间自行安排活动。自由闲逛桂林美食文化休闲街【尚水美食街】，尚水美食街汇集中外、台湾夜市颇具地方特色的美食小吃，让我们贵宾们来一次缤纷的小吃盛宴，充分感受真正“舌尖上的桂林”。用餐餐费敬请自理！
                <w:br/>
                * 温馨提示：自由活动期间，导游司机不陪同，请您在自由活动注意安全。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四星船全景大漓江（上舱、含电瓶车）→遇龙河双人竹筏漂→网红摄影基地→印象·刘三姐→西街（自由行）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早餐后乘车赴码头，乘坐四星豪华船游览国家AAAAA级景区【漓江风光】（上舱、含电瓶车）（ 船游时间约4小时，根据当天天气及水位情况而定），整船仅80个座位、地毯、机票头等舱的沙发；船上享安排星级厨师烹制的午餐，品种丰富，环境卫生；大面积的透明玻璃，漓江美景尽收眼底，可观奇峰倒影、九马画山、黄布倒影、碧水青山、牧童悠歌、渔翁闲吊等美景——一切都那么诗情画意。奇山秀水美丽风光更让您仿佛置身于“船在山中走，人在画中游”的梦境中。
                <w:br/>
                前往体验【遇龙河竹筏漂流】（具体码头以实际安排为准）。遇龙河是漓江在阳朔境内的一条支流，河水清澈如镜，随手就能拍出山水画般的照片。与漓江风光相比，遇龙河的风景更温婉，有“小漓江”之称。遇龙河的竹筏漂流很有名，可以坐筏细细品味沿河秀美的山水田园风光。（水运部门规定：1.2米以下的儿童 、70岁以上的老年人，禁止乘坐竹筏）
                <w:br/>
                之后前往【天空之境】，精心设计阳朔最大天空之境打卡拍摄，四周连绵群峰环绕，阳光、群峰倒映，线条的结合，没有浓妆艳抹，只有最自然的自己，举手投足间渗透着内在美的知性气质。这里是小众拍照圣地，特别适合爱拍照的游客。
                <w:br/>
                欣赏【印象刘三姐】（演出约70分钟），指定为尊享当天第一场印象（新贵宾票）。是导演张艺谋、王潮歌、樊跃共同打造的“印象系列”大型实景演出之一，舞台是一片方圆两公里的漓江水域，背景是十二座山峰，非常大气，是少有大型山水剧场。尤其值得一提的是，参演的600余名表演者不是科班出生的演员，而是当地的渔民和少数民族姑娘，因此游人欣赏到的也是原汁原味的漓江生活。
                <w:br/>
                晚间可自由闲逛【阳朔·西街】，西街是一条有着一千四百多年历史的老街，沿街的建筑至今保留着桂北明清时期风格，很有古典韵味。这里以风格各异的酒吧、餐厅和咖啡店而闻名，白天文艺，夜里热闹非凡。选一家心怡的餐厅体验阳朔小资情调！自由闲逛驰名中外的中华洋人街，漫步西街青石板街道，领略欧陆风情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午餐：船餐     晚餐：正餐餐标50元/人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世外桃源→芦笛岩→穿山塔影民族旅拍+水果茶(免费赠送1组家庭旅拍加化淡妆)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温馨提示：自由活动期间，导游司机不陪同，阳朔“野导黑车”众多，请您在自由活动一定注意安全。
                <w:br/>
                随后前往游览遗落的仙境【世外桃源】AAAA（约90分钟）。这里是根据陶渊明所著《桃花源记》中描绘的意境，结合当地的田园山水风光所建的民俗风景园区。这里的秀美风景以及营造的民俗风情都非常吸引人。这里还是CCTV3里播出的由任泉、李冰冰主演的《康美之恋》MV主要外景取景地，美轮美奂的景色让您流连忘返。
                <w:br/>
                随后返回桂林，游览国宾洞【芦笛岩】AAAA景区。在高大宽阔的石灰岩溶洞里，晶莹剔透的石笋、石乳、石柱、石幔、石花等钟乳石琳琅满目。比较美的部分在“水晶宫”，老版《西游记》曾在此拍摄取景。芦笛岩出名得比较早，改革开放以后，它接待过非常多的国内外首脑及政要，他们都给了它高度的赞扬，桂林人由此引以为傲。
                <w:br/>
                特别安排穿山民族服装家庭旅拍+水果茶(免费赠送1组家庭旅拍+每人化淡妆)，阳光、闲暇、时光、安好、拍照打卡桂林古八景之一【塔山倒影】。悠然午后，一杯香茗，一块甜点，慵懒的阳光拥抱着自己，遥河相望美景、船只，岁月静好，不负流年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午餐：正餐餐标50元/人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独秀峰·王城→象山景区→送团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早餐后前往游览被誉为“南方小故宫”的龙脉福地【独秀峰·王城】AAAAA。参观三元及第坊、千年古穴——太平岩、恭拜甲子星宿保护神像，探访名句“桂林山水甲天下”之出处地，观摩独秀峰上的摩崖石刻。这里也是清朝时期广西最大的科举考场【贡院】，如今景区中上演的模拟科举考试让您有了“金榜题名”的体验；登独秀峰皇族宝山，尽览桂林市区全景。
                <w:br/>
                前往游览最具桂林市山水代表、城市象征城徽——【象鼻山】AAAAA。其山酷似一头驻足漓江边临流饮水的大象，栩栩如生，引人入胜，山体前部的水月洞，弯如满月，穿透山体，清碧的江水从洞中穿鼻而过，洞影倒映江面，构成“水底有明月，水上明月浮”的奇观。* 根据返程时间收拾好行李，结束愉快的桂林之旅！（返程参考班次G2903/15:09-18:45桂林北-深圳北直达班次或广州南中转班次）
                <w:br/>
                ★ 温馨提示： 请检查随身行李，切勿遗漏! 返回出发地结束愉快旅程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午餐：正餐餐标50元/人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 通】深圳/广州-桂林往返二等座高铁票、跟团游期间当地用车费用 ，保证每人一正座。
                <w:br/>
                【用 餐】3早+3正（50标）+1船餐，严格按照行程内所列餐食标准执行，具体请参考行程推荐，自理除外（注：人数不满1桌时，菜品按人数等比例减少）。
                <w:br/>
                【住 宿】行程所列酒店住宿参考：
                <w:br/>
                桂林：天龙湾曼悦大酒店/帝凯、升级1晚国际品牌挂五星香格里拉大酒店或喜来登或同级
                <w:br/>
                阳朔：升级国际品牌温德姆酒店/华美达/隐庐公馆酒店或同级观景酒店（阳朔没有三人间也不能加床，单人需要补房差）
                <w:br/>
                【导 游】当地优秀中文导游全程服务，自由活动时间除外。
                <w:br/>
                【景 区】行程中所列景点首道大门票。（景区小交通自理)
                <w:br/>
                【保 险】旅行社责任险，代购旅游人身意外伤害保险（24万保额）。
                <w:br/>
                【儿 童】1、小童价（适用于身高在1.2m以下的6岁以下小童）只包含行程内所含正餐费+当地车位费+导游服务费；不含早餐、不含床位；不含门票；不含高铁票；产生现付；
                <w:br/>
                2、中童价（适用于6周岁-13周岁儿童1.5m以下）包含行程内所含正餐费+当地车位费+导游服务费+门票+往返高铁半票；不含早餐、不含床位；如需占床请加单房差；14岁（含）以上按成人
                <w:br/>
                3、12306系统无票，需要抢票时，大人小孩座位可能不在一起，甚至不在同一车厢，尽请谅解；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1、自由活动期间交通费和餐费。
                <w:br/>
                2、全程入住酒店产生的单房差及加床费用，入住房间以标间为准，如需要其他类型房间，需自行按照酒店标注价格补房间差价。
                <w:br/>
                3、儿童报价以外产生的其他费用需游客自理。
                <w:br/>
                4、因旅游者违约、自身过错、自身疾病等自身原因导致的人身财产损失而额外支付的费用。
                <w:br/>
                5、不占床位游客不含早餐。
                <w:br/>
                6、持护照的游客需要另外支付相应费用，请到达目的地后支付给地接社。
                <w:br/>
                7、因交通延阻、罢工、天气、飞机、机器故障、航班取消或更改时间等不可抗力原因所导致的额外费用。
                <w:br/>
                8、酒店内洗衣、理发、电话、传真、收费电视、饮品、烟酒等个人消费。
                <w:br/>
                9、当地参加的自费以及以上“费用包含”中不包含的其它项目。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此团行程为当地散拼跟团游，客人到达当地后有可能存在等待其他客人的情况，请听从导游安排，请游客谅解！
                <w:br/>
                2	此行程为散客拼团，导游有权根据当地实际情况调整行程顺序，方便大家更轻松的游玩，敬请理解配合，谢谢。
                <w:br/>
                3	如遇到不可抗力因素不能游览的景区，以旅行社团队折扣价为依据，均不以景点挂牌价为准；赠送项目不做退费处理。景区后括号内备注游玩时间为抵达景区开始到离开景区为止时间。
                <w:br/>
                4	在旅游期间客人擅自、强行离团或不参加行程内的某项团队活动（含酒店、用餐、景点等），其未产生的所有费用概不退还，离团后旅行社不在安排住宿和送站/送机服务。发生此类情况一切后果请客人自行承担，客人离团期间的一切行为与旅行社无关。
                <w:br/>
                6	行程所含门票指进入景区的首道门票，不包括该景区内电瓶车或景区内其他另行付费景点门票；行程中所有景点门票均为团队票，学生证、军官证、教师证、老年证等均不再享受任何门票优惠；
                <w:br/>
                7	全程使用空调旅游车，每人一个正座位；旅游车到景点、餐厅期间客人统一下车，不在单独开车门给客人上车休息和开空调。贵重物品不能存放在车上。
                <w:br/>
                8	部分景区及酒店为方便旅游者有自设的商场及购物场所，并非我社安排的旅游购物店，此类投诉我社无法受理，敬请谅解；如在自由活动期间有购物需求，请自行前往当地购物时请慎重考虑，把握好质量与价格，务必索要发票，当地特产有罗汉果、桂圆肉、桂花香水、桂林三宝（辣椒酱、豆腐乳、三花酒）、白果、桂花糕……请到正规大型超市购买，切忌到路边小店购买假冒伪劣产品。
                <w:br/>
                9	当地很多假导游（俗称野马），一般在火车站、餐厅门口、景区路边。使用假的导游证拿着宣传册到处拉客用超低的价格勾引外地人（例如50元就可以看印象刘三姐），请千万注意，此类“导游”必有宰客现象。收了钱不负任何责任，请跟好我们派出的全陪导游和地接导游。
                <w:br/>
                10	客人必须填写“游客意见书”，如果客人在意见单上填写“不满意”一栏后，可视为投诉范畴，并在意见单上填写投诉理由；恕不受理客人因虚填或不填意见书而产生的后续争议。请各组团社在收客的时候告诉各位游客必须认真仔细填写，由此而造成的一切损失由客人自负。投诉问题在旅游目的地就地解决（绝不把问题带回组团社），请组团社告知游客/领队/全陪，返程后我社不受理投诉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2025-08-09T09:54:14+08:00</dcterms:created>
  <dcterms:modified xsi:type="dcterms:W3CDTF">2025-08-09T09:54:14+08:00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