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极尚-日本本州尊享7天经典游行程单</w:t>
      </w:r>
    </w:p>
    <w:p>
      <w:pPr>
        <w:jc w:val="center"/>
        <w:spacing w:after="100"/>
      </w:pPr>
      <w:r>
        <w:rPr>
          <w:rFonts w:ascii="微软雅黑" w:hAnsi="微软雅黑" w:eastAsia="微软雅黑" w:cs="微软雅黑"/>
          <w:sz w:val="20"/>
          <w:szCs w:val="20"/>
        </w:rPr>
        <w:t xml:space="preserve">阪东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1715333604M4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东京、名古屋、京都及大阪入住市区酒店，方便逛街夜游
                <w:br/>
                轻奢小团,每团人数不超过9人
                <w:br/>
                入住2晚优质温泉酒店,美肌养身,充分感受日本传统泡汤
                <w:br/>
                使用合法绿牌专车及安排极尚专属A级华语司导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全球各地飞大阪关西机场
                <w:br/>
              </w:t>
            </w:r>
          </w:p>
          <w:p>
            <w:pPr>
              <w:pStyle w:val="indent"/>
            </w:pPr>
            <w:r>
              <w:rPr>
                <w:rFonts w:ascii="微软雅黑" w:hAnsi="微软雅黑" w:eastAsia="微软雅黑" w:cs="微软雅黑"/>
                <w:color w:val="000000"/>
                <w:sz w:val="20"/>
                <w:szCs w:val="20"/>
              </w:rPr>
              <w:t xml:space="preserve">
                上午 10:30 至晚上 20:00 之间抵达大阪关西机场提供免费接机服务，住大阪
                <w:br/>
                住宿: 大阪丽嘉皇家酒店 Rihga Royal Hotel 或大阪本町万豪 MOXY 酒店 MOXY Osaka Honmachi by Marriott 或大阪肥后桥
                <w:br/>
                丽嘉广场酒店 Rihga Place Higobashi 或大阪广埸酒店 Hotel Plaza Osaka 或大阪本町景观酒店 Osaka View Hotel Honmachi
                <w:br/>
                午餐：自理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大阪城公园--心斋桥道顿堀--奈良东大寺、神鹿公园--伏见稻荷神社、千本鸟居
                <w:br/>
              </w:t>
            </w:r>
          </w:p>
          <w:p>
            <w:pPr>
              <w:pStyle w:val="indent"/>
            </w:pPr>
            <w:r>
              <w:rPr>
                <w:rFonts w:ascii="微软雅黑" w:hAnsi="微软雅黑" w:eastAsia="微软雅黑" w:cs="微软雅黑"/>
                <w:color w:val="000000"/>
                <w:sz w:val="20"/>
                <w:szCs w:val="20"/>
              </w:rPr>
              <w:t xml:space="preserve">
                【大阪城公园】 (不登城) 丰臣秀吉 1586 年所建，由雄伟的石墙砌造而成。风景秀丽的庭园和亭台楼阁，漫步河边，奇花异
                <w:br/>
                卉，满目青翠，充满诗情画意。每逢花季经常能邂逅日本当地人出游，亦是很多动漫作品场景的原型。
                <w:br/>
                【心斋桥·道顿堀】大阪最大的购物区和美食区，集中了许多精品屋、专卖店和各种美食店，从早到晚熙熙攘攘大型百货店、
                <w:br/>
                百年老铺、面向平民的各种小店铺鳞次栉比，人流川流不息。
                <w:br/>
                【世界文化遗产.奈良东大寺神鹿公园】又称奈良公园，大正十一年(1922)起被正式指定为国家级名胜，总面积六百六十公顷。
                <w:br/>
                奈良公园最引人注目的当非梅花鹿莫属，这些鹿是春日大社祭神之物，被视为神只化身园内，现有一千两百头，是日本梅花
                <w:br/>
                鹿最集中的地方。潺潺溪流和池塘为公园景色增添色彩，林中隐约可望见寺庙的大屋顶和塔楼；四季景色优美如画，终年观
                <w:br/>
                光人潮络绎不绝。
                <w:br/>
                【伏见稻荷大社+千本鸟居】稻荷神是农业与商业的神明，香客前来祭拜求取农作丰收、生意兴隆等。它是京都地区香火最盛
                <w:br/>
                的神社之一。千本鸟居，老朽褪色的暗红色牌坊和光鲜亮丽的朱红色牌坊密集地交织在一起，透过阳光的照射显得格外壮观
                <w:br/>
                迷人，视觉上颇为震撼。
                <w:br/>
                住宿: 京都丽嘉皇家酒店 Righa Royal Hotel Kyoto 或京都八条都酒店 Miyako Hotel Kyoto Hachijo 或京都御宿野乃天然温
                <w:br/>
                泉酒店 Tennen Onsen Renka no Yu Onyado Nono Kyoto 或京都丽嘉 Gran 酒店 Hotel Rihga Gran Kyoto 或京阪京都八条口
                <w:br/>
                酒店 Hotel Keihan Kyoto Hachijoguchi
                <w:br/>
                早餐：酒店内 午餐: 寿喜烧料理或日式料理 晚餐: 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午餐：寿喜烧料理或日式料理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清水寺（含门票）--二年坂三年坂古街--衹园花见小路—平安神宫--绿州 21、名古 屋电视塔
                <w:br/>
              </w:t>
            </w:r>
          </w:p>
          <w:p>
            <w:pPr>
              <w:pStyle w:val="indent"/>
            </w:pPr>
            <w:r>
              <w:rPr>
                <w:rFonts w:ascii="微软雅黑" w:hAnsi="微软雅黑" w:eastAsia="微软雅黑" w:cs="微软雅黑"/>
                <w:color w:val="000000"/>
                <w:sz w:val="20"/>
                <w:szCs w:val="20"/>
              </w:rPr>
              <w:t xml:space="preserve">
                【清水寺】由 139 根高数十公尺的圆木支撑，全程没有使用任何一根钉子的「清水舞台」创于 778 年的清水寺，是京都最古
                <w:br/>
                老的寺庙。它宛如诗般，将京都的风韵流露。春樱夏瀑，秋枫冬雪，清水寺都完美无瑕，聚集了古都之精华。
                <w:br/>
                【二年坂三年坂古街】清水寺外面的二年坂三年坂是具有京都独特风情的坡道，这两处坡道被列入了日本“重要传统的建造物
                <w:br/>
                群保护地区”。 石阪两侧充满古老风韵的日式建筑，有许多和风浓郁的土特产商店可以逛。
                <w:br/>
                【祇园花见小路】祇园位于美丽的八阪神社及鸭川之间，以传统茶屋和艺伎文化闻名国际。当中不少茶屋已摇身一变成为精
                <w:br/>
                品商店及高级餐厅。在日间游览祇园可以买到不少当地特产，包括和菓子、渍物和手作特产等；夜晚更有机会亲身欣赏艺伎
                <w:br/>
                的精彩体验。游祇园不妨先由花见小路开始，沿路的横巷有保留至今的茶屋及传统木材外墙。白川区沿白川运河而建，亦是
                <w:br/>
                值得探索的有趣地点。 【平安神宫】平安神宫的建筑是模仿平安时代皇宫的部分建筑修建的，不过只有原建筑物三分之二的规模。整座神宫包括大
                <w:br/>
                鸟居、神宫道、应天门及神苑等部分，有着明显的唐代中国建筑的风格。
                <w:br/>
                【绿州 21、名古屋电视塔】名古屋电视塔是位于日本爱知县名古屋市中区久屋大通公园的一座电视塔，是日本最早完工的一
                <w:br/>
                座集约电波塔。
                <w:br/>
                住宿: 名古屋斯奇斯酒店 The Strings Hotel Nagoya 或名古屋日航城市酒店 Hotel JAL City Nagoya Nishiki 或名古屋日
                <w:br/>
                航尚格酒店 Nikko Style Nagoya 或名古屋京阪酒店 Hotel Keihan Nagoya 或名古屋多米 Premium 酒店 Dormy Inn PremiumNagoya Sakae
                <w:br/>
                早餐：酒店内 午餐: 京都汤豆腐料理 晚餐：自理（方便游玩）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富士山五合目--忍野八海--地震体验馆 或 富士山资料馆（视乎行程顺序及交通情况 而定）--河口湖大石公园
                <w:br/>
              </w:t>
            </w:r>
          </w:p>
          <w:p>
            <w:pPr>
              <w:pStyle w:val="indent"/>
            </w:pPr>
            <w:r>
              <w:rPr>
                <w:rFonts w:ascii="微软雅黑" w:hAnsi="微软雅黑" w:eastAsia="微软雅黑" w:cs="微软雅黑"/>
                <w:color w:val="000000"/>
                <w:sz w:val="20"/>
                <w:szCs w:val="20"/>
              </w:rPr>
              <w:t xml:space="preserve">
                【富士山五合目】「世界文化遗产」－日本的象征 富士山 2013 年 6 月 22 日，富士山正式被登录为世界文化遗产，也是日本
                <w:br/>
                第 13 个世界文化遗产，是日本国内的最高峰，也是日本三大名山之一，更是日本重要的象征，被视为圣山，更引发了前往观
                <w:br/>
                赏富士山的热潮！而「五合目」正是半山腰的位置。
                <w:br/>
                *如天气不好五合目封山, 将更改为富士山一合目代替, 敬请理解!
                <w:br/>
                【忍野八海】忍野八海是日本山梨县山中湖和河口湖之间忍野村的涌泉群。因为错落有致地散布着八个清泉，"忍野八海"故
                <w:br/>
                而得名且名扬四方。被誉为"日本九寨沟"，是忍野地区指定的国家自然风景区，1985 年入选"日本名水百选"。为国家指定天
                <w:br/>
                然记念物、名水百选、新富岳百景之一。
                <w:br/>
                【地震体验馆】主要包含地震体验、避难体验及科普角三个板块。通过图片视频模型等形象地向游客介绍地震、火山喷发等
                <w:br/>
                天灾发生的原因及避难方法，让游客学习被留下难忘回忆。
                <w:br/>
                【富士山资料馆】设有登山展示区、自然展示区、文化展示区等，通过这些展示区介绍了富士山的火山喷发史、自然、文化
                <w:br/>
                等。
                <w:br/>
                ※特别报告：地震体验馆及富士资料馆为二选一游览, 导游及司机会因应当日的行程顺序及交通情况而定!
                <w:br/>
                【河口湖大石公园】大石公园是一众摄影发烧友来到河口湖必定会到访的景点之一，因为这里随着季节转变，也会有不同的
                <w:br/>
                花海。
                <w:br/>
                住宿: 河口湖富之湖温泉酒店 Tominoko Hotel 或富士之馆温泉酒店 Jiragonno Fuji No Yakata 或富士山一号温泉酒店 Hotel
                <w:br/>
                Just One Fuji Oyama 或山中湖缘之杜温泉酒店 Hotel Alexander Royal Resort Yamanakako 或石和景观日式温泉旅馆 Isawa
                <w:br/>
                View Hotel
                <w:br/>
                早餐：酒店内 午餐: 富士山乡土料理 晚餐：温泉会席料理或丰盛自助餐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午餐：富士山乡土料理     晚餐：温泉会席料理或丰盛自助餐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江之岛--镰仓高校站前--江之岛电车体验（含车票）--镰仓小町通--鹤冈八幡宫-横滨 山下公园
                <w:br/>
              </w:t>
            </w:r>
          </w:p>
          <w:p>
            <w:pPr>
              <w:pStyle w:val="indent"/>
            </w:pPr>
            <w:r>
              <w:rPr>
                <w:rFonts w:ascii="微软雅黑" w:hAnsi="微软雅黑" w:eastAsia="微软雅黑" w:cs="微软雅黑"/>
                <w:color w:val="000000"/>
                <w:sz w:val="20"/>
                <w:szCs w:val="20"/>
              </w:rPr>
              <w:t xml:space="preserve">
                【江之岛】江之岛位于日本神奈川县藤泽市境内。古时只有在退潮时，才能显出一条从对面湘南海岸通往此岛的沙嘴，涨潮
                <w:br/>
                时江之岛曾是独立的。直到关东大地震时此岛整体升高，才变成不论何时都和对面相连的地貌。
                <w:br/>
                【镰仓高校前】江之电沿途停靠的“镰仓高校前”车站，出了车站不远处靠近海边的路口，就是《灌篮高手》里樱木花道与晴
                <w:br/>
                子打招呼这一经典场景的取景地。面对蔚蓝的湘南海岸，关于灌篮高手的热血青春记忆扑面而来，这画面足以令人回味感动。
                <w:br/>
                【江之电】连接藤泽与镰仓沿着海岸线行驶的复古电车，沿途经过知名景点，江之岛、长谷寺、镰仓大佛，以及「灌篮高手」
                <w:br/>
                的镰仓高校前站。海岸线还可欣赏到海天一色的美丽景致，是一条很知名的观光电车。
                <w:br/>
                【镰仓 JR 駅小町通占商店街】来到日本旅游当然少不了商店街，小町通和 JR 镰仓站只有几步之遥，是拜访镰仓不能错过景
                <w:br/>
                点之一。这条街上小吃店林立，是个适合吃点心，顺便带点伴手礼给家乡朋友的商店街。车站附近以醒目的红色鸟居为入口，
                <w:br/>
                里面的排队名店包括松饼店 A Happy Pancake，卖日本传统点心串团子的梦见屋，还有抹茶控的最爱镰仓茶茶，这边贩售不
                <w:br/>
                同浓度等级的抹茶，最高等级 Level MAX 肯定会让资深抹茶患者念念不忘。
                <w:br/>
                【鶴冈八幡宮】鹤冈八幡宫是位于日本神奈川县镰仓市的神社，是三大八幡宫之一，主祭神是八幡三神：应神天皇、比卖神、
                <w:br/>
                神功皇后。鹤冈八幡宫在中世是武家守护神的信仰中心，至今仍是镰仓的标志。
                <w:br/>
                【横滨山下公园】山下公园是横滨最著名的公园，它是一座填海造陆而成的公园，而所需的土方来自于关东大地震复旧时的
                <w:br/>
                废土瓦砾。这座公园最值得观赏的是铺在公园道路上的花砖，其次是种在道路两旁的 100 多棵古老的银杏树。在花砖道上散
                <w:br/>
                步，看着两侧高大的银杏树和远处的海景，实在是一件十分快慰的事情。
                <w:br/>
                住宿: 新横滨王子酒店 Shin Yokohama Prince Hotel 或横滨新大谷酒店 New Otani Inn Yokohama Premium 或横滨东急 REI
                <w:br/>
                酒店 Yokohama Tokyu REI Hotel 或横滨港未来广场酒店 The Square Hotel Yokohama Minatomirai 或川崎日航酒店 Kawasaki
                <w:br/>
                Nikko Hotel
                <w:br/>
                早餐：酒店内 午餐:日式料理 晚餐: 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浅草雷门观音寺、仲见世商店街--秋叶原动漫街--皇居外苑二重桥--银座
                <w:br/>
              </w:t>
            </w:r>
          </w:p>
          <w:p>
            <w:pPr>
              <w:pStyle w:val="indent"/>
            </w:pPr>
            <w:r>
              <w:rPr>
                <w:rFonts w:ascii="微软雅黑" w:hAnsi="微软雅黑" w:eastAsia="微软雅黑" w:cs="微软雅黑"/>
                <w:color w:val="000000"/>
                <w:sz w:val="20"/>
                <w:szCs w:val="20"/>
              </w:rPr>
              <w:t xml:space="preserve">
                【浅草雷门观音寺】日本现存“江户风格”的民众游乐之地，是东京都内最古老的寺庙。来到此地，将会感受到日本人虔诚的
                <w:br/>
                民间信仰。
                <w:br/>
                【仲见世商店街】由雷门通向宝藏门及正殿的一条 300m 长的参道。道路两侧是一排排自江户时代延续下来的大小店铺共有
                <w:br/>
                88 间，可以购买纪念品或体验一番地道日本烟火气。
                <w:br/>
                【秋叶原动漫街】作为世界上屈指可数的电器街，如今的秋叶原正发生着日新月异的变化。除了电器商品专卖店之外，商务、
                <w:br/>
                饮食等服务功能也日渐具备齐全，正在发展成为一个具有综合性色彩的繁华区域。
                <w:br/>
                【皇居外苑二重桥】二重桥下的护城河，水平如镜，宫宇苍垂柳倒映其中，显得格外优美，被公认为皇居最美之地。二重桥
                <w:br/>
                位于皇居正门前，因护城河水深，旧桥较低，所以在桥上方再搭一座桥，称二重桥。
                <w:br/>
                【银座】位于东京中央区，这里著名百货公司林立，人流和车流川流不息，彻夜灯火通明，充满繁华的都市气息. 住宿: 丰州日航城市酒店 Hotel JAL City Tokyo Toyosu 或丰州曼迪专贵酒店 Hotel MONday Premium Toyosu 或池袋太阳城
                <w:br/>
                王子酒店 Sunshine City Prince Hotel Ikebukuro 或新宿华盛顿酒店 Shinjuku Washington Hotel 或两国第一酒店 Dai-Ichi
                <w:br/>
                Hotel Ryogoku
                <w:br/>
                早餐：酒店内 午餐: 烤肉料理 晚餐: 自理（方便游玩）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东京成田/羽田机场飞全球各地 导游协助客人自费前往机场或其他酒店
                <w:br/>
              </w:t>
            </w:r>
          </w:p>
          <w:p>
            <w:pPr>
              <w:pStyle w:val="indent"/>
            </w:pPr>
            <w:r>
              <w:rPr>
                <w:rFonts w:ascii="微软雅黑" w:hAnsi="微软雅黑" w:eastAsia="微软雅黑" w:cs="微软雅黑"/>
                <w:color w:val="000000"/>
                <w:sz w:val="20"/>
                <w:szCs w:val="20"/>
              </w:rPr>
              <w:t xml:space="preserve">
                早餐后导游协助客人自费前往机场或其他酒店
                <w:br/>
                早餐：酒店内 午餐: 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★行程内列明之入场门票费
                <w:br/>
                ★当地双人间住宿（报价单上显示为单人价格（占半房），如出行人数为单数，即会因应情况安排入住三人房
                <w:br/>
                或是与其它客人拼房﹔如指定入住单人房，请与客服人员联络以提供单人房附加费报价）
                <w:br/>
                ★行程中所列团队用餐，详情请参照行程内容列明为准。
                <w:br/>
                ★根据人数安排车型，华语司兼导，TOYOTA ALPHARD 7 座、HIACE10 座/14 座
                <w:br/>
                ★服务语言：以华语为主，请注意此行程无领队及英语翻译人员或翻译机服务。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★往返国际机票★全程燃油税★机场税★出入境行李海关课税★超重行李的托运费及保管费★酒店内收费电
                <w:br/>
                视、电话、饮品、烟酒等个人消费税，境外个人消费费用自理。★★司机导游服务费 70/人/天
                <w:br/>
                ★根据日本防疫入境的条件,客人出发前必须购买旅游意外险(含新冠病毒)
                <w:br/>
                全程酒店均为二人一室，如您的订单产生单房，我社将安排您与其它客人拼房。如您要求享受单房，我社
                <w:br/>
                将加收 RMB3300（单人间房型：房间内只有一张 0.9-1.2 米不等的单人床）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【客人退改】：
                <w:br/>
                若因事需要取消订位，将会根据以下条款处理：
                <w:br/>
                出团前 21-30 天取消，扣除 50%团费
                <w:br/>
                出团前 8-20 天取消，扣除 75%团费
                <w:br/>
                出团前 7 天内取消，扣除全部 100%团费
                <w:br/>
                旅程中退出者，作自动放弃所有权利，所缴费用概不退还
                <w:br/>
                【组团社退改】
                <w:br/>
                出境社在行程开始前 8 日以内提出解除合同的，或者旅游者在行程开始前 8 日以内收到出境社不能成团通知，不同意转团、延期出行和改
                <w:br/>
                签线路解除合同的，出境社向旅游者退还已收取的全部旅游费用，并按下列标准向旅游者支付违约金：
                <w:br/>
                行程开始前 8 日以上，不承担违约金；
                <w:br/>
                行程开始前 7 日至 4 日，支付旅游费用总额 2%的违约金；
                <w:br/>
                行程开始前 3 日至 1 日，支付旅游费用总额 5%的违约金；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【预订产品时请务必准确提供】：
                <w:br/>
                1）出行人数
                <w:br/>
                2）联系电话及微信号，护照复印件，分房
                <w:br/>
                3）请提供本人及至少一位同行人的境外有效联系方式，如在境外会使用当地手机号，也请预留
                <w:br/>
                4）请提供本人及至少一位同行人的微信号，以备不时之需
                <w:br/>
                5）请携带有效身份证件出游
                <w:br/>
                6）请大家尽量穿着舒适的衣服及鞋子
                <w:br/>
                7) 导游可根据天气、行程和交通等实际情况并征得客人同意后临时调整景点的游览顺序。
                <w:br/>
                8) 因交通、天气等不可抗力因素所引起的时间延误、旅游线路变更、行程或景点变更取消等，本公司不予负责以及费用不会退还，敬请理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2025-05-19T20:59:45+08:00</dcterms:created>
  <dcterms:modified xsi:type="dcterms:W3CDTF">2025-05-19T20:59:45+08:00</dcterms:modified>
</cp:coreProperties>
</file>

<file path=docProps/custom.xml><?xml version="1.0" encoding="utf-8"?>
<Properties xmlns="http://schemas.openxmlformats.org/officeDocument/2006/custom-properties" xmlns:vt="http://schemas.openxmlformats.org/officeDocument/2006/docPropsVTypes"/>
</file>