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7-8月【涧·漓歌】漓江三星船/桂海晴岚/桂林千古情/遇龙河竹筏/银子岩3日行程单</w:t>
      </w:r>
    </w:p>
    <w:p>
      <w:pPr>
        <w:jc w:val="center"/>
        <w:spacing w:after="100"/>
      </w:pPr>
      <w:r>
        <w:rPr>
          <w:rFonts w:ascii="微软雅黑" w:hAnsi="微软雅黑" w:eastAsia="微软雅黑" w:cs="微软雅黑"/>
          <w:sz w:val="20"/>
          <w:szCs w:val="20"/>
        </w:rPr>
        <w:t xml:space="preserve">7-8月【涧·漓歌】桂林阳朔12人左右高端精品系列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HX-gx1715659570SO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★悠然自得·精华体验：
                <w:br/>
                ◎【漓江三星船】---感受“分明看见青山顶，船在青山顶上行”的意境。
                <w:br/>
                ◎【银子岩】---喀斯特岩溶地貌的代表之一，阳朔最美阁楼式溶洞
                <w:br/>
                ◎【遇龙河多人竹筏】---有"小漓江"之称，浓缩了阳朔山水的精华，不是漓江胜似漓江的！
                <w:br/>
                ◎【桂林千古情】---给我一天，还你千年的桂林千古传奇！
                <w:br/>
                ◎【桂海晴岚】---走进山水画，远离城市喧嚣，感受休闲自在。
                <w:br/>
                ◎【阳朔西街】---漫步具有异国情调的，尽享这一份属于的桂林的浪漫休闲时光！
                <w:br/>
                ◎贴心服务：全程优秀导游服务！！！
                <w:br/>
                ★美味珍馐：桂北风味家宴、阳朔特色啤酒鱼风味餐、品味正宗桂林米粉！ 
                <w:br/>
                ★随心纯玩：0购物0自费0景中购，精华景点让身入景，深度旅行让心入境！ 
                <w:br/>
                ★贴心赠送：①七星大公馆下午茶一份 ②每人每天一瓶巴马丽琅水 ③金牌导游品质服务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&gt;深圳北/广州南—桂林—接站—入住酒店—自由活动   餐：不含餐   住：桂林
                <w:br/>
              </w:t>
            </w:r>
          </w:p>
          <w:p>
            <w:pPr>
              <w:pStyle w:val="indent"/>
            </w:pPr>
            <w:r>
              <w:rPr>
                <w:rFonts w:ascii="微软雅黑" w:hAnsi="微软雅黑" w:eastAsia="微软雅黑" w:cs="微软雅黑"/>
                <w:color w:val="000000"/>
                <w:sz w:val="20"/>
                <w:szCs w:val="20"/>
              </w:rPr>
              <w:t xml:space="preserve">
                ▶【接站服务】当日乘高铁抵达魅力桂林。抵达后接站司机接站，乘车前往酒店安排入住。
                <w:br/>
                参考车次：深圳北至桂林北直达G2902次08:05-11:11或G2904次11:41-14:38抵，如出票时无参考车次，安排相近车次或广州南中转前往，具体以出票为准！
                <w:br/>
                ▶【欢迎礼遇】
                <w:br/>
                赠送七星大公馆酒店指定下午茶一份。（赠送礼遇仅限当日使用，不用不退，具体以当地安排为准！）
                <w:br/>
                ▶前往景点：桂海清岚（游览时间约70分钟）
                <w:br/>
                前往集山水文化、休闲度假为一体的综合性旅游景区【桂海晴岚】，名字来源于桂林“老八景之首”的“桂岭晴岚”，该景区以其丰富的自然资源和美丽的景色而闻名，其中包括山峦起伏、溪流潺潺的自然景观号称东方的小瑞士。此外，桂海晴岚还包含了众多历史文化遗迹，如晴岚山下的晴岚寺和晴岚山上晴岚塔等，这些都是见证桂林历文化遗址。景区内绿油油的大草坪有些类似高低起伏的波浪线条，远处为山峦叠嶂，群峰环抱的大自然景色，正所谓：“桂林最美不过漓江水，最秀不过峰林山”，这种峰丛与峰林相互交织，而形成的喀斯特地貌为广西最壮美一道风景线。桂林之山的妙处在于，她与中国传统文人审美不谋而合，桂林最经典的喀斯特地貌形态，就是峰丛和峰林景观。让居久都市的人，洗涤心灵，旅行后会感到宁静与满足。（PS：2023年东方甄选团队在该景区开展了为期4天的直播，4天直播间总观看人次突破1.1亿次，直播间如诗如画的山水背景引得许多网友纷纷讨论：“背景美得像假的！”）
                <w:br/>
                【温馨提示】
                <w:br/>
                1、导游会在您出发的前一天晚上7-10点以短信或微信形式通知出行相关事宜，请保持手机通畅。
                <w:br/>
                2、备注酒店不能指定，如遇旺季酒店资源紧张，我社有权对酒店进行调整，并按同级标准安排。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桂林升级一晚大公馆酒店，如遇满房，则安排同级网评5钻酒店，参考酒店如下：万福丽柏/桂林宾馆/璟象/泊雅/天龙湾璞悦等或同级。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&gt;漓江三星级游船-银子岩-桂林千古情-自由西街    餐：早中   住：桂林/阳朔
                <w:br/>
              </w:t>
            </w:r>
          </w:p>
          <w:p>
            <w:pPr>
              <w:pStyle w:val="indent"/>
            </w:pPr>
            <w:r>
              <w:rPr>
                <w:rFonts w:ascii="微软雅黑" w:hAnsi="微软雅黑" w:eastAsia="微软雅黑" w:cs="微软雅黑"/>
                <w:color w:val="000000"/>
                <w:sz w:val="20"/>
                <w:szCs w:val="20"/>
              </w:rPr>
              <w:t xml:space="preserve">
                ▶酒店内使用自助早餐（酒店早餐时间7:00开始）用餐结束后，根据导游规划时间，集合统一乘车前往景点。
                <w:br/>
                ▶前往景点：漓江风光（三星级船游，游览时间约3.5小时 中餐船上提供航空式快餐）
                <w:br/>
                前往漓江码头，乘船游国家5A级“百里画廊” 【漓江风光】，感受唐代诗人韩俞笔下：“江做青罗带，山如碧玉簪”的漓江风光，漓江像蜿蜒的玉带，缠绕在苍翠的奇峰中，造化为世界上规模最大、景色最为优美的岩溶景区。沿途欣赏杨堤烟雨，浪石仙境，九马画山、黄布倒影，兴坪佳境……抵达阳朔码头前往停车场（赠送码头至停车场电瓶车）。
                <w:br/>
                ▶前往景点：银子岩（游览时间约60分钟）
                <w:br/>
                贯穿十二座山峰，汇集了不同地质年代的钟乳石，宛如夜空的银河倾斜而下，闪烁像银子一般的光芒。洞内有着高达数十米，雄、奇、幽、美，像银子似钻石的钟乳石， 各色钟乳石石柱、石塔、石幔、石瀑，构成了世界岩溶艺术万般 奇景，坊间流传的“游了银子岩，一世不缺钱”的说法，也吸引 了不少游客前去一探究竟。
                <w:br/>
                ▶前往景点：桂林千古情（安排观众席 观赏时间约70分钟）
                <w:br/>
                前往一生必看大型歌舞演出【千古宋城】浓缩了桂林万年的历史与民俗，是桂林文化的灵魂。演出分为《桂林传说》《千古灵渠》《漓江恋歌》《寻找刘三姐》等幕。演出运用先进的声、光、电、全息等高科技手段和舞台机械，数百位演员倾情演绎，在水陆空三维立体空间，唱响了一曲感天动地的桂林千古传奇。景区还再现了桂林的历史文化风情，老少同乐、晴雨皆宜。给我一天，还你千年，独具特色的古村落，和农耕市井风格，独具七夕情人风格的情人巷，古朴陈旧的靖江府门楼，似乎在还原那些年宋城的古旧气息，您和您的情侣在这个仿古的宋城中畅游嬉戏，融入这穿越的秘境之中。
                <w:br/>
                ▶推荐自由前往景点：阳朔西街（自由前往，导游不陪同）
                <w:br/>
                晚上返回阳朔，可自由前往1400多年历史的“洋人街”--【西街】小家碧玉型的南方村镇，但处处显现着国际情调的人文情怀。这里的酒吧、饭店、网吧、工艺品、书画店等装修风格大多中西合璧，处处洋溢着浪漫的情调。（自由活动期间，无导游及用车服务，自由前往，请悉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【阳朔参考酒店】崧舍/笙品隐宿/万丽花园/新西街/梵泊/河谷度假/木童假日/青花里/妙酒店等或同级别。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第三天&gt;遇龙河多人竹筏-十里画廊-桂林返程    餐：早中   住：温馨的家
                <w:br/>
              </w:t>
            </w:r>
          </w:p>
          <w:p>
            <w:pPr>
              <w:pStyle w:val="indent"/>
            </w:pPr>
            <w:r>
              <w:rPr>
                <w:rFonts w:ascii="微软雅黑" w:hAnsi="微软雅黑" w:eastAsia="微软雅黑" w:cs="微软雅黑"/>
                <w:color w:val="000000"/>
                <w:sz w:val="20"/>
                <w:szCs w:val="20"/>
              </w:rPr>
              <w:t xml:space="preserve">
                ▶酒店内使用自助早餐（酒店早餐时间7:00开始）用餐结束后，根据导游规划时间，集合统一乘车前往景点。
                <w:br/>
                ▶前往景点：遇龙河竹筏（多人竹筏，游览时间约50分钟）
                <w:br/>
                乘坐小小竹筏看河水缓缓而下，两岸青山连绵，造型各异，百态千姿；一路翠竹夹道，绿树成行，芳草萋萋；而若遇晴日，则蓝天白云，碧水绿草，开朗而明快；若逢雨天，更是雾绕云遮，百媚千娇，将阳朔风光表现的淋漓尽致。
                <w:br/>
                ▶前往景点：十里画廊（车观不停车，游览时间约20分钟）
                <w:br/>
                乘车穿越【阳朔十里画廊】，车上（车上不停）欣赏美女照镜，唐僧打坐，鹦鹉亲嘴等如诗如画的美现景观，后至赏月道特别欣赏大自然天然形成的，没有经过任何一点人工雕琢的【天下奇观--月亮山】。
                <w:br/>
                ▶结束愉快的桂林之旅
                <w:br/>
                结束行程后，前往桂林可自由闲逛市民超市购买当地特产馈赠亲朋好友。根据具体回程航班/列车时间，工作人员会根据返程高铁时间送往高铁站，结束愉快旅程！返回温馨的家。（提示：景区/古城内均设有商铺，此类商铺不是我们旅行社指定购物店范畴，敬请理解！）
                <w:br/>
                参考车次：桂林北至深圳北直达G2903次15:18-18:53抵，如出票时无参考车次，安排相近车次或广州南中转返程，具体以出票为准，请悉知！
                <w:br/>
                <w:br/>
                温馨提示：如果客人回程航班/车次较晚，可以自由活动，送站员按照规定的时间将您送进机场或火车站，千万别迟到哦，否则将需要您自行打车前往机场或火车站。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1、交通：深圳北/广州南至桂林北/西往返高铁二等座票。根据人数安排用车：如人数不足8人时提供司兼向导服务，不保证2+1商务车，4人以下安排B级5座轿车，7人以下安排7-11座别克商务车或商务车，请悉知 。
                <w:br/>
                2、住宿：2晚住宿(当地准五酒店&amp;保证网评4钻酒店标准间，参考酒店附后；不提供自然单间，如产生单房差由游客自行承担) 。
                <w:br/>
                3、门票：行程所列景点第一道门票、漓江船票(不含景点第二门票及其它未提及的消费) 。
                <w:br/>
                4、用餐：2早1船餐1正餐（酒店含早餐；船上含船餐；1正餐50元/人.餐；十人一桌9菜一汤，如人数不足将酌情减少菜量）
                <w:br/>
                5、保险：当地旅行社责任险，建议客人自行购买旅游人身意外险，如出现意外由保险公司赔付。
                <w:br/>
                6、导游：当地优秀国语导游服务（如人数不足7人，安排司兼导服务）。
                <w:br/>
                7、保险：旅行社责任保险，建议客人购买旅游人身意外险
                <w:br/>
                注：如因天气原因或人力不可抗拒等因素造成无法游览以上景点，我社不退任何费用；如因个人自身原因放弃游
                <w:br/>
                览以上景点我社不退任何费用！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1、景点内园中园门票及行程中注明门票自理的景点。
                <w:br/>
                2、因不可抗力因素所引致的额外费用；因旅游者违约、自身过错、自身疾病导致的人身财产损失而额外支付的费用。
                <w:br/>
                3、个人旅游人身意外险 (建议旅游者购买)。
                <w:br/>
                4、个人消费（如酒水、饮料，酒店内洗衣、电话等未提到的其它服务）。
                <w:br/>
                5、景区内设立的商店、路店，不属本行程安排的购物店范畴，属当地所有旅游车普遍性正常现象，可自由选择，报名前须知！
                <w:br/>
                儿童收费说明：
                <w:br/>
                1、0-2周岁：仅含当地车位费、其它任何费用不含，如额外产生其它费用由家长自理。
                <w:br/>
                2、2-6周岁/身高1.2米以下（小童）：含半价正餐费、当地车位费、当地导游服务费；不含往返高铁票、不含全程景区门票及景区小交通、当地不占床不含早餐。如因超高额外产生其它费用由家长自理（6 周岁以下往返高铁票免费无座）
                <w:br/>
                3、6-14 周岁以下（中童）：含半价正餐费、当地车位费、当地导游服务费；高铁二等座往返半价票，景区半价门票及景区小交通费用、；当地不占床不含早餐。如因超高额外产生其它费用由家长自理。
                <w:br/>
                4、漓江三星级游船：儿童票（6-14岁）：138元/人（凡是超龄的小孩需要提前报船票，避免出现码头补票无票或者补不到一条船的票，码头补票不在一条船时也不在同一个开船时间段。当场如成人退票将会产生全损，由此产生的后果自行承担。）
                <w:br/>
                5、14 周岁及以上按成人操作；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前往桂林可自由闲逛市民超市购买当地特产馈赠亲朋好友。</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行程内自费项目</w:t>
            </w:r>
          </w:p>
        </w:tc>
        <w:tc>
          <w:tcPr/>
          <w:p>
            <w:pPr>
              <w:pStyle w:val="indent"/>
            </w:pPr>
            <w:r>
              <w:rPr>
                <w:rFonts w:ascii="微软雅黑" w:hAnsi="微软雅黑" w:eastAsia="微软雅黑" w:cs="微软雅黑"/>
                <w:color w:val="000000"/>
                <w:sz w:val="20"/>
                <w:szCs w:val="20"/>
              </w:rPr>
              <w:t xml:space="preserve">
                1、景点内园中园门票及行程中注明门票自理的景点。
                <w:br/>
                2、儿童不占床不含早。
                <w:br/>
                3、儿童超高超龄产生的门票与景交费用。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其他说明：
                <w:br/>
                1、本团为活动团队，门票为旅行社团体采购，已享受景区政策优惠，所以其他优惠证件（含：60岁以上老年人、残疾人、离休干部、70岁（含70岁）以上老人、现役军人、残疾军人）不再享受任何优惠。景点不游不退！
                <w:br/>
                2、报名后因客人自身原因不能如期出行或人力不可抗拒少去某景点均无任何退费。
                <w:br/>
                3、此团行程是跟团游，当客人到达当地后有可能存在等待其他客人的情况，请听从导游安排，请游客谅解！
                <w:br/>
                另同团队中客人，因报名区域不同、报名时间不同、产品标准不同等因素可能价格都会有不同差异，请客人客观看待此问题以免影响旅游心情，客人根据自身情况选择出发地产品，我社不接受因报名价格不同产生的投诉，敬请客人报名时知晓！！
                <w:br/>
                4、此线路 10 人成团起发，如人数不足本公司会提前 3 天通知客人，客人可选择延期出团或改报其它线路出团或解除合同。旅行社不承担违约责任，不做任何赔偿。
                <w:br/>
                5、旅游者确认后不得无故取消，如有特殊情况需在团队出团前72小时告知，如果没有告知，72小时以内退团将收取实际团款20%的赔偿金、48小时以内退团将收取实际团款30%的赔偿金、24小时以内退团将收取实际团款50%的赔偿金.谢谢支持！
                <w:br/>
                6、70周岁以上老人需签《免责书》，需有家人陪同出行，75岁以上不建议参加此行程。
                <w:br/>
                7、 每位客人须填写“游客意见书”，如客人在意见单上填写“不满意”，可视为投诉范畴，并在意见单上填写投诉理由；恕不受理客人因虚填或不填意见书而产生的后续争议和投诉。请各位游客必须认真仔细填写，由此而造成的一切损失由客人自负。投诉问题在旅游目的地就地解决，返程后我社不接收投诉。
                <w:br/>
                8、桂林旅游景区当地条件有限，小城勿与所在一二三线城市相比，敬请谅解，同时也请各位朋友注意环保，进入林区请勿吸烟，请勿乱扔垃圾，共同打造文化休闲旅游胜地！
                <w:br/>
                9、景区内设立的商店、路店，不属本行程安排的购物店范畴！可自由选择，报名前须知！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费用不包含：
                <w:br/>
                1、景点内园中园门票及行程中注明门票自理的景点。
                <w:br/>
                2、因不可抗力因素所引致的额外费用；因旅游者违约、自身过错、自身疾病导致的人身财产损失而额外支付的费用。
                <w:br/>
                3、个人旅游人身意外险 (建议旅游者购买)。
                <w:br/>
                4、个人消费（如酒水、饮料，酒店内洗衣、电话等未提到的其它服务）。
                <w:br/>
                5、景区内设立的商店、路店，不属本行程安排的购物店范畴，属当地所有旅游车普遍性正常现象，可自由选择，报名前须知！
                <w:br/>
                儿童收费说明：
                <w:br/>
                1、0-2周岁：仅含当地车位费、其它任何费用不含，如额外产生其它费用由家长自理。
                <w:br/>
                2、2-6周岁/身高1.2米以下（小童）：含半价正餐费、当地车位费、当地导游服务费；不含往返高铁票、不含全程景区门票及景区小交通、当地不占床不含早餐。如因超高额外产生其它费用由家长自理（6 周岁以下往返高铁票免费无座）
                <w:br/>
                3、6-14 周岁以下（中童）：含半价正餐费、当地车位费、当地导游服务费；高铁二等座往返半价票，景区半价门票及景区小交通费用、；当地不占床不含早餐。如因超高额外产生其它费用由家长自理。
                <w:br/>
                4、漓江三星级游船：儿童票（6-14岁）：138元/人（凡是超龄的小孩需要提前报船票，避免出现码头补票无票或者补不到一条船的票，码头补票不在一条船时也不在同一个开船时间段。当场如成人退票将会产生全损，由此产生的后果自行承担。）
                <w:br/>
                5、14 周岁及以上按成人操作；
                <w:br/>
                其他说明：
                <w:br/>
                1、本团为活动团队，门票为旅行社团体采购，已享受景区政策优惠，所以其他优惠证件（含：60岁以上老年人、残疾人、离休干部、70岁（含70岁）以上老人、现役军人、残疾军人）不再享受任何优惠。景点不游不退！
                <w:br/>
                2、报名后因客人自身原因不能如期出行或人力不可抗拒少去某景点均无任何退费。
                <w:br/>
                3、此团行程是跟团游，当客人到达当地后有可能存在等待其他客人的情况，请听从导游安排，请游客谅解！
                <w:br/>
                另同团队中客人，因报名区域不同、报名时间不同、产品标准不同等因素可能价格都会有不同差异，请客人客观看待此问题以免影响旅游心情，客人根据自身情况选择出发地产品，我社不接受因报名价格不同产生的投诉，敬请客人报名时知晓！！
                <w:br/>
                4、此线路 10 人成团起发，如人数不足本公司会提前 3 天通知客人，客人可选择延期出团或改报其它线路出团或解除合同。旅行社不承担违约责任，不做任何赔偿。
                <w:br/>
                5、旅游者确认后不得无故取消，如有特殊情况需在团队出团前72小时告知，如果没有告知，72小时以内退团将收取实际团款20%的赔偿金、48小时以内退团将收取实际团款30%的赔偿金、24小时以内退团将收取实际团款50%的赔偿金.谢谢支持！
                <w:br/>
                6、70周岁以上老人需签《免责书》，需有家人陪同出行，75岁以上不建议参加此行程。
                <w:br/>
                7、 每位客人须填写“游客意见书”，如客人在意见单上填写“不满意”，可视为投诉范畴，并在意见单上填写投诉理由；恕不受理客人因虚填或不填意见书而产生的后续争议和投诉。请各位游客必须认真仔细填写，由此而造成的一切损失由客人自负。投诉问题在旅游目的地就地解决，返程后我社不接收投诉。
                <w:br/>
                8、桂林旅游景区当地条件有限，小城勿与所在一二三线城市相比，敬请谅解，同时也请各位朋友注意环保，进入林区请勿吸烟，请勿乱扔垃圾，共同打造文化休闲旅游胜地！
                <w:br/>
                9、全程不进购物点，景区内设立的商店、路店，不属本行程安排的购物店范畴！可自由选择，报名前须知！
                <w:br/>
                【出游温馨提示】
                <w:br/>
                1.关于高铁票：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日件无效。因此，一旦确认出票，旅行社方不予退票改签，如果客人一定要退票则需要自行前往高铁站，持身份证原件以及高铁票的报销凭证到窗口办理，谢谢配合！
                <w:br/>
                2.关于购物：行程当中的某些景区景占内部会有大大小小的商店、特产店、工艺品店等等，对景区内设立的商店、路店，不属本行程指定安排的购物店范畴！可自由选择，敬请报名前知须！
                <w:br/>
                3. 关于酒店：入住当地标准建造酒店双人标准间。游客入住如出现单人情况，须自补单人房差，酒店业自2010年起开展绿色环保工程，因此房间内不提供洗漱用品(牙膏牙刷及洗浴用品)，配备(毛巾/拖鞋)请游客在出团时带齐个人用品。另当地住宿条件与一线城市区域相比，略有逊色，望您能更专注于欣赏美景。有任何酒店的问题，可联系导游为您解决。
                <w:br/>
                4. 关于当地用车；保证1人1正座，按尊老爱幼和晕车优先的原则乘坐，请尽量携带中小行李箱，我社做到车等人，请您放心出行。
                <w:br/>
                5. 关于用餐：当地用餐口味与各地口味差异较大，如有吃不习惯的旅客，大家可自带零食、榨菜等佐餐小菜。此为团队用餐，若游客放弃用餐，恕不另行退费，请游客人谅解。
                <w:br/>
                6.准确的往返车次、酒店住宿、地接导游等具体以出团时通知书为准，出团通知最迟为出发前一天发出，敬请留意。
                <w:br/>
                7. 团费不含旅游意外保险，客人可于前台报名时自行购买旅游意外保险。请注意保管好自己的财物，如有财物丢失，旅行社不承担赔偿责任。
                <w:br/>
                8. 客人应知悉自身的健康状况，有高空恐惧症或心脏病、高血压等身体有不适或疾病历史的，请报名时提前告知前台；对不适合自身条件的旅游活动应谨慎选择，否则因此而产生的不利后果，由客人个人自己全额承担责任。
                <w:br/>
                9.如遇旅行社不可抗力因素(如塌方、塞车、天气、航班延误、车辆故障等原因)造成行程延误或不能完成景点游览，旅行社不承担责任。
                <w:br/>
                10. 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11.行程外的一切客人自愿或要求增加的行程景点等或者其它购物娱乐活动等在不影响其它客人或其它各人同意的情况下可以进行，但是必须同导游签定《补充协议》，否则本公司将不能安排。
                <w:br/>
                12. 在旅游期间客人如因个人原因自行离团，其未产生的所有费用概不退还。由此产生的责任客人自行承担。
                <w:br/>
                13. 以上行程的游览顺序和酒店住宿顺序可能根据高铁票的车次进行调整，以行程的合理舒服性为第一调整原则，不会减少景区景点的数量和游览时间。具体准确行程以出团通知书为准。
                <w:br/>
                14.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
                <w:br/>
                我社联系，方便我社协助处理。
                <w:br/>
                <w:br/>
                —————旅行社免责协议—————
                <w:br/>
                甲方(旅游者)：
                <w:br/>
                乙方(旅行社)：
                <w:br/>
                本人自愿要求参加 。从     年   月   日至     年    月    日止。本人已完全了解和理解贵社接待人员所告知的注意事项，并根据对高龄人群的参团告知，承诺如下：
                <w:br/>
                本人以及亲人了解自己的身体情况，适合参加此次___________________________旅游团，本人能够完成此次旅行并按期返回。如本人未按贵社要求如实告知相关健康情况或者隐瞒自身健康的真实情况，在旅途中突发老年易发疾病(心脏病、心肌梗塞等).本人承担因此而产生的全部责任以及发生的全部费用，并承担给贵社造成损失的赔偿责任。在旅游过程中，本人放弃禁止高龄人群参加的相应景点或相应活动权利，若因本人坚持参加所产生的全部后果均由本人承担。在旅游过程中，如果本人由于身体不适或者其他原因导致不能继续完成行程，需要贵社协助提前返回、就医等情况发生，本人承担全部责任及发生的全部费用，并且由领队、全陪、全团游客及本人签字！本人已就此告知了亲友并得到他们的同意，本人同意任何单一或全部核实义务。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特此承诺！
                <w:br/>
                <w:br/>
                 甲方旅游者签字：                                           乙方旅行社代表签字：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2025-09-07T12:35:11+08:00</dcterms:created>
  <dcterms:modified xsi:type="dcterms:W3CDTF">2025-09-07T12:35:11+08:00</dcterms:modified>
</cp:coreProperties>
</file>

<file path=docProps/custom.xml><?xml version="1.0" encoding="utf-8"?>
<Properties xmlns="http://schemas.openxmlformats.org/officeDocument/2006/custom-properties" xmlns:vt="http://schemas.openxmlformats.org/officeDocument/2006/docPropsVTypes"/>
</file>