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【暑假沙巴 亲子纯玩】沙巴高尔夫+换装+文化村+美人鱼岛+长鼻猴萤火虫 深圳5天4晚纯玩团行程单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深圳往返 亲子纯玩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mlxy169106548888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 深圳沙巴：AK1521 （1340-1645）
                <w:br/>
                <w:br/>
                第五天  沙巴深圳：AK1520（0920-1235）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亲子活动：水上清真寺穿传统马来服饰-亲子换装拍照打卡
                <w:br/>
                亲子体验：亲子高尔夫球体验-实景场地-每人30个球
                <w:br/>
                亲子水果采摘园-不限量任吃（有榴莲）：既可以近距离观察到水果的生长状态，也能在采摘活动
                <w:br/>
                中体验收获的乐趣，品味自然，又可以品尝到甜蜜多汁的水果,还可以享受户外的清新空气和阳光。
                <w:br/>
                婆罗洲文化村：体验原住民生活+米酒酿造&amp;品尝米酒+做甩饼+现场制做咖啡+传统表演和舞蹈
                <w:br/>
                亲子烹饪课程-文化村：家庭亲子合作+传统烹饪课程+亲手烹饪咖喱饭（美食与文化融合）
                <w:br/>
                畅玩5星外海美人鱼岛+快艇出海珊瑚区浮潜+沙滩美拍：沙巴最美的离岛，这里的海水湛蓝清澈，比起市区普通的跳岛游更加清澈透亮，浮潜就能窥见丰富的海底世界，形态各异的珊瑚群，蓝色海星和各种颜色的鱼儿，就是一个天然的海洋馆。
                <w:br/>
                探秘长鼻猴&amp;亲亲萤火虫：来沙巴必去的行程，乘船观赏宁静的红树林，寻找只有在婆罗洲才有的稀有动物长鼻猴。天黑之后，我们则能够看到像圣诞树一样成群结队的萤火虫在树上亮起尾灯，仿佛置身在童话世界中。
                <w:br/>
                沙巴大学粉红清真寺：粉红色少女心必打卡之地，位于马来西亚沙巴大学校园内,整个建筑物都是粉红色的,非常地漂亮。
                <w:br/>
                水上清真寺：令人惊叹的白色建筑物造型，是一座典型的当代伊斯兰教建筑，它建于里卡士湾的人造湖上，感觉有如浮在水面之上，因而得到“水上清真寺”的美称。
                <w:br/>
                网红天桥榴莲街：当季热门水果：如榴莲、山竹、红毛丹等热带水果
                <w:br/>
                丹绒沙滩日落:沙巴以全球三大最美落日地之一而名扬天下，欣赏令人叹为观止的落日美景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深圳-沙巴 AK1521 1340-1645  接机-丹绒沙滩日落-网红天桥水果街-晚餐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请各位贵宾带齐有效证件，于指定时间在深圳机场办理登机手续，飞往沙巴州的首府--沙巴。
                <w:br/>
                抵达沙巴后由专业导游接机，后前往沙巴最知名沙滩——【丹绒沙滩日落】，欣赏令人叹为观止的落日美景，留下您浪漫的身影和美妙的回忆。
                <w:br/>
                【网红天桥榴莲街】自由购买当季热门水果：如榴莲、山竹、红毛丹、以及部分热带水果。
                <w:br/>
                晚餐享用【风味海鲜餐】，餐后乘车前往酒店，后办理入住。（沙巴与中国无时差）
                <w:br/>
                禁烟提示：2019年2月1日起沙巴所有餐厅、机场、码头等地禁止吸烟，请广大游客留意禁烟标志，违者将被罚款！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沙巴市区四星级酒店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粉红清真寺+水上清真寺马来服饰换装拍照-婆罗洲文化村-热带水果园-亲子高尔夫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完早餐后，前往沙巴大学，参观粉色梦幻之地——【沙巴大学粉红清真寺】，它矗立于马来西亚沙巴大学校园内的一座山坡上,尚未进入大学正门就能看见这座粉红色的梦幻之地。它的整个建筑物都是粉红色的, 看起来特别的鲜艳,每年都吸引了无数人前往，粉红色少女心必来之地。
                <w:br/>
                游览市区景观【水上清真寺】沙巴回教堂结构华丽、高雅圣洁，其金碧辉煌的圆顶是其最吸引人的地方，故成为观光客到亚庇必定会到的旅游胜地，让您认识不同的宗教文化和沙巴的风土人情！【传统马来服饰-换装拍照】穿上传统马来服饰，大人小孩一同合影留念，不仅是对传统文化的深刻感受，更是一次珍贵的回忆。
                <w:br/>
                探索沙巴最大的文化村【婆罗洲文化村】，车程约1小时。参观民族传统房屋，体验原住民仪式和日常生活，如米酒酿造-品尝米酒、传统烹饪课程-亲手烹饪咖喱饭、做甩饼，现场制做咖啡-可试喝、竹火点火、传统游戏、指甲花纹身等等。
                <w:br/>
                在村里才华横溢的厨师的指导下享受【亲子烹饪课程-咖喱饭】，体验婆罗洲丰富文化的理想家庭目的地。
                <w:br/>
                婆罗洲文化村拥有传统建筑风格，有7座不同民族的房屋，由各个部落的后裔建造。在各族群所建造的传统建筑里，您可以亲身经历各族群古时日常生活方式。也可以了解并参与土著日常生活知识与娱乐，欢庆节日的玩艺，服装与文化舞蹈表演，当你穿梭在村庄时，不时停下脚步来观赏示范小屋的传统工艺表演吧…
                <w:br/>
                游村的行程结束后，您还可以品尝当地美食【文化村自助午餐】，一边观看【传统表演和舞蹈】。
                <w:br/>
                ★★★★★特别安排【亲子水果采摘园-不限量任吃-有榴莲】来一场水果园采摘之旅吧！
                <w:br/>
                水果园环境优美，水果品种丰富，采摘体验感好，适合全家游玩的户外果园。家长可以带着小朋友们一起在水果园采摘时令水果，期间不仅可以近距离观察到水果的生长状态，也能在活动中体验收获的乐趣，品味自然！既可以品尝到甜蜜多汁的水果,又可以享受户外的清新空气和阳光, 是一处适合亲子出游、休闲度假的好去处，也是一种别样的夏日乐趣。除了可以任吃时令水果。
                <w:br/>
                前往【亲子高尔夫体验-实景场地-每人30个球】：我们将提供专业指导和设备，帮助孩子们学习高尔夫球技巧，培养他们的专注力和技能。高尔夫是一项优雅、健康的运动，它不仅能够锻炼身体，培养青少年的运动兴趣，还能培养孩子的耐心以及团队合作精神，家长与孩子一同参与高尔夫球体验，能促进亲子间的情感交流，增进家庭的和谐。因此，越来越多的家长开始让孩子参加高尔夫体验课程。
                <w:br/>
                小朋友6岁左右就可以开始练习高尔夫了，它是一种把享受大自然乐趣、体育锻炼和游戏集于一身的运动。所谓打高尔夫球就是一种以棒击球入穴的球类运动。基本原则就是将一颗球，从球台连续打击至其进洞为止。 
                <w:br/>
                晚餐享用巨蟹粉丝煲，后返回酒店休息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沙巴市区四星级酒店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5星外海美人鱼岛+出海珊瑚区浮潜+沙滩美拍+红树林长鼻猴萤火虫生态之旅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酒店早餐后，乘大巴车约90分钟前往美人鱼岛码头，乘船约45分钟前往美人鱼岛。
                <w:br/>
                【美人鱼岛】周围海域到处是美丽的珊瑚和海洋鱼类，岛上建有餐厅、烧烤坑、更衣室，游客可悠闲的享受阳光、沙滩、浮潜。这里归属于世界生态保护组织管制的海洋生态保护海域，只能从事无污染的水上活动（浮潜或深潜），绵延的白沙、清可见底海水,纯朴的龙古斯民族、随风摇曳的椰树都是赏玩拍摄的好目标。运气好的话，还有机会看到海豚、海龟！
                <w:br/>
                【出海珊瑚区浮潜】涂抹防晒，换好衣服，拿好浮潜用具，开始下海和鱼儿共舞，探寻海底奇观。水里面特别的安静，能听见的只是自己呼吸的声音以及海浪缓缓打在自己身上的声响，与这些生长了近千年的珊瑚近距离的接触（注意：珊瑚生长近百年才有几厘米大小，注意不要踩踏珊瑚，以免破坏生态环境）。
                <w:br/>
                【岸边无限次浮潜】美人鱼岛水质清澈，海底生物丰富，是浮潜的绝佳好去处~~
                <w:br/>
                【沙滩美拍】无人的沙滩从美人鱼岛延伸出来，屹立于海上，沙滩平缓舒展，沙质洁白细腻，海水透亮清澈，沙滩有秋千、吊椅等设施。喜欢拍照的话，这里拍出来的照片一定可以刷爆朋友圈。
                <w:br/>
                于指定时间集合，从美人鱼岛乘船返回，约45分钟抵达码头。
                <w:br/>
                后驱车前往【红树林长鼻猴萤火虫探秘之旅】到沙巴一定不能错过位于婆罗洲亚庇郊区的红树林，这批茂密的森林群绕河而生。红树林是陆地向海洋过渡的特殊生态系统，也是长鼻猴的栖息地，红树林属于热带雨林区。
                <w:br/>
                抵达后,先享用一下道地的【下午茶-马来糕点】。随后搭乘电动小艇展开神秘刺激的热带雨林河川之旅（建议自备望远镜遗或可于码头租借），驶过两岸幽密深野的热带原始雨林，一窥只有生长在婆罗洲岛濒临绝种的长鼻猴。您将会发现河流两岸有许多可爱的两栖小动物及鸟类，就在河岸的大树上住着我们要探访的主角---沙巴州特有的【野生长鼻猴】，它的鼻肉大大长长，长相讨喜，既通水性，动作也非常灵活。沿途经湿地、沼泽、丛林，追踪婆罗洲特有长鼻猴之族群，望远镜下的世界充满惊奇。
                <w:br/>
                在一连串惊喜独特的热带丛林河川之旅后，返回码头餐厅享用晚餐（岛上简餐，条件有限，请大家理解）。
                <w:br/>
                傍晚乘船沿着寂静的古河道观赏【萤火虫】（约30分钟），火树银花，身旁的树木好似天然的圣诞树一样闪闪发光！宛如置身童话世界，让您感受大自然的奥妙，回味早已久远的童年时光，让你流连忘返！
                <w:br/>
                约晚上9：00左右回到酒店，带着甜蜜入梦。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沙巴海边五星级度假村-海景房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全天自由活动推荐自费参加神山一日游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沙巴海边五星级度假村-海景房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沙巴-深圳 AK1520  0920-1235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早餐后，于指定时间集合，前往沙巴机场办理离境登机手续返回，结束愉快沙巴之旅！
                <w:br/>
                抵达深圳机场后散团，行程圆满结束！祝君旅途愉快！
                <w:br/>
                特别注意：导游在景点不减少的情况下，根据具体的航班时间，景点维修或天气情况，调整行程的先后顺序！
                <w:br/>
                （以上航班信息仅为参考，以出票为准！）
                <w:br/>
                <w:br/>
                老人跟团说明：
                <w:br/>
                我司不接受75岁以上的老人报名海岛出游；70-75岁之内的老人需由成年人（直属亲戚）陪同方可出行，并提供心电图、血压、呼吸道检查或6个月内的体检证明及免责协议，经我司审核通过方能报名出游。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深圳往返沙巴国际机票含税；
                <w:br/>
                2. 四晚酒店住宿(两人一房)；（不设自然单间，若出现单房差，需在出团前补齐单房差；加床为折叠铁床，宽60CM；海岛多大床房，请出团前务必告之房型，我司尽量申请，实际以酒店安排为准。）
                <w:br/>
                3. 行程表所列用餐费用；
                <w:br/>
                4. 行程表内所列的景点首道门票
                <w:br/>
                5. 全程旅游观光巴士及行程内用车用船；
                <w:br/>
                6. 含行李托运费每人20KG(不含往返飞机餐及酒水饮料)
                <w:br/>
                7. 签证：马来西亚免签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费用不含小费300元/人
                <w:br/>
                2. 费用不含酒店税：从2017年9月1日开始，将向外国人增收每间房每晚10马币的旅游税（此税依据游客入住天数来缴税，不分星级，一律10马币/房/晚），费用请游客直接现付于酒店前台，以免被禁止离境
                <w:br/>
                3. 个人旅游意外保险（强烈建议客人自行购买）
                <w:br/>
                4. 行李超重费、飞机上所有的项目及航空公司临时上涨的燃油附加费；
                <w:br/>
                5. 单房差、个人消费及行程外私人所产生的个人费用等。
                <w:br/>
                6. 飞机上所有的项目及航空公司临时上涨的燃油附加费；因不可抗因素、及航空公司计划调整、行政主管部门的行政命令等原因造成的计划外费用；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	
                <w:br/>
                一、马来西亚签证需要提供的资料：（免签）
                <w:br/>
                护照有效期需具备回程有效期仍在 6 个月以上，护照须有至少 3 页以上空白页.
                <w:br/>
                二、其它需求：
                <w:br/>
                外籍人士需自备前往目的地国家的有效签证，并必须具备再次入境中国的有效签证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2025-07-06T23:11:48+08:00</dcterms:created>
  <dcterms:modified xsi:type="dcterms:W3CDTF">2025-07-06T23:11:48+08:00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