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【童趣江南-双园记】迪士尼、中华恐龙园、金茂大厦双飞六天亲子纯玩游行程单</w:t>
      </w:r>
    </w:p>
    <w:p>
      <w:pPr>
        <w:jc w:val="center"/>
        <w:spacing w:after="100"/>
      </w:pPr>
      <w:r>
        <w:rPr>
          <w:rFonts w:ascii="微软雅黑" w:hAnsi="微软雅黑" w:eastAsia="微软雅黑" w:cs="微软雅黑"/>
          <w:sz w:val="20"/>
          <w:szCs w:val="20"/>
        </w:rPr>
        <w:t xml:space="preserve">华东五市、3晚网评四钻酒店+2晚网评五钻酒店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sh1715928968EI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去程：深圳-上海浦东 MU5340 13:00-15:25
                <w:br/>
                回程：上海浦东-深圳 MU5359 21:35-00:10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★轻奢住宿：3晚网评四钻酒店+升级2晚网评五钻豪华酒店！
                <w:br/>
                ★特色美食：正餐升级高餐标50元/人，安排当地特色餐，南京盐水鸭、苏州风味餐等！
                <w:br/>
                ★精彩联游：迪士尼乐园、中华恐龙园、大报恩寺、乌镇东栅、金茂大厦、苏州留园、杭州西湖、上海外滩、夫子庙、七里山塘等···
                <w:br/>
                童话奇幻乐园：上海迪士尼，大手牵小手一起回归简单的快乐
                <w:br/>
                梦里水乡古镇：游千年古镇、枕水人家——乌镇东栅
                <w:br/>
                跟着课本旅游：游人文秀丽西湖、四大名园之留园
                <w:br/>
                探侏罗纪世界：国内唯一一家恐龙主题乐园，在恐龙世界开启一场未知旅程
                <w:br/>
                ★安心之旅：深圳独立成团，0购物0自费，当地优秀导游服务、正规旅游巴士！
                <w:br/>
                精选航班：黄金时刻航班，不用早起，玩足六天，不留遗憾！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深圳-上海-苏州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尊敬的贵宾请于指定时间抵达深圳宝安国际机场T3航站楼4楼集合（起飞前2小时抵达），搭乘民航班机飞往上海浦东机场。抵达导游接团集合开始江南之旅。
                <w:br/>
                乘车前往“中国园林之城”“人间天堂”、“东方威尼斯””—苏州（车程约1.5小时）
                <w:br/>
                游览【姑苏第一名街·七里山塘】（自由活动），苏州是著名的江南水乡，城内水港交错，街衢纵横，晚唐诗人杜荀鹤有诗云：“君到姑苏见，人家尽枕河。古宫闲地少，水港小桥多。” 老街重现了当年山塘的繁盛，店肆林立、会馆齐聚。既有苏州老字号采芝斋、五芳斋、乾生元等小吃店；也有吴韵茶庄、苏州桃花坞木刻年画、紫檀木雕、石雕、刺绣等特色商铺。被称之为“老苏州的缩影、吴文化的窗口”。
                <w:br/>
                后入住酒店休息。
                <w:br/>
                交通：飞机/旅游大巴
                <w:br/>
                景点：(山塘街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苏州雅杰/香溪雅第/龙湖智选或同级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苏州-常州-南京
                <w:br/>
              </w:t>
            </w:r>
          </w:p>
          <w:p>
            <w:pPr>
              <w:pStyle w:val="indent"/>
            </w:pPr>
            <w:r>
              <w:rPr>
                <w:rFonts w:ascii="微软雅黑" w:hAnsi="微软雅黑" w:eastAsia="微软雅黑" w:cs="微软雅黑"/>
                <w:color w:val="000000"/>
                <w:sz w:val="20"/>
                <w:szCs w:val="20"/>
              </w:rPr>
              <w:t xml:space="preserve">
                酒店内用早餐后，乘车前往游览【城市山林·姑苏留园】（游览1.5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中餐后，乘车前往常州（车程约1.5小时）
                <w:br/>
                游览【中华恐龙园】（为方便游览，晚餐自理）亿万年前的恐龙，他们巨大的力量，神秘的消失，对任何人而言都是神秘而可怕的存在，对所有人都有着致命的诱惑力。让我们到常州中华恐龙园，打开神秘的侏罗纪世界之门！带着孩子，在恐龙的世界里开启这一场未知的旅程！这是国内唯一一家恐龙主题乐园，拥有中华恐龙馆、鲁布拉、库克苏克大峡谷、魔幻雨林、梦幻庄园、嘻哈恐龙城、冒险港7大区域，七十多个主题项目。恐龙园主题形象——恐龙宝贝早已家喻户晓，恐龙园每天超过30场的演出，都能看到他们的身影，演出时间以园区安排为准。中华恐龙馆内三大镇馆之宝许氏禄丰龙、巨型山东龙、中华龙鸟是考古界的瑰宝，同时整个馆内还有近七十具远古时期的珍贵化石，根据地球的起源，海洋的起源，恐龙的时代等一系列背景，一路走来，就是一部古生物的百科全书。
                <w:br/>
                嘻哈恐龙城拥有众多亲子项目，是孩子们的天堂。穿越侏罗纪—乘坐小船，将您送回到恐龙繁盛的侏罗纪时代，经历种种意想不到的惊险。翻越恐龙山。热带雨林游玩各种个性项目。区域内汇集着多套意大利进口超刺激游乐设备“雷龙过山车，探秘飓石阵、疯狂火龙转、尖峰速递等”。在险峻的地势中，众多隐藏的项目等待你去挑战。让人瞬间失重的“水火动力”，带你滑翔天际的“翼飞冲天”，考验身体与心理双重承受力的“通天塔”，穿越黑暗的“黑翼穿梭”，恐怖惊悚的“迷幻魔窟”，更有“金刚”、“暴风眼”、“龙神古塔”等项目让你重新找回对高空的畏惧感。
                <w:br/>
                后入住酒店休息。
                <w:br/>
                交通：旅游大巴
                <w:br/>
                景点：留园-中华恐龙园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常州格雷斯火车站店/云庭国际/中心智选假日等同级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常州-南京-杭州
                <w:br/>
              </w:t>
            </w:r>
          </w:p>
          <w:p>
            <w:pPr>
              <w:pStyle w:val="indent"/>
            </w:pPr>
            <w:r>
              <w:rPr>
                <w:rFonts w:ascii="微软雅黑" w:hAnsi="微软雅黑" w:eastAsia="微软雅黑" w:cs="微软雅黑"/>
                <w:color w:val="000000"/>
                <w:sz w:val="20"/>
                <w:szCs w:val="20"/>
              </w:rPr>
              <w:t xml:space="preserve">
                酒店内用早餐后，前往“六朝古都”—南京（车程约1.5小时）。
                <w:br/>
                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游览【夫子庙·秦淮河风光带】（自由活动约1小时，可自由品尝南京特色小吃，鸭血粉丝汤、小笼包、鸭油酥饼等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乘车前往享有“人间天堂”美誉的浙江省会--杭州（车程约3.5小时）；
                <w:br/>
                后入住酒店休息。
                <w:br/>
                交通：旅游大巴
                <w:br/>
                景点：大报恩寺-夫子庙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杭州维也纳/两岸国际/兰欧/丽呈睿轩或同级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酒店内用早餐后，游览【人文诗话西湖】（游览约2小时）这不仅是一个自然湖，更是一个人文湖，它是人类与自然和谐相处的产物，这种基因是无法复制的。西湖是"自然与人类共同的作品"，春来"花满苏堤柳满烟"，夏有"红衣绿扇映清波"，秋是"一色湖光万顷秋"，冬则"白堤一痕青花墨"。名自景始，景以名传，故有"苏堤春晓"、"曲院风荷"、"平湖秋月"、"断桥残雪"等景名流传于世。名中有诗，名中有画，以命名艺术之美点化自然山水。（温馨提示：涉及黄金周，节假日，周末进行交通管制，西湖风景区大巴车禁止进入，客人需要换乘景区公交车，自理单程10元/人，如需包车200-400-800元/趟，限乘50人，具体当天以现场安排为准，给您造成不便敬请谅解！不含西湖游船，如有需要费用60元/人自理） 
                <w:br/>
                前往【采茶体验】（游览约1小时，园内除采茶品茶外，有部分产品可销售，可自由选购）在这里感受茶文化的特色乡村旅游村落。品茗天下第一西湖龙井茶，漫步茶园栈道，慢享茶香氤。
                <w:br/>
                后乘车前往江南古老水乡，中国最后的“枕水人家”-- 乌镇（车程约1.5小时）
                <w:br/>
                游览【千年乌镇·东栅景区】，东栅景区以其原汁原味的水乡风貌和深厚的文化底蕴，一跃成为中国著名的古镇旅游胜地，传承千年的历史文化。《江南百床馆》是中国地一家专门收藏展出江南古床的博物馆，收藏数十张雕工精美、历史悠久的明、清、近代江南古床精品；《江南民俗馆》是东栅富庶的金家改建，这里展示晚清至民国时期乌镇民间有关寿庆礼仪、婚育习俗和岁时节令等民俗。精采的蜡像塑出了一幕幕婚丧娶嫁的话剧，处处融入了对美好生活的期盼；中国的蓝印花布世界闻名，乌镇则是蓝印花布的原产地之一，《宏源泰染坊》始创于宋元年间，是蓝印花布制作基地，也是蓝印花布制品集散中心；运气好的话，还能在古镇中的《古戏台》看到桐乡花鼓戏。
                <w:br/>
                后前往上海入住酒店休息。
                <w:br/>
                交通：旅游大巴
                <w:br/>
                景点：西湖-采茶体验-乌镇东栅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上海智微世纪/汽车城瑞立城 /九思酒店或同级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内用早餐后，前往【上海迪士尼乐园】（全天园区内自由活动，中餐晚餐自理）：一座神奇王国风格的迪士尼主题乐园，包含六个主题园区：米奇大街、奇想花园、探险岛、宝藏湾、明日世界、梦幻世界。六大主题园区充满花园、舞台表演、游乐项目——其中还有许多崭新体验。
                <w:br/>
                奇幻童话城堡：位于迪斯尼内的奇幻童话城堡，是全球最高、最大、最具互动性的迪士尼城堡。创极速光轮：在明日世界，一座巨大的、色彩绚丽变幻的穹顶在夜空点亮。这里便是迪士尼乐园里最紧张刺激的极速飞车项目之一-----创极速光轮！
                <w:br/>
                巴斯光年星际营救：星际营救，全新的故事结合升级互动式的目标射击系统将使其成为上海迪士尼乐园中最具吸引力的景点之一！大家想要加入巴斯光年星际营救，一起“飞向太空，宇宙无限”吗？幻想曲旋转木马：专为上海迪士尼乐园设计建造的幻想曲旋转木马将呈现迪士尼开创性电影《幻想曲》中的经典角色和交响曲，让游客在木马上跟着优美的音乐旋转！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七个小矮人矿山车：游客可以在七个小矮人矿山车搭上一趟充满欢声笑语的矿山车。只不过当矿山车遇上七个小矮人，小矮人和白雪公主难道要搬家去矿山，白雪公主还能雪白么……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观看迪斯尼夜景灯光秀后入住酒店休息。
                <w:br/>
                备注：迪士尼门票需提前出票，一旦出票不退不改不换！
                <w:br/>
                交通：旅游大巴
                <w:br/>
                景点：迪士尼乐园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上海智微世纪/汽车城瑞立城 /九思酒店或同级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内用早餐后，乘车前往【上海复旦大学】（自由参观时间约1小时，由于学校非旅游场所，将由导游现场告知预约流程，自行预约入校参观。如学校限制无法参观，则改为参观其他学校（上海交通大学、华东师范大学、同济大学、浙江大学等）多有不便，敬请谅解）创建于1905年，是国人自主创办的第一所高等院校，自创立以来，复旦大学以其深厚的学术积淀、卓越的教学质量和广泛的国际影响力，吸引了无数学子的目光。
                <w:br/>
                参观世博中国馆--【中华艺术馆】（参观约1.5小时，如逢周一闭馆则改为田子坊）。游客可在此欣赏到反映中国近现代美术起源与发展脉络的艺术珍品，重温2010年世博会。带你回望百年梦想，铭记十年努力，184天每一个成功、精彩、难忘的瞬间。感兴趣的朋友可参观镇馆之宝——多媒体版《清明上河图》（费用自理，20元/人）
                <w:br/>
                前往【金茂大厦】（游览约2小时）上海地标建筑之一，乘每秒运行9.1米的垂直超高速电梯，享受风速的体验；登金茂大厦88层观光厅，高度340.1米，建筑面积1520平方米，是目前中国内地最高最大的观光厅，向外饱览上海国际大都市全景；向内俯瞰目前世界最高的酒店中庭（高152米，直径27米），从56层起到88层的金茂君悦大酒店中庭景致；（金茂大厦是上海热门景点，等待时间较长，如有不便，敬请谅解！）
                <w:br/>
                【十里洋场·外滩风光带】上海外滩是一条充满历史韵味的滨水地带，见证了中国从封闭走向开放的百年历程，融合了东西方建筑艺术，展现了上海作为国际都市的独特魅力；从清道光廿四年起，外滩这一带被划为英国租界，成为了旧上海租界区的起点，这里曾经有着“上海十里洋场”的场面。而如今的外滩则成为了上海富有盛名的一处景点，成为了上海的标志景点。（温馨提示：可自愿乘坐豪华游轮，费用160 元/人，不属于本社安排的自费项目！）
                <w:br/>
                适时集合前往上海浦东机场，搭乘民航班机返回深圳温暖的家，结束愉快的旅程！
                <w:br/>
                交通：旅游大巴/飞机
                <w:br/>
                景点：复旦大学-中华艺术宫-金茂大厦-外滩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3晚网评四钻酒店+2晚网评五钻酒店，不提供自然单间；单男单女需补单房差800元/人
                <w:br/>
                 用 餐  5早5正，餐标50元/人；早餐为酒店赠送，不吃不退；
                <w:br/>
                 导 服  当地专业优秀中文导游服务。
                <w:br/>
                 景 点  行程中所列景点首道大门票，客人因个人原因自愿放弃景点参观，将不退还门票；儿童（年龄超12周岁）迪士尼需要购买成人票，报名时可补交140元/人。儿童（身高1.0米以下）报名时可享受迪士尼优惠430元/人（免票）。满65周岁以上长者，凭有效证件，报名时可享受迪士尼优惠140元/人（老人票）。已经在报名时享受以上优惠的客人，在当地参观时需要同时出示身份证与有效证件，若无法出示有效证件，可能无法入园，敬请留意！
                <w:br/>
                 小童费用说明  2周岁以上-12周岁内儿童视为小童，提供往返程机票、车位、半价正餐、含迪士尼乐园儿童门票（团队回程日期在12周岁以内），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2025-07-22T01:28:06+08:00</dcterms:created>
  <dcterms:modified xsi:type="dcterms:W3CDTF">2025-07-22T01:28:06+08:00</dcterms:modified>
</cp:coreProperties>
</file>

<file path=docProps/custom.xml><?xml version="1.0" encoding="utf-8"?>
<Properties xmlns="http://schemas.openxmlformats.org/officeDocument/2006/custom-properties" xmlns:vt="http://schemas.openxmlformats.org/officeDocument/2006/docPropsVTypes"/>
</file>